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50439365">
      <w:bookmarkStart w:name="_GoBack" w:id="0"/>
      <w:bookmarkEnd w:id="0"/>
      <w:r w:rsidR="51E4A275">
        <w:rPr/>
        <w:t>En la presente práctica vamos a crear nuestra primera página web, y nuestro primer script en JS. Para ello, se han dejado en el aula virtual 2 ejemplos de páginas web, en las cuales se incrusta el script JS de diferentes manera</w:t>
      </w:r>
      <w:r w:rsidR="302DC557">
        <w:rPr/>
        <w:t>s. Prueba a crear tu propia web y tu primer script empleando Visual Studio Code, usando como base los ejemplos mostrados.</w:t>
      </w:r>
    </w:p>
    <w:p w:rsidR="2DF3D2CE" w:rsidP="730FBE41" w:rsidRDefault="2DF3D2CE" w14:paraId="596F4952" w14:textId="2C68A2E6">
      <w:pPr>
        <w:pStyle w:val="Normal"/>
      </w:pPr>
      <w:r w:rsidR="2DF3D2CE">
        <w:rPr/>
        <w:t>Verás en los ejemplos que hay código que no se ejecuta, dado que está comentado. Prueba a comentar otras partes del código tanto en la página web como en el script</w:t>
      </w:r>
      <w:r w:rsidR="198F400D">
        <w:rPr/>
        <w:t>. Saca conclusiones sobre ello y plásmalas en un breve documento.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6A248"/>
    <w:rsid w:val="0904AAE8"/>
    <w:rsid w:val="198F400D"/>
    <w:rsid w:val="1CFEB7D3"/>
    <w:rsid w:val="239C4B8E"/>
    <w:rsid w:val="2DF3D2CE"/>
    <w:rsid w:val="302DC557"/>
    <w:rsid w:val="51E4A275"/>
    <w:rsid w:val="5B984015"/>
    <w:rsid w:val="6DC39EFD"/>
    <w:rsid w:val="7086A248"/>
    <w:rsid w:val="730FB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A248"/>
  <w15:chartTrackingRefBased/>
  <w15:docId w15:val="{F62E3DB1-79D4-4946-9FD0-3DD605BA5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2022-09-18T08:53:16.4486997Z</dcterms:created>
  <dcterms:modified xsi:type="dcterms:W3CDTF">2022-09-18T09:04:56.4624431Z</dcterms:modified>
  <dc:creator>IVAN CAMPOS DE CELA</dc:creator>
  <lastModifiedBy>IVAN CAMPOS DE CELA</lastModifiedBy>
</coreProperties>
</file>