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double" w:color="00B0F0" w:sz="6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  <w:lang w:val="en-US"/>
        </w:rPr>
        <w:t>Ejercicio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m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 variable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No es valida debido al espacio entre las dos palabras.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num_de_cte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Si es valida.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____programa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Si es valida, aunque se debería evitar el uso de la barra baja en el inicio del nombre.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$alguna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Si es valida, pero se debería evitar el uso del símbolo del dolar al inicio del nombre.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3tema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No es valida, no se permite usar un numero al inicio del nombre, si en otras posiciones.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cierto?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No es valida, el símbolo de interrogación es un carácter especial utilizado en el operador ternario.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númerodeCliente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Si es valido.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jose~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No es valido debido al carácter especial “</w:t>
      </w:r>
      <w:r>
        <w:rPr>
          <w:rFonts w:hint="default" w:ascii="Times New Roman" w:hAnsi="Times New Roman" w:cs="Times New Roman"/>
          <w:sz w:val="24"/>
          <w:szCs w:val="24"/>
        </w:rPr>
        <w:t>~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”.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ño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Si es valido.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PI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Si es valido.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nt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No es valido, ya que es una palabra especial utilizada para indicar que es un “integer”.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br w:type="page"/>
      </w:r>
    </w:p>
    <w:p>
      <w:pPr>
        <w:pBdr>
          <w:top w:val="none" w:color="auto" w:sz="0" w:space="1"/>
          <w:left w:val="none" w:color="auto" w:sz="0" w:space="4"/>
          <w:bottom w:val="double" w:color="00B0F0" w:sz="6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color w:val="00B0F0"/>
          <w:sz w:val="32"/>
          <w:szCs w:val="32"/>
          <w:lang w:val="es-ES"/>
        </w:rPr>
      </w:pP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  <w:lang w:val="es-ES"/>
        </w:rPr>
        <w:t>Ejercicio 2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public class ejerciciovariables {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public static void main(String[] args) { 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// Si un empleado está casado o no. Al tener dos valores (verdadero o falso) usamos un booleano.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boolean casado;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// Valor máximo no modificable: 999999. Es menor del numero máximo admisible por un integer.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final int MAXIMO = 999999;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// Día de la semana. Es un numero menor de 128.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byte diasem;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// Día del año. Es un numero mayor de 128 pero menor de 32,767.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short diaanual;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// Sexo: con dos valores posibles 'V' o 'M'.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Podemos comprobar si es “V” o “M” con un operador </w:t>
      </w:r>
      <w:r>
        <w:rPr>
          <w:rFonts w:hint="default" w:ascii="Times New Roman" w:hAnsi="Times New Roman"/>
          <w:sz w:val="24"/>
          <w:szCs w:val="24"/>
          <w:lang w:val="es-E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ternario.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String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sexo;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// Milisegundos transcurridos desde el 01/01/1970 hasta nuestros días.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Es un numero muy grande, 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por </w:t>
      </w:r>
      <w:r>
        <w:rPr>
          <w:rFonts w:hint="default" w:ascii="Times New Roman" w:hAnsi="Times New Roman"/>
          <w:sz w:val="24"/>
          <w:szCs w:val="24"/>
          <w:lang w:val="es-ES"/>
        </w:rPr>
        <w:tab/>
        <w:t/>
      </w:r>
      <w:r>
        <w:rPr>
          <w:rFonts w:hint="default" w:ascii="Times New Roman" w:hAnsi="Times New Roman"/>
          <w:sz w:val="24"/>
          <w:szCs w:val="24"/>
          <w:lang w:val="es-ES"/>
        </w:rPr>
        <w:tab/>
        <w:t>eso se tiene que usar long.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long miliseg;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// Almacenar el total de una factura.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Si se usan 7 cifras significativas se </w:t>
      </w:r>
      <w:r>
        <w:rPr>
          <w:rFonts w:hint="default" w:ascii="Times New Roman" w:hAnsi="Times New Roman"/>
          <w:sz w:val="24"/>
          <w:szCs w:val="24"/>
          <w:lang w:val="es-ES"/>
        </w:rPr>
        <w:t>usaría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float, si no double</w:t>
      </w:r>
      <w:r>
        <w:rPr>
          <w:rFonts w:hint="default" w:ascii="Times New Roman" w:hAnsi="Times New Roman"/>
          <w:sz w:val="24"/>
          <w:szCs w:val="24"/>
          <w:lang w:val="es-ES"/>
        </w:rPr>
        <w:t>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float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totalFactura;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// Población mundial del planeta tierra. Es necesario que sea long debido a la longitud superior de int.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long poblacion = 6775235741L;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br w:type="page"/>
      </w:r>
    </w:p>
    <w:p>
      <w:pPr>
        <w:pBdr>
          <w:top w:val="none" w:color="auto" w:sz="0" w:space="1"/>
          <w:left w:val="none" w:color="auto" w:sz="0" w:space="4"/>
          <w:bottom w:val="double" w:color="00B0F0" w:sz="6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color w:val="00B0F0"/>
          <w:sz w:val="32"/>
          <w:szCs w:val="32"/>
          <w:lang w:val="es-ES"/>
        </w:rPr>
      </w:pPr>
      <w:r>
        <w:rPr>
          <w:rFonts w:hint="default" w:ascii="Times New Roman" w:hAnsi="Times New Roman" w:cs="Times New Roman"/>
          <w:color w:val="00B0F0"/>
          <w:sz w:val="32"/>
          <w:szCs w:val="32"/>
          <w:lang w:val="es-ES"/>
        </w:rPr>
        <w:t>Ejercicio 4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Al ser un comentario de varias lineas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debería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empezar con “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/*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” en lugar de “/”.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operadoresaritmeticos.java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Programa que muestra el uso de los operadores aritméticos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Le faltar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 xml:space="preserve">ía indicar que pertenece a la descripción(@description) y a la clase(@class). Ademas de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ab/>
        <w:t>faltar el autor(@author).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/</w:t>
      </w:r>
    </w:p>
    <w:p>
      <w:pPr>
        <w:ind w:firstLine="708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Al ser un comentario de varias lineas debería acabar con “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*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/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” en lugar de “/”.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public class operadoresaritmeticos {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public static main(String[] args) 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ab/>
        <w:t xml:space="preserve">Al no retornar ningún tipo de valor debería llevar la palabra “void”. También le falta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“{”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short x = 7;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int y = 5;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float f1 = 13.5;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  <w:t>Al ser un float necesitar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ía la letra F al final del número: 13.5f;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float f2 = 8f;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System.out.println("El valor de x es ", x, " y el valor de y es ", y);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ab/>
        <w:t>Al utilizar println debemos utilizar “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+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” y no “,”.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System.out.println("El resultado de x + y es " + (x + y));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System.out.println("El resultado de x - y es " + (x - y));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System.out.printf("\n%s%s\n","División entera:","x / y = ",(x/y));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  <w:t>Faltar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ía añadir otro “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%s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” para referirnos a la última cadena para indicarle su formato.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System.out.println("Resto de la división entera: x % y = " + (x % y));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System.out.printf("El valor de f1 es %f y el de f2 es %f\n",f1,f2);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System.out.println("El resultado de f1 / f2 es " + (f1 / f2))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  <w:t>Es necesario escribir “;” al final de la frase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  <w:t xml:space="preserve">Le falta la llave de cierre del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método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main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“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”.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sectPr>
      <w:pgSz w:w="11906" w:h="16838"/>
      <w:pgMar w:top="640" w:right="506" w:bottom="598" w:left="6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0C520"/>
    <w:multiLevelType w:val="singleLevel"/>
    <w:tmpl w:val="97C0C5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5AC2"/>
    <w:rsid w:val="021933B7"/>
    <w:rsid w:val="093F125B"/>
    <w:rsid w:val="18155AC2"/>
    <w:rsid w:val="21752C6A"/>
    <w:rsid w:val="21820804"/>
    <w:rsid w:val="24513740"/>
    <w:rsid w:val="2B5D3B1B"/>
    <w:rsid w:val="321F45D0"/>
    <w:rsid w:val="369D5549"/>
    <w:rsid w:val="412A13CA"/>
    <w:rsid w:val="42C979C5"/>
    <w:rsid w:val="46AB3F19"/>
    <w:rsid w:val="50BB2EE4"/>
    <w:rsid w:val="59920013"/>
    <w:rsid w:val="5F361307"/>
    <w:rsid w:val="60AA3AB9"/>
    <w:rsid w:val="6F0E668C"/>
    <w:rsid w:val="6F5F06D2"/>
    <w:rsid w:val="79A859B5"/>
    <w:rsid w:val="7E6F18FF"/>
    <w:rsid w:val="7F1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2021-11-09T15:48:00Z</dcterms:created>
  <dc:creator>nelso</dc:creator>
  <cp:lastModifiedBy>Nielsen White</cp:lastModifiedBy>
  <dcterms:modified xsi:type="dcterms:W3CDTF">2021-11-09T17:11:18Z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3082-11.2.0.10351</vt:lpwstr>
  </property>
  <property fmtid="{D5CDD505-2E9C-101B-9397-08002B2CF9AE}" pid="3" name="ICV">
    <vt:lpwstr>C1D929766FCE482AA6871FD2DC4A906B</vt:lpwstr>
  </property>
</Properties>
</file>