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3787B" w:rsidRDefault="00E0175D">
      <w:pPr>
        <w:jc w:val="center"/>
      </w:pPr>
      <w:r>
        <w:rPr>
          <w:b/>
          <w:sz w:val="48"/>
          <w:szCs w:val="48"/>
        </w:rPr>
        <w:t>ΦΟΡΜΑ ΠΕΡΙΓΡΑΦΗΣ ΕΦΑΡΜΟΓΗΣ  CROWDHACKATHON FINTECH</w:t>
      </w:r>
    </w:p>
    <w:p w:rsidR="0083787B" w:rsidRDefault="00E0175D">
      <w:pPr>
        <w:jc w:val="center"/>
      </w:pPr>
      <w:r>
        <w:rPr>
          <w:b/>
          <w:sz w:val="48"/>
          <w:szCs w:val="48"/>
        </w:rPr>
        <w:t xml:space="preserve">  V1</w:t>
      </w:r>
    </w:p>
    <w:p w:rsidR="0083787B" w:rsidRDefault="0083787B"/>
    <w:p w:rsidR="0083787B" w:rsidRDefault="00E0175D">
      <w:pPr>
        <w:spacing w:before="100" w:after="100"/>
        <w:ind w:right="100"/>
        <w:jc w:val="center"/>
      </w:pPr>
      <w:r>
        <w:t xml:space="preserve">Η παρούσα φόρμα συμπληρώνεται  δύο φορές. </w:t>
      </w:r>
    </w:p>
    <w:p w:rsidR="0083787B" w:rsidRDefault="0083787B">
      <w:pPr>
        <w:spacing w:before="100" w:after="100"/>
        <w:ind w:right="100"/>
        <w:jc w:val="center"/>
      </w:pPr>
    </w:p>
    <w:p w:rsidR="0083787B" w:rsidRDefault="00E0175D">
      <w:pPr>
        <w:jc w:val="center"/>
      </w:pPr>
      <w:r>
        <w:rPr>
          <w:i/>
        </w:rPr>
        <w:t xml:space="preserve">Μία το Σάββατο και μία την Κυριακή πριν τη λήξη της διαδικασίας ανάπτυξης :) Στέλνεται στο </w:t>
      </w:r>
      <w:hyperlink r:id="rId5">
        <w:r>
          <w:rPr>
            <w:i/>
            <w:color w:val="1155CC"/>
            <w:u w:val="single"/>
          </w:rPr>
          <w:t>crowdhackathon@crowdpolicy.com</w:t>
        </w:r>
      </w:hyperlink>
      <w:r>
        <w:rPr>
          <w:i/>
        </w:rPr>
        <w:t xml:space="preserve"> με θέμα “ΠΕΡΙΓΡΑΦΗ ΕΦΑΡΜΟΓΗΣ :: ONOMA ΟΜΑΔΑΣ :: ΑΡΙΘΜΟΣ ΤΡΑΠΕΖΙΟΥ”</w:t>
      </w:r>
    </w:p>
    <w:p w:rsidR="0083787B" w:rsidRDefault="0083787B"/>
    <w:p w:rsidR="0083787B" w:rsidRDefault="0083787B">
      <w:pPr>
        <w:widowControl w:val="0"/>
      </w:pPr>
    </w:p>
    <w:tbl>
      <w:tblPr>
        <w:tblStyle w:val="a5"/>
        <w:tblW w:w="1303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2450"/>
      </w:tblGrid>
      <w:tr w:rsidR="0083787B" w:rsidTr="0083787B">
        <w:trPr>
          <w:trHeight w:val="5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Pr="00D244A3" w:rsidRDefault="00E0175D">
            <w:pPr>
              <w:widowControl w:val="0"/>
              <w:rPr>
                <w:lang w:val="en-US"/>
              </w:rPr>
            </w:pPr>
            <w:r>
              <w:rPr>
                <w:b/>
                <w:color w:val="434343"/>
                <w:sz w:val="24"/>
                <w:szCs w:val="24"/>
              </w:rPr>
              <w:t xml:space="preserve">ONOMA OMAΔΑΣ : </w:t>
            </w:r>
            <w:r w:rsidR="00D244A3">
              <w:rPr>
                <w:b/>
                <w:color w:val="434343"/>
                <w:sz w:val="24"/>
                <w:szCs w:val="24"/>
                <w:lang w:val="en-US"/>
              </w:rPr>
              <w:t>Community</w:t>
            </w:r>
          </w:p>
        </w:tc>
      </w:tr>
      <w:tr w:rsidR="0083787B" w:rsidTr="0083787B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Borders>
              <w:bottom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ΥΠΕΥΘΥΝΟΣ ΕΠΙΚΟΙΝΩΝΙΑΣ: 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434343"/>
                <w:sz w:val="24"/>
                <w:szCs w:val="24"/>
                <w:lang w:val="en-US"/>
              </w:rPr>
              <w:t>aomakos</w:t>
            </w:r>
            <w:proofErr w:type="spellEnd"/>
            <w:r w:rsidRPr="00E0175D">
              <w:rPr>
                <w:color w:val="434343"/>
                <w:sz w:val="24"/>
                <w:szCs w:val="24"/>
              </w:rPr>
              <w:t>@</w:t>
            </w:r>
            <w:proofErr w:type="spellStart"/>
            <w:r>
              <w:rPr>
                <w:color w:val="434343"/>
                <w:sz w:val="24"/>
                <w:szCs w:val="24"/>
                <w:lang w:val="en-US"/>
              </w:rPr>
              <w:t>gmail</w:t>
            </w:r>
            <w:proofErr w:type="spellEnd"/>
            <w:r w:rsidRPr="00E0175D">
              <w:rPr>
                <w:color w:val="434343"/>
                <w:sz w:val="24"/>
                <w:szCs w:val="24"/>
              </w:rPr>
              <w:t>.</w:t>
            </w:r>
            <w:r>
              <w:rPr>
                <w:color w:val="434343"/>
                <w:sz w:val="24"/>
                <w:szCs w:val="24"/>
                <w:lang w:val="en-US"/>
              </w:rPr>
              <w:t>com</w:t>
            </w:r>
            <w:r>
              <w:rPr>
                <w:color w:val="434343"/>
                <w:sz w:val="24"/>
                <w:szCs w:val="24"/>
              </w:rPr>
              <w:t xml:space="preserve"> / 6942841639 / ΑΝΔΡΕΑΣ-ΟΡΦΕΑΣ / ΜΑΚΟΣ </w:t>
            </w:r>
          </w:p>
          <w:p w:rsidR="0083787B" w:rsidRDefault="0083787B">
            <w:pPr>
              <w:widowControl w:val="0"/>
            </w:pPr>
          </w:p>
          <w:p w:rsidR="0083787B" w:rsidRPr="00D244A3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AΡΙΘΜΟΣ ΜΕΛΩΝ : </w:t>
            </w:r>
            <w:r w:rsidRPr="00D244A3">
              <w:rPr>
                <w:b/>
                <w:color w:val="434343"/>
                <w:sz w:val="24"/>
                <w:szCs w:val="24"/>
              </w:rPr>
              <w:t>3</w:t>
            </w:r>
          </w:p>
          <w:p w:rsidR="0083787B" w:rsidRDefault="0083787B">
            <w:pPr>
              <w:widowControl w:val="0"/>
            </w:pPr>
          </w:p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ΤΙΤΛΟΣ ΕΦΑΡΜΟΓΗΣ “</w:t>
            </w:r>
            <w:r w:rsidR="00D244A3">
              <w:rPr>
                <w:b/>
                <w:color w:val="434343"/>
                <w:sz w:val="24"/>
                <w:szCs w:val="24"/>
                <w:lang w:val="en-US"/>
              </w:rPr>
              <w:t>Community</w:t>
            </w:r>
            <w:r>
              <w:rPr>
                <w:b/>
                <w:color w:val="434343"/>
                <w:sz w:val="24"/>
                <w:szCs w:val="24"/>
              </w:rPr>
              <w:t>”</w:t>
            </w:r>
          </w:p>
          <w:p w:rsidR="0083787B" w:rsidRDefault="0083787B">
            <w:pPr>
              <w:widowControl w:val="0"/>
            </w:pPr>
          </w:p>
        </w:tc>
      </w:tr>
      <w:tr w:rsidR="0083787B" w:rsidTr="0083787B">
        <w:trPr>
          <w:trHeight w:val="400"/>
        </w:trPr>
        <w:tc>
          <w:tcPr>
            <w:tcW w:w="585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Α</w:t>
            </w:r>
          </w:p>
        </w:tc>
        <w:tc>
          <w:tcPr>
            <w:tcW w:w="12450" w:type="dxa"/>
            <w:tcBorders>
              <w:bottom w:val="single" w:sz="4" w:space="0" w:color="000000"/>
            </w:tcBorders>
            <w:shd w:val="clear" w:color="auto" w:fill="B7B7B7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ΠΕΡΙΓΡΑΨΤΕ ΣΥΝΤΟΜΑ ΤΙ ΚΑΝΕΙ Η ΕΦΑΡΜΟΓΗ </w:t>
            </w:r>
          </w:p>
        </w:tc>
      </w:tr>
      <w:tr w:rsidR="0083787B" w:rsidTr="0083787B">
        <w:trPr>
          <w:trHeight w:val="980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</w:p>
          <w:p w:rsidR="0083787B" w:rsidRDefault="00E0175D">
            <w:pPr>
              <w:widowControl w:val="0"/>
            </w:pPr>
            <w:r>
              <w:rPr>
                <w:color w:val="434343"/>
                <w:sz w:val="24"/>
                <w:szCs w:val="24"/>
              </w:rPr>
              <w:t xml:space="preserve">Που απευθύνεται ; (4 </w:t>
            </w:r>
            <w:proofErr w:type="spellStart"/>
            <w:r>
              <w:rPr>
                <w:color w:val="434343"/>
                <w:sz w:val="24"/>
                <w:szCs w:val="24"/>
              </w:rPr>
              <w:t>bullets</w:t>
            </w:r>
            <w:proofErr w:type="spellEnd"/>
            <w:r>
              <w:rPr>
                <w:color w:val="434343"/>
                <w:sz w:val="24"/>
                <w:szCs w:val="24"/>
              </w:rPr>
              <w:t>)</w:t>
            </w:r>
          </w:p>
          <w:p w:rsidR="0083787B" w:rsidRDefault="00D244A3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t>Μικρ</w:t>
            </w:r>
            <w:r w:rsidR="002C5BF2">
              <w:t>ομεσαίες</w:t>
            </w:r>
            <w:r>
              <w:t xml:space="preserve"> </w:t>
            </w:r>
            <w:r w:rsidR="002C5BF2">
              <w:t>ε</w:t>
            </w:r>
            <w:r>
              <w:t>πιχειρήσεις</w:t>
            </w:r>
            <w:r w:rsidR="0013024C">
              <w:t xml:space="preserve"> που χρίζουν οικονομικής βοήθειας</w:t>
            </w:r>
          </w:p>
          <w:p w:rsidR="0083787B" w:rsidRDefault="0013024C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t xml:space="preserve">Ιδιώτες που επιθυμούν να βοηθήσουν την κοινότητα και σαν </w:t>
            </w:r>
            <w:r w:rsidR="005E5FF8">
              <w:t>ανταπόδοση</w:t>
            </w:r>
            <w:r>
              <w:t xml:space="preserve"> να λάβουν πίσω κάποια είδη ή υπηρεσίες </w:t>
            </w:r>
            <w:r w:rsidR="005E5FF8">
              <w:t>ή και απλά ηθική ανταπόδοση</w:t>
            </w:r>
          </w:p>
          <w:p w:rsidR="0083787B" w:rsidRDefault="00E0175D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lastRenderedPageBreak/>
              <w:t>…</w:t>
            </w:r>
          </w:p>
          <w:p w:rsidR="0083787B" w:rsidRDefault="00E0175D">
            <w:pPr>
              <w:widowControl w:val="0"/>
              <w:numPr>
                <w:ilvl w:val="0"/>
                <w:numId w:val="3"/>
              </w:numPr>
              <w:ind w:hanging="360"/>
              <w:contextualSpacing/>
            </w:pPr>
            <w:r>
              <w:t>...</w:t>
            </w:r>
          </w:p>
          <w:p w:rsidR="0083787B" w:rsidRDefault="0083787B">
            <w:pPr>
              <w:widowControl w:val="0"/>
            </w:pPr>
          </w:p>
          <w:p w:rsidR="0083787B" w:rsidRDefault="00E0175D">
            <w:pPr>
              <w:widowControl w:val="0"/>
            </w:pPr>
            <w:proofErr w:type="spellStart"/>
            <w:r>
              <w:rPr>
                <w:color w:val="434343"/>
                <w:sz w:val="24"/>
                <w:szCs w:val="24"/>
              </w:rPr>
              <w:t>Tι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 κάνει ( 5 </w:t>
            </w:r>
            <w:proofErr w:type="spellStart"/>
            <w:r>
              <w:rPr>
                <w:color w:val="434343"/>
                <w:sz w:val="24"/>
                <w:szCs w:val="24"/>
              </w:rPr>
              <w:t>bullets</w:t>
            </w:r>
            <w:proofErr w:type="spellEnd"/>
            <w:r>
              <w:rPr>
                <w:color w:val="434343"/>
                <w:sz w:val="24"/>
                <w:szCs w:val="24"/>
              </w:rPr>
              <w:t xml:space="preserve">) </w:t>
            </w:r>
          </w:p>
          <w:p w:rsidR="0083787B" w:rsidRDefault="002C5BF2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 xml:space="preserve">Δημιουργία κοινότητας </w:t>
            </w:r>
            <w:r w:rsidR="0013024C">
              <w:rPr>
                <w:i/>
                <w:color w:val="434343"/>
                <w:sz w:val="24"/>
                <w:szCs w:val="24"/>
              </w:rPr>
              <w:t>ενίσχυσης</w:t>
            </w:r>
            <w:r>
              <w:rPr>
                <w:i/>
                <w:color w:val="434343"/>
                <w:sz w:val="24"/>
                <w:szCs w:val="24"/>
              </w:rPr>
              <w:t xml:space="preserve"> μικρομεσαίων επιχειρήσεων</w:t>
            </w:r>
            <w:r w:rsidR="0013024C" w:rsidRPr="0013024C">
              <w:rPr>
                <w:i/>
                <w:color w:val="434343"/>
                <w:sz w:val="24"/>
                <w:szCs w:val="24"/>
              </w:rPr>
              <w:t xml:space="preserve"> </w:t>
            </w:r>
            <w:r w:rsidR="0013024C">
              <w:rPr>
                <w:i/>
                <w:color w:val="434343"/>
                <w:sz w:val="24"/>
                <w:szCs w:val="24"/>
              </w:rPr>
              <w:t>από τα μέλη της</w:t>
            </w:r>
            <w:r>
              <w:rPr>
                <w:i/>
                <w:color w:val="434343"/>
                <w:sz w:val="24"/>
                <w:szCs w:val="24"/>
              </w:rPr>
              <w:t xml:space="preserve"> </w:t>
            </w:r>
            <w:r w:rsidR="0013024C">
              <w:rPr>
                <w:i/>
                <w:color w:val="434343"/>
                <w:sz w:val="24"/>
                <w:szCs w:val="24"/>
              </w:rPr>
              <w:t>(</w:t>
            </w:r>
            <w:r w:rsidR="0013024C">
              <w:rPr>
                <w:i/>
                <w:color w:val="434343"/>
                <w:sz w:val="24"/>
                <w:szCs w:val="24"/>
                <w:lang w:val="en-US"/>
              </w:rPr>
              <w:t>Affinity</w:t>
            </w:r>
            <w:r w:rsidR="0013024C" w:rsidRPr="0013024C">
              <w:rPr>
                <w:i/>
                <w:color w:val="434343"/>
                <w:sz w:val="24"/>
                <w:szCs w:val="24"/>
              </w:rPr>
              <w:t xml:space="preserve"> </w:t>
            </w:r>
            <w:r w:rsidR="0013024C">
              <w:rPr>
                <w:i/>
                <w:color w:val="434343"/>
                <w:sz w:val="24"/>
                <w:szCs w:val="24"/>
                <w:lang w:val="en-US"/>
              </w:rPr>
              <w:t>Banking</w:t>
            </w:r>
            <w:r w:rsidR="0013024C" w:rsidRPr="0013024C">
              <w:rPr>
                <w:i/>
                <w:color w:val="434343"/>
                <w:sz w:val="24"/>
                <w:szCs w:val="24"/>
              </w:rPr>
              <w:t>)</w:t>
            </w:r>
          </w:p>
          <w:p w:rsidR="0083787B" w:rsidRDefault="0013024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 xml:space="preserve">Το κεφάλαιο συγκεντρώνεται σε έναν τραπεζικό φορέα (εθνική τράπεζα) μέσω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donations</w:t>
            </w:r>
            <w:r w:rsidRPr="0013024C">
              <w:rPr>
                <w:i/>
                <w:color w:val="434343"/>
                <w:sz w:val="24"/>
                <w:szCs w:val="24"/>
              </w:rPr>
              <w:t xml:space="preserve"> </w:t>
            </w:r>
            <w:r>
              <w:rPr>
                <w:i/>
                <w:color w:val="434343"/>
                <w:sz w:val="24"/>
                <w:szCs w:val="24"/>
              </w:rPr>
              <w:t xml:space="preserve">και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round</w:t>
            </w:r>
            <w:r w:rsidRPr="0013024C">
              <w:rPr>
                <w:i/>
                <w:color w:val="434343"/>
                <w:sz w:val="24"/>
                <w:szCs w:val="24"/>
              </w:rPr>
              <w:t xml:space="preserve"> 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up</w:t>
            </w:r>
            <w:r w:rsidRPr="0013024C">
              <w:rPr>
                <w:i/>
                <w:color w:val="434343"/>
                <w:sz w:val="24"/>
                <w:szCs w:val="24"/>
              </w:rPr>
              <w:t xml:space="preserve"> συναλλαγ</w:t>
            </w:r>
            <w:r>
              <w:rPr>
                <w:i/>
                <w:color w:val="434343"/>
                <w:sz w:val="24"/>
                <w:szCs w:val="24"/>
              </w:rPr>
              <w:t>ών</w:t>
            </w:r>
          </w:p>
          <w:p w:rsidR="0083787B" w:rsidRDefault="0013024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Κατανομή του διαθέσιμου κεφαλαίου στα μέλη που έχουν ανάγκη μέσω κάποιων αντικειμενικών κριτηρίων</w:t>
            </w:r>
          </w:p>
          <w:p w:rsidR="0083787B" w:rsidRDefault="0013024C">
            <w:pPr>
              <w:widowControl w:val="0"/>
              <w:numPr>
                <w:ilvl w:val="0"/>
                <w:numId w:val="5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</w:rPr>
              <w:t>Παροχή στα μέλη της κοινότητα είδη ή υπηρεσίες εκ μέρους των επιχειρήσεων σαν ανταπόδοση από μέρους τους.</w:t>
            </w:r>
          </w:p>
          <w:p w:rsidR="0083787B" w:rsidRDefault="0083787B">
            <w:pPr>
              <w:widowControl w:val="0"/>
            </w:pPr>
          </w:p>
          <w:p w:rsidR="0083787B" w:rsidRDefault="00E0175D">
            <w:pPr>
              <w:widowControl w:val="0"/>
            </w:pPr>
            <w:r>
              <w:rPr>
                <w:sz w:val="24"/>
                <w:szCs w:val="24"/>
              </w:rPr>
              <w:t>Αναφέρατε τις σχετικές θεματικές/η που μπορεί να ανήκει η εφαρμογή (</w:t>
            </w:r>
            <w:proofErr w:type="spellStart"/>
            <w:r>
              <w:rPr>
                <w:sz w:val="24"/>
                <w:szCs w:val="24"/>
              </w:rPr>
              <w:t>βλ</w:t>
            </w:r>
            <w:proofErr w:type="spellEnd"/>
            <w:r>
              <w:rPr>
                <w:sz w:val="24"/>
                <w:szCs w:val="24"/>
              </w:rPr>
              <w:t xml:space="preserve"> προδιαγραφές)</w:t>
            </w:r>
          </w:p>
          <w:p w:rsidR="0083787B" w:rsidRDefault="00115FB0">
            <w:pPr>
              <w:widowControl w:val="0"/>
              <w:numPr>
                <w:ilvl w:val="0"/>
                <w:numId w:val="6"/>
              </w:numPr>
              <w:ind w:hanging="360"/>
              <w:contextualSpacing/>
            </w:pPr>
            <w:r>
              <w:rPr>
                <w:lang w:val="en-US"/>
              </w:rPr>
              <w:t>Debt Crowd Funding</w:t>
            </w:r>
          </w:p>
          <w:p w:rsidR="0083787B" w:rsidRDefault="00115FB0">
            <w:pPr>
              <w:widowControl w:val="0"/>
              <w:numPr>
                <w:ilvl w:val="0"/>
                <w:numId w:val="6"/>
              </w:numPr>
              <w:ind w:hanging="360"/>
              <w:contextualSpacing/>
            </w:pPr>
            <w:r>
              <w:rPr>
                <w:lang w:val="en-US"/>
              </w:rPr>
              <w:t>Social Innovation</w:t>
            </w:r>
          </w:p>
          <w:p w:rsidR="0083787B" w:rsidRDefault="0083787B">
            <w:pPr>
              <w:widowControl w:val="0"/>
            </w:pPr>
          </w:p>
          <w:p w:rsidR="0083787B" w:rsidRDefault="0083787B">
            <w:pPr>
              <w:widowControl w:val="0"/>
            </w:pPr>
          </w:p>
        </w:tc>
      </w:tr>
      <w:tr w:rsidR="0083787B" w:rsidTr="0083787B">
        <w:trPr>
          <w:trHeight w:val="400"/>
        </w:trPr>
        <w:tc>
          <w:tcPr>
            <w:tcW w:w="585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Β</w:t>
            </w:r>
          </w:p>
        </w:tc>
        <w:tc>
          <w:tcPr>
            <w:tcW w:w="12450" w:type="dxa"/>
            <w:tcBorders>
              <w:top w:val="single" w:sz="4" w:space="0" w:color="000000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ΤΕΧΝΙΚΗ ΠΕΡΙΓΡΑΦΗ </w:t>
            </w:r>
          </w:p>
        </w:tc>
      </w:tr>
      <w:tr w:rsidR="0083787B" w:rsidTr="0083787B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Γλώσσα προγραμματισμού / Framework  - Λειτουργικό που τρέχει </w:t>
            </w:r>
          </w:p>
          <w:p w:rsidR="0083787B" w:rsidRDefault="00B96CA6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C#</w:t>
            </w:r>
          </w:p>
          <w:p w:rsidR="0083787B" w:rsidRPr="00B96CA6" w:rsidRDefault="00B96CA6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UWP</w:t>
            </w:r>
          </w:p>
          <w:p w:rsidR="00B96CA6" w:rsidRPr="00B30F6A" w:rsidRDefault="00B96CA6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A</w:t>
            </w:r>
            <w:r w:rsidR="00B30F6A">
              <w:rPr>
                <w:i/>
                <w:color w:val="434343"/>
                <w:sz w:val="24"/>
                <w:szCs w:val="24"/>
                <w:lang w:val="en-US"/>
              </w:rPr>
              <w:t>z</w:t>
            </w:r>
            <w:r>
              <w:rPr>
                <w:i/>
                <w:color w:val="434343"/>
                <w:sz w:val="24"/>
                <w:szCs w:val="24"/>
                <w:lang w:val="en-US"/>
              </w:rPr>
              <w:t>ure</w:t>
            </w:r>
          </w:p>
          <w:p w:rsidR="00B30F6A" w:rsidRPr="00B30F6A" w:rsidRDefault="00B30F6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r>
              <w:rPr>
                <w:i/>
                <w:color w:val="434343"/>
                <w:sz w:val="24"/>
                <w:szCs w:val="24"/>
                <w:lang w:val="en-US"/>
              </w:rPr>
              <w:t>Windows 10</w:t>
            </w:r>
          </w:p>
          <w:p w:rsidR="00B30F6A" w:rsidRDefault="00B30F6A">
            <w:pPr>
              <w:widowControl w:val="0"/>
              <w:numPr>
                <w:ilvl w:val="0"/>
                <w:numId w:val="1"/>
              </w:numPr>
              <w:ind w:hanging="360"/>
              <w:contextualSpacing/>
              <w:rPr>
                <w:i/>
                <w:color w:val="434343"/>
                <w:sz w:val="24"/>
                <w:szCs w:val="24"/>
              </w:rPr>
            </w:pPr>
            <w:proofErr w:type="spellStart"/>
            <w:r>
              <w:rPr>
                <w:i/>
                <w:color w:val="434343"/>
                <w:sz w:val="24"/>
                <w:szCs w:val="24"/>
                <w:lang w:val="en-US"/>
              </w:rPr>
              <w:t>Syncfusion</w:t>
            </w:r>
            <w:proofErr w:type="spellEnd"/>
          </w:p>
          <w:p w:rsidR="0083787B" w:rsidRDefault="0083787B">
            <w:pPr>
              <w:widowControl w:val="0"/>
            </w:pPr>
          </w:p>
          <w:p w:rsidR="0083787B" w:rsidRDefault="0083787B">
            <w:pPr>
              <w:widowControl w:val="0"/>
            </w:pPr>
          </w:p>
        </w:tc>
      </w:tr>
      <w:tr w:rsidR="0083787B" w:rsidTr="0083787B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 xml:space="preserve">Ποια διαθέσιμα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opendata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ή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apis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δημοσίου ή ιδιωτικού /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integrations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με πλατφόρμες που χρησιμοποιεί (Παραθέστε 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σύνδεσμους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>)</w:t>
            </w:r>
          </w:p>
          <w:p w:rsidR="0083787B" w:rsidRPr="00DD588A" w:rsidRDefault="0083787B" w:rsidP="00B30F6A">
            <w:pPr>
              <w:widowControl w:val="0"/>
              <w:contextualSpacing/>
              <w:rPr>
                <w:lang w:val="en-US"/>
              </w:rPr>
            </w:pPr>
          </w:p>
        </w:tc>
      </w:tr>
      <w:tr w:rsidR="0083787B" w:rsidTr="0083787B">
        <w:trPr>
          <w:trHeight w:val="68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</w:tr>
      <w:tr w:rsidR="0083787B" w:rsidTr="0083787B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 C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ΟΘΟΝΕΣ</w:t>
            </w:r>
          </w:p>
        </w:tc>
      </w:tr>
      <w:tr w:rsidR="0083787B" w:rsidTr="0083787B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Επισυνάψτε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min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5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oθόνες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με σύντομη περιγραφή  </w:t>
            </w:r>
            <w:r>
              <w:rPr>
                <w:b/>
                <w:color w:val="434343"/>
                <w:sz w:val="24"/>
                <w:szCs w:val="24"/>
                <w:highlight w:val="yellow"/>
              </w:rPr>
              <w:t xml:space="preserve">(Γίνεται την Κυριακή στο δεύτερο </w:t>
            </w:r>
            <w:proofErr w:type="spellStart"/>
            <w:r>
              <w:rPr>
                <w:b/>
                <w:color w:val="434343"/>
                <w:sz w:val="24"/>
                <w:szCs w:val="24"/>
                <w:highlight w:val="yellow"/>
              </w:rPr>
              <w:t>Report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>)</w:t>
            </w:r>
          </w:p>
          <w:p w:rsidR="00B30F6A" w:rsidRDefault="00B30F6A" w:rsidP="00B30F6A">
            <w:pPr>
              <w:keepNext/>
              <w:widowControl w:val="0"/>
            </w:pPr>
            <w:r>
              <w:rPr>
                <w:noProof/>
              </w:rPr>
              <w:drawing>
                <wp:inline distT="0" distB="0" distL="0" distR="0" wp14:anchorId="3A192D57" wp14:editId="72ED2D28">
                  <wp:extent cx="7854950" cy="4418965"/>
                  <wp:effectExtent l="0" t="0" r="0" b="635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hop - Screen 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0" cy="441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87B" w:rsidRDefault="00B30F6A" w:rsidP="00B30F6A">
            <w:pPr>
              <w:pStyle w:val="a6"/>
            </w:pPr>
            <w:r>
              <w:t xml:space="preserve">Εικόνα </w:t>
            </w:r>
            <w:fldSimple w:instr=" SEQ Εικόνα \* ARABIC ">
              <w:r>
                <w:rPr>
                  <w:noProof/>
                </w:rPr>
                <w:t>1</w:t>
              </w:r>
            </w:fldSimple>
            <w:r w:rsidRPr="00B30F6A">
              <w:t xml:space="preserve"> - </w:t>
            </w:r>
            <w:r>
              <w:t>Αναζήτηση προσφορών και επιχειρήσεων</w:t>
            </w:r>
          </w:p>
          <w:p w:rsidR="0083787B" w:rsidRDefault="0083787B">
            <w:pPr>
              <w:widowControl w:val="0"/>
            </w:pPr>
          </w:p>
          <w:p w:rsidR="00B30F6A" w:rsidRDefault="00331004" w:rsidP="00B30F6A">
            <w:pPr>
              <w:keepNext/>
              <w:widowControl w:val="0"/>
            </w:pPr>
            <w:r>
              <w:rPr>
                <w:noProof/>
              </w:rPr>
              <w:drawing>
                <wp:inline distT="0" distB="0" distL="0" distR="0">
                  <wp:extent cx="7848600" cy="4419600"/>
                  <wp:effectExtent l="0" t="0" r="0" b="0"/>
                  <wp:docPr id="2" name="Εικόνα 2" descr="Shop - Scre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hop - Scre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6A" w:rsidRDefault="00B30F6A" w:rsidP="00B30F6A">
            <w:pPr>
              <w:pStyle w:val="a6"/>
            </w:pPr>
            <w:r>
              <w:t xml:space="preserve">Εικόνα </w:t>
            </w:r>
            <w:fldSimple w:instr=" SEQ Εικόνα \* ARABIC ">
              <w:r>
                <w:rPr>
                  <w:noProof/>
                </w:rPr>
                <w:t>2</w:t>
              </w:r>
            </w:fldSimple>
            <w:r>
              <w:t xml:space="preserve"> - Οικονομικές </w:t>
            </w:r>
            <w:proofErr w:type="spellStart"/>
            <w:r>
              <w:t>πληροφοριες</w:t>
            </w:r>
            <w:proofErr w:type="spellEnd"/>
            <w:r>
              <w:t xml:space="preserve"> για την επιχείρηση</w:t>
            </w:r>
          </w:p>
          <w:p w:rsidR="00B30F6A" w:rsidRDefault="00331004" w:rsidP="00B30F6A">
            <w:pPr>
              <w:keepNext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848600" cy="4419600"/>
                  <wp:effectExtent l="0" t="0" r="0" b="0"/>
                  <wp:docPr id="3" name="Εικόνα 3" descr="Shop - Scre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hop - Scre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6A" w:rsidRDefault="00B30F6A" w:rsidP="00B30F6A">
            <w:pPr>
              <w:pStyle w:val="a6"/>
            </w:pPr>
            <w:r>
              <w:t xml:space="preserve">Εικόνα </w:t>
            </w:r>
            <w:fldSimple w:instr=" SEQ Εικόνα \* ARABIC ">
              <w:r>
                <w:rPr>
                  <w:noProof/>
                </w:rPr>
                <w:t>3</w:t>
              </w:r>
            </w:fldSimple>
            <w:r>
              <w:t xml:space="preserve"> - Κοινωνικό προφίλ επιχείρησης</w:t>
            </w:r>
          </w:p>
          <w:p w:rsidR="00B30F6A" w:rsidRDefault="00331004" w:rsidP="00B30F6A">
            <w:pPr>
              <w:keepNext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848600" cy="4419600"/>
                  <wp:effectExtent l="0" t="0" r="0" b="0"/>
                  <wp:docPr id="4" name="Εικόνα 4" descr="Shop - Scre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hop - Scre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8600" cy="441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0F6A" w:rsidRDefault="00B30F6A" w:rsidP="00B30F6A">
            <w:pPr>
              <w:pStyle w:val="a6"/>
            </w:pPr>
            <w:r>
              <w:t xml:space="preserve">Εικόνα </w:t>
            </w:r>
            <w:fldSimple w:instr=" SEQ Εικόνα \* ARABIC ">
              <w:r>
                <w:rPr>
                  <w:noProof/>
                </w:rPr>
                <w:t>4</w:t>
              </w:r>
            </w:fldSimple>
            <w:r>
              <w:t xml:space="preserve"> - Χάρτης συμβεβλημένων επιχειρήσεων</w:t>
            </w:r>
          </w:p>
          <w:p w:rsidR="00B30F6A" w:rsidRDefault="00331004" w:rsidP="00B30F6A">
            <w:pPr>
              <w:keepNext/>
              <w:widowControl w:val="0"/>
            </w:pPr>
            <w:r>
              <w:rPr>
                <w:noProof/>
              </w:rPr>
              <w:lastRenderedPageBreak/>
              <w:drawing>
                <wp:inline distT="0" distB="0" distL="0" distR="0" wp14:anchorId="4BF226C1" wp14:editId="23C5862B">
                  <wp:extent cx="4562475" cy="5934075"/>
                  <wp:effectExtent l="0" t="0" r="9525" b="9525"/>
                  <wp:docPr id="5" name="Εικόνα 5" descr="Shop - Scre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hop - Scre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593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787B" w:rsidRDefault="00B30F6A" w:rsidP="00B30F6A">
            <w:pPr>
              <w:pStyle w:val="a6"/>
            </w:pPr>
            <w:r>
              <w:lastRenderedPageBreak/>
              <w:t xml:space="preserve">Εικόνα </w:t>
            </w:r>
            <w:fldSimple w:instr=" SEQ Εικόνα \* ARABIC ">
              <w:r>
                <w:rPr>
                  <w:noProof/>
                </w:rPr>
                <w:t>5</w:t>
              </w:r>
            </w:fldSimple>
            <w:r>
              <w:t xml:space="preserve"> - Αρχική σελίδα Ιδιώτη - Χρήστη</w:t>
            </w:r>
          </w:p>
          <w:p w:rsidR="0083787B" w:rsidRDefault="0083787B">
            <w:pPr>
              <w:widowControl w:val="0"/>
            </w:pPr>
          </w:p>
        </w:tc>
      </w:tr>
      <w:tr w:rsidR="0083787B" w:rsidTr="0083787B">
        <w:trPr>
          <w:trHeight w:val="400"/>
        </w:trPr>
        <w:tc>
          <w:tcPr>
            <w:tcW w:w="585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lastRenderedPageBreak/>
              <w:t xml:space="preserve"> D</w:t>
            </w:r>
          </w:p>
        </w:tc>
        <w:tc>
          <w:tcPr>
            <w:tcW w:w="12450" w:type="dxa"/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>ΤΙ ΕΧΟΥΜΕ ΚΑΤΑΦΕΡΕΙ</w:t>
            </w:r>
          </w:p>
        </w:tc>
      </w:tr>
      <w:tr w:rsidR="0083787B" w:rsidTr="0083787B">
        <w:trPr>
          <w:trHeight w:val="400"/>
        </w:trPr>
        <w:tc>
          <w:tcPr>
            <w:tcW w:w="58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83787B">
            <w:pPr>
              <w:widowControl w:val="0"/>
            </w:pPr>
          </w:p>
        </w:tc>
        <w:tc>
          <w:tcPr>
            <w:tcW w:w="124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Τι λειτουργεί και είναι έτοιμο </w:t>
            </w:r>
          </w:p>
          <w:p w:rsidR="0083787B" w:rsidRDefault="00B30F6A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>Responsiveness (</w:t>
            </w:r>
            <w:r>
              <w:rPr>
                <w:color w:val="434343"/>
                <w:sz w:val="24"/>
                <w:szCs w:val="24"/>
              </w:rPr>
              <w:t>σε κάποια σημεία)</w:t>
            </w:r>
          </w:p>
          <w:p w:rsidR="0083787B" w:rsidRDefault="00B30F6A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>Backend</w:t>
            </w:r>
          </w:p>
          <w:p w:rsidR="0083787B" w:rsidRDefault="00B30F6A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>Push Notifications</w:t>
            </w:r>
          </w:p>
          <w:p w:rsidR="0083787B" w:rsidRDefault="00B30F6A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Προβολή στοιχείων και ανανέωση αυτών σε πραγματικό χρόνο</w:t>
            </w:r>
          </w:p>
          <w:p w:rsidR="00B30F6A" w:rsidRDefault="00B30F6A">
            <w:pPr>
              <w:widowControl w:val="0"/>
              <w:numPr>
                <w:ilvl w:val="0"/>
                <w:numId w:val="2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Λειτουργία πιλοτικής χορηγίας (</w:t>
            </w:r>
            <w:r>
              <w:rPr>
                <w:color w:val="434343"/>
                <w:sz w:val="24"/>
                <w:szCs w:val="24"/>
                <w:lang w:val="en-US"/>
              </w:rPr>
              <w:t>Donation)</w:t>
            </w:r>
          </w:p>
          <w:p w:rsidR="0083787B" w:rsidRDefault="00E0175D">
            <w:pPr>
              <w:widowControl w:val="0"/>
            </w:pPr>
            <w:r>
              <w:rPr>
                <w:i/>
                <w:color w:val="434343"/>
                <w:sz w:val="24"/>
                <w:szCs w:val="24"/>
              </w:rPr>
              <w:t>Να υπάρχει συσχέτιση με τις λειτουργίες της ενότητας Α  (</w:t>
            </w:r>
            <w:proofErr w:type="spellStart"/>
            <w:r>
              <w:rPr>
                <w:i/>
                <w:color w:val="434343"/>
                <w:sz w:val="24"/>
                <w:szCs w:val="24"/>
              </w:rPr>
              <w:t>βλ</w:t>
            </w:r>
            <w:proofErr w:type="spellEnd"/>
            <w:r>
              <w:rPr>
                <w:i/>
                <w:color w:val="434343"/>
                <w:sz w:val="24"/>
                <w:szCs w:val="24"/>
              </w:rPr>
              <w:t xml:space="preserve"> . Τι “κάνει”)</w:t>
            </w:r>
          </w:p>
          <w:p w:rsidR="0083787B" w:rsidRDefault="0083787B">
            <w:pPr>
              <w:widowControl w:val="0"/>
            </w:pPr>
          </w:p>
          <w:p w:rsidR="0083787B" w:rsidRDefault="00E0175D">
            <w:pPr>
              <w:widowControl w:val="0"/>
            </w:pPr>
            <w:r>
              <w:rPr>
                <w:b/>
                <w:color w:val="434343"/>
                <w:sz w:val="24"/>
                <w:szCs w:val="24"/>
              </w:rPr>
              <w:t xml:space="preserve">Τι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μπορει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να λειτουργήσει στο μάλλον (αλλά ..εμφανίζεται ήδη ως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place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holder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ή </w:t>
            </w:r>
            <w:proofErr w:type="spellStart"/>
            <w:r>
              <w:rPr>
                <w:b/>
                <w:color w:val="434343"/>
                <w:sz w:val="24"/>
                <w:szCs w:val="24"/>
              </w:rPr>
              <w:t>mockup</w:t>
            </w:r>
            <w:proofErr w:type="spellEnd"/>
            <w:r>
              <w:rPr>
                <w:b/>
                <w:color w:val="434343"/>
                <w:sz w:val="24"/>
                <w:szCs w:val="24"/>
              </w:rPr>
              <w:t xml:space="preserve"> :) σε μενού της εφαρμογής</w:t>
            </w:r>
            <w:r>
              <w:rPr>
                <w:color w:val="434343"/>
                <w:sz w:val="24"/>
                <w:szCs w:val="24"/>
              </w:rPr>
              <w:t xml:space="preserve"> </w:t>
            </w:r>
          </w:p>
          <w:p w:rsidR="0083787B" w:rsidRDefault="00B30F6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Ολόκληρη η πλατφόρμα</w:t>
            </w:r>
          </w:p>
          <w:p w:rsidR="0083787B" w:rsidRDefault="00B30F6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  <w:lang w:val="en-US"/>
              </w:rPr>
              <w:t>Full responsiveness</w:t>
            </w:r>
          </w:p>
          <w:p w:rsidR="0083787B" w:rsidRDefault="00B30F6A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 xml:space="preserve">Πλήρη ενσωμάτωση με πραγματικά στοιχεία (Οικονομικά, Κοινωνικά </w:t>
            </w:r>
            <w:proofErr w:type="spellStart"/>
            <w:r>
              <w:rPr>
                <w:color w:val="434343"/>
                <w:sz w:val="24"/>
                <w:szCs w:val="24"/>
              </w:rPr>
              <w:t>κλπ</w:t>
            </w:r>
            <w:proofErr w:type="spellEnd"/>
            <w:r>
              <w:rPr>
                <w:color w:val="434343"/>
                <w:sz w:val="24"/>
                <w:szCs w:val="24"/>
              </w:rPr>
              <w:t>)</w:t>
            </w:r>
          </w:p>
          <w:p w:rsidR="0083787B" w:rsidRDefault="00E0175D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  <w:r>
              <w:rPr>
                <w:color w:val="434343"/>
                <w:sz w:val="24"/>
                <w:szCs w:val="24"/>
              </w:rPr>
              <w:t>…</w:t>
            </w:r>
            <w:bookmarkStart w:id="0" w:name="_GoBack"/>
            <w:bookmarkEnd w:id="0"/>
          </w:p>
          <w:p w:rsidR="0083787B" w:rsidRDefault="0083787B">
            <w:pPr>
              <w:widowControl w:val="0"/>
              <w:numPr>
                <w:ilvl w:val="0"/>
                <w:numId w:val="4"/>
              </w:numPr>
              <w:ind w:hanging="360"/>
              <w:contextualSpacing/>
              <w:rPr>
                <w:color w:val="434343"/>
                <w:sz w:val="24"/>
                <w:szCs w:val="24"/>
              </w:rPr>
            </w:pPr>
          </w:p>
          <w:p w:rsidR="0083787B" w:rsidRDefault="0083787B">
            <w:pPr>
              <w:widowControl w:val="0"/>
            </w:pPr>
          </w:p>
          <w:p w:rsidR="0083787B" w:rsidRDefault="0083787B">
            <w:pPr>
              <w:widowControl w:val="0"/>
            </w:pPr>
          </w:p>
        </w:tc>
      </w:tr>
    </w:tbl>
    <w:p w:rsidR="0083787B" w:rsidRDefault="0083787B"/>
    <w:sectPr w:rsidR="0083787B">
      <w:pgSz w:w="15840" w:h="122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E0F4E"/>
    <w:multiLevelType w:val="multilevel"/>
    <w:tmpl w:val="86421012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" w15:restartNumberingAfterBreak="0">
    <w:nsid w:val="32E533E6"/>
    <w:multiLevelType w:val="multilevel"/>
    <w:tmpl w:val="62DAD442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" w15:restartNumberingAfterBreak="0">
    <w:nsid w:val="35181F9E"/>
    <w:multiLevelType w:val="multilevel"/>
    <w:tmpl w:val="2D0C856A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44164729"/>
    <w:multiLevelType w:val="multilevel"/>
    <w:tmpl w:val="72489B9C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" w15:restartNumberingAfterBreak="0">
    <w:nsid w:val="617F181E"/>
    <w:multiLevelType w:val="multilevel"/>
    <w:tmpl w:val="C2CA4196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5" w15:restartNumberingAfterBreak="0">
    <w:nsid w:val="680A1F73"/>
    <w:multiLevelType w:val="multilevel"/>
    <w:tmpl w:val="6E92432E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6" w15:restartNumberingAfterBreak="0">
    <w:nsid w:val="6D47021F"/>
    <w:multiLevelType w:val="multilevel"/>
    <w:tmpl w:val="2DE4CD4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87B"/>
    <w:rsid w:val="00115FB0"/>
    <w:rsid w:val="00124176"/>
    <w:rsid w:val="0013024C"/>
    <w:rsid w:val="002C5BF2"/>
    <w:rsid w:val="00331004"/>
    <w:rsid w:val="005E5FF8"/>
    <w:rsid w:val="0083787B"/>
    <w:rsid w:val="00B30F6A"/>
    <w:rsid w:val="00B96CA6"/>
    <w:rsid w:val="00D244A3"/>
    <w:rsid w:val="00DD588A"/>
    <w:rsid w:val="00E0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3E055"/>
  <w15:docId w15:val="{5BA5E594-B3A0-4B1F-B877-5E99FE7B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l-GR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a4">
    <w:name w:val="Subtitle"/>
    <w:basedOn w:val="a"/>
    <w:next w:val="a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Vert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1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band2Horz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n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e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swCell"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paragraph" w:styleId="a6">
    <w:name w:val="caption"/>
    <w:basedOn w:val="a"/>
    <w:next w:val="a"/>
    <w:uiPriority w:val="35"/>
    <w:unhideWhenUsed/>
    <w:qFormat/>
    <w:rsid w:val="00B30F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crowdhackathon@crowdpolicy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402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Panagiotis Stephanos Makos</dc:creator>
  <cp:lastModifiedBy>George Chondrompilas</cp:lastModifiedBy>
  <cp:revision>3</cp:revision>
  <dcterms:created xsi:type="dcterms:W3CDTF">2016-04-24T18:57:00Z</dcterms:created>
  <dcterms:modified xsi:type="dcterms:W3CDTF">2016-04-24T19:12:00Z</dcterms:modified>
</cp:coreProperties>
</file>