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3CBC" w14:textId="24BDD8C3" w:rsidR="00E017D0" w:rsidRPr="00F86C7D" w:rsidRDefault="00F86C7D">
      <w:pPr>
        <w:rPr>
          <w:rFonts w:ascii="Times New Roman" w:hAnsi="Times New Roman" w:cs="Times New Roman"/>
          <w:b/>
          <w:bCs/>
        </w:rPr>
      </w:pPr>
      <w:r w:rsidRPr="00F86C7D">
        <w:rPr>
          <w:rFonts w:ascii="Times New Roman" w:hAnsi="Times New Roman" w:cs="Times New Roman"/>
          <w:b/>
          <w:bCs/>
        </w:rPr>
        <w:t xml:space="preserve">Requirements:  </w:t>
      </w:r>
    </w:p>
    <w:p w14:paraId="22316C2F" w14:textId="4A08B9F5" w:rsidR="00F86C7D" w:rsidRPr="00F86C7D" w:rsidRDefault="00F86C7D" w:rsidP="00F8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C7D">
        <w:rPr>
          <w:rFonts w:ascii="Times New Roman" w:hAnsi="Times New Roman" w:cs="Times New Roman"/>
        </w:rPr>
        <w:t>scikit-surprise~=1.1.2</w:t>
      </w:r>
    </w:p>
    <w:p w14:paraId="4BD2DA4C" w14:textId="12D8263E" w:rsidR="00F86C7D" w:rsidRPr="00F86C7D" w:rsidRDefault="00F86C7D" w:rsidP="00F8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C7D">
        <w:rPr>
          <w:rFonts w:ascii="Times New Roman" w:hAnsi="Times New Roman" w:cs="Times New Roman"/>
        </w:rPr>
        <w:t>pandas~=1.4.4</w:t>
      </w:r>
    </w:p>
    <w:p w14:paraId="093FD871" w14:textId="7F322D6E" w:rsidR="00F86C7D" w:rsidRPr="00F86C7D" w:rsidRDefault="00F86C7D" w:rsidP="00F8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6C7D">
        <w:rPr>
          <w:rFonts w:ascii="Times New Roman" w:hAnsi="Times New Roman" w:cs="Times New Roman"/>
        </w:rPr>
        <w:t>numpy</w:t>
      </w:r>
      <w:proofErr w:type="spellEnd"/>
      <w:r w:rsidRPr="00F86C7D">
        <w:rPr>
          <w:rFonts w:ascii="Times New Roman" w:hAnsi="Times New Roman" w:cs="Times New Roman"/>
        </w:rPr>
        <w:t>~=1.23.3</w:t>
      </w:r>
    </w:p>
    <w:p w14:paraId="4305C25B" w14:textId="0E19FEF4" w:rsidR="00F86C7D" w:rsidRPr="00F86C7D" w:rsidRDefault="00F86C7D" w:rsidP="00F8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C7D">
        <w:rPr>
          <w:rFonts w:ascii="Times New Roman" w:hAnsi="Times New Roman" w:cs="Times New Roman"/>
        </w:rPr>
        <w:t>sentence-transformers~=2.2.2</w:t>
      </w:r>
    </w:p>
    <w:p w14:paraId="16567EBB" w14:textId="2E468006" w:rsidR="00F86C7D" w:rsidRDefault="00F86C7D" w:rsidP="00F8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6C7D">
        <w:rPr>
          <w:rFonts w:ascii="Times New Roman" w:hAnsi="Times New Roman" w:cs="Times New Roman"/>
        </w:rPr>
        <w:t>unidecode</w:t>
      </w:r>
      <w:proofErr w:type="spellEnd"/>
      <w:r w:rsidRPr="00F86C7D">
        <w:rPr>
          <w:rFonts w:ascii="Times New Roman" w:hAnsi="Times New Roman" w:cs="Times New Roman"/>
        </w:rPr>
        <w:t>~=1.3.4</w:t>
      </w:r>
    </w:p>
    <w:p w14:paraId="5C011585" w14:textId="04911C35" w:rsidR="001A07CB" w:rsidRDefault="001A07CB" w:rsidP="001A0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07CB">
        <w:rPr>
          <w:rFonts w:ascii="Times New Roman" w:hAnsi="Times New Roman" w:cs="Times New Roman"/>
        </w:rPr>
        <w:t xml:space="preserve">for bot  </w:t>
      </w:r>
    </w:p>
    <w:p w14:paraId="670D841F" w14:textId="35239DAC" w:rsidR="001A07CB" w:rsidRDefault="001A07CB" w:rsidP="001A0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</w:rPr>
        <w:t xml:space="preserve"> ~=3.7</w:t>
      </w:r>
    </w:p>
    <w:p w14:paraId="588D402C" w14:textId="2A16032A" w:rsidR="001A07CB" w:rsidRPr="001A07CB" w:rsidRDefault="001A07CB" w:rsidP="001A0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 ~=2.2.1</w:t>
      </w:r>
    </w:p>
    <w:p w14:paraId="1C536DC6" w14:textId="55033395" w:rsidR="001A07CB" w:rsidRPr="001A07CB" w:rsidRDefault="001A07CB" w:rsidP="001A07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EB876E" w14:textId="3620EEDB" w:rsidR="00F86C7D" w:rsidRPr="00F86C7D" w:rsidRDefault="00F86C7D">
      <w:pPr>
        <w:rPr>
          <w:rFonts w:ascii="Times New Roman" w:hAnsi="Times New Roman" w:cs="Times New Roman"/>
        </w:rPr>
      </w:pPr>
    </w:p>
    <w:p w14:paraId="28780F91" w14:textId="20F9F682" w:rsidR="00F86C7D" w:rsidRPr="00F86C7D" w:rsidRDefault="00F86C7D">
      <w:pPr>
        <w:rPr>
          <w:rFonts w:ascii="Times New Roman" w:hAnsi="Times New Roman" w:cs="Times New Roman"/>
        </w:rPr>
      </w:pPr>
    </w:p>
    <w:p w14:paraId="202ADA27" w14:textId="07125339" w:rsidR="00F86C7D" w:rsidRPr="00F86C7D" w:rsidRDefault="00F86C7D" w:rsidP="00F86C7D">
      <w:pPr>
        <w:rPr>
          <w:rFonts w:ascii="Times New Roman" w:hAnsi="Times New Roman" w:cs="Times New Roman"/>
          <w:b/>
          <w:bCs/>
        </w:rPr>
      </w:pPr>
      <w:r w:rsidRPr="00F86C7D">
        <w:rPr>
          <w:rFonts w:ascii="Times New Roman" w:hAnsi="Times New Roman" w:cs="Times New Roman"/>
          <w:b/>
          <w:bCs/>
        </w:rPr>
        <w:t>Instructions on Running the Code:</w:t>
      </w:r>
    </w:p>
    <w:p w14:paraId="650F676E" w14:textId="1AFFC9DE" w:rsidR="00F86C7D" w:rsidRPr="00F86C7D" w:rsidRDefault="00F86C7D" w:rsidP="00F86C7D">
      <w:pPr>
        <w:rPr>
          <w:rFonts w:ascii="Times New Roman" w:hAnsi="Times New Roman" w:cs="Times New Roman"/>
          <w:b/>
          <w:bCs/>
        </w:rPr>
      </w:pPr>
    </w:p>
    <w:p w14:paraId="61F01A7F" w14:textId="245BA695" w:rsidR="00F86C7D" w:rsidRDefault="00F86C7D" w:rsidP="00F86C7D">
      <w:pPr>
        <w:rPr>
          <w:rFonts w:ascii="Times New Roman" w:hAnsi="Times New Roman" w:cs="Times New Roman"/>
        </w:rPr>
      </w:pPr>
      <w:r w:rsidRPr="00F86C7D">
        <w:rPr>
          <w:rFonts w:ascii="Times New Roman" w:hAnsi="Times New Roman" w:cs="Times New Roman"/>
        </w:rPr>
        <w:t>Create a Python virtual environment, activate it, and install the requirements.</w:t>
      </w:r>
      <w:r>
        <w:rPr>
          <w:rFonts w:ascii="Times New Roman" w:hAnsi="Times New Roman" w:cs="Times New Roman"/>
        </w:rPr>
        <w:t xml:space="preserve"> Go to main.py and run it. Before that check the file locations, all </w:t>
      </w:r>
      <w:proofErr w:type="gramStart"/>
      <w:r>
        <w:rPr>
          <w:rFonts w:ascii="Times New Roman" w:hAnsi="Times New Roman" w:cs="Times New Roman"/>
        </w:rPr>
        <w:t>pythons</w:t>
      </w:r>
      <w:proofErr w:type="gramEnd"/>
      <w:r>
        <w:rPr>
          <w:rFonts w:ascii="Times New Roman" w:hAnsi="Times New Roman" w:cs="Times New Roman"/>
        </w:rPr>
        <w:t xml:space="preserve"> files in one folder and good_books_10k in a separate folder inside python files folder. And saving all the models in another folder like books, and results of recommendation in another. </w:t>
      </w:r>
    </w:p>
    <w:p w14:paraId="5CDDA8FC" w14:textId="77777777" w:rsidR="001A07CB" w:rsidRPr="00F86C7D" w:rsidRDefault="001A07CB" w:rsidP="00F86C7D">
      <w:pPr>
        <w:rPr>
          <w:rFonts w:ascii="Times New Roman" w:hAnsi="Times New Roman" w:cs="Times New Roman"/>
        </w:rPr>
      </w:pPr>
    </w:p>
    <w:p w14:paraId="3072A1FC" w14:textId="49067BA5" w:rsidR="00F86C7D" w:rsidRDefault="00F86C7D">
      <w:r>
        <w:rPr>
          <w:noProof/>
        </w:rPr>
        <w:drawing>
          <wp:inline distT="0" distB="0" distL="0" distR="0" wp14:anchorId="60B58BF2" wp14:editId="2A9D144B">
            <wp:extent cx="2830749" cy="4737654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89" cy="47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1C5" w14:textId="71C7AA76" w:rsidR="00F86C7D" w:rsidRDefault="00F86C7D"/>
    <w:p w14:paraId="13E35E0A" w14:textId="110F51B9" w:rsidR="00F86C7D" w:rsidRDefault="00792D8A">
      <w:r>
        <w:rPr>
          <w:noProof/>
        </w:rPr>
        <w:drawing>
          <wp:inline distT="0" distB="0" distL="0" distR="0" wp14:anchorId="6504549D" wp14:editId="0E709BA2">
            <wp:extent cx="5816600" cy="9906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DEB5" w14:textId="1C727795" w:rsidR="00792D8A" w:rsidRDefault="00792D8A"/>
    <w:p w14:paraId="6E6260F3" w14:textId="34F8BC2E" w:rsidR="00792D8A" w:rsidRDefault="00792D8A">
      <w:r>
        <w:rPr>
          <w:noProof/>
        </w:rPr>
        <w:drawing>
          <wp:inline distT="0" distB="0" distL="0" distR="0" wp14:anchorId="64AB9BCF" wp14:editId="63404DE2">
            <wp:extent cx="5334000" cy="21082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BD3" w14:textId="5DCA72B2" w:rsidR="00792D8A" w:rsidRDefault="00792D8A"/>
    <w:p w14:paraId="3A9EF6B9" w14:textId="77777777" w:rsidR="00792D8A" w:rsidRDefault="00792D8A"/>
    <w:p w14:paraId="2A766DA7" w14:textId="53F3818B" w:rsidR="00F86C7D" w:rsidRPr="00792D8A" w:rsidRDefault="00792D8A">
      <w:pPr>
        <w:rPr>
          <w:rFonts w:ascii="Times New Roman" w:hAnsi="Times New Roman" w:cs="Times New Roman"/>
        </w:rPr>
      </w:pPr>
      <w:r w:rsidRPr="00792D8A">
        <w:rPr>
          <w:rFonts w:ascii="Times New Roman" w:hAnsi="Times New Roman" w:cs="Times New Roman"/>
        </w:rPr>
        <w:t>After saving all files, first run all ‘.py’ files except main.py, see if you are getting any file location errors. Next g</w:t>
      </w:r>
      <w:r w:rsidR="00F86C7D" w:rsidRPr="00792D8A">
        <w:rPr>
          <w:rFonts w:ascii="Times New Roman" w:hAnsi="Times New Roman" w:cs="Times New Roman"/>
        </w:rPr>
        <w:t xml:space="preserve">o to Jupyter notebook and run DataCleaning.ipynb next RecommderTraining.ipynb then after </w:t>
      </w:r>
      <w:r w:rsidRPr="00792D8A">
        <w:rPr>
          <w:rFonts w:ascii="Times New Roman" w:hAnsi="Times New Roman" w:cs="Times New Roman"/>
        </w:rPr>
        <w:t>run Demo.ipyn</w:t>
      </w:r>
      <w:r>
        <w:rPr>
          <w:rFonts w:ascii="Times New Roman" w:hAnsi="Times New Roman" w:cs="Times New Roman"/>
        </w:rPr>
        <w:t>b</w:t>
      </w:r>
      <w:r w:rsidRPr="00792D8A">
        <w:rPr>
          <w:rFonts w:ascii="Times New Roman" w:hAnsi="Times New Roman" w:cs="Times New Roman"/>
        </w:rPr>
        <w:t xml:space="preserve"> or main.py</w:t>
      </w:r>
      <w:r w:rsidR="006B3269">
        <w:rPr>
          <w:rFonts w:ascii="Times New Roman" w:hAnsi="Times New Roman" w:cs="Times New Roman"/>
        </w:rPr>
        <w:t xml:space="preserve"> or Chat-Bot</w:t>
      </w:r>
      <w:r w:rsidRPr="00792D8A">
        <w:rPr>
          <w:rFonts w:ascii="Times New Roman" w:hAnsi="Times New Roman" w:cs="Times New Roman"/>
        </w:rPr>
        <w:t>.</w:t>
      </w:r>
    </w:p>
    <w:sectPr w:rsidR="00F86C7D" w:rsidRPr="0079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6C9B"/>
    <w:multiLevelType w:val="multilevel"/>
    <w:tmpl w:val="F5DE1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6C80"/>
    <w:multiLevelType w:val="hybridMultilevel"/>
    <w:tmpl w:val="85626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1284091">
    <w:abstractNumId w:val="0"/>
  </w:num>
  <w:num w:numId="2" w16cid:durableId="209532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D"/>
    <w:rsid w:val="000D10C0"/>
    <w:rsid w:val="001A07CB"/>
    <w:rsid w:val="006B3269"/>
    <w:rsid w:val="00792D8A"/>
    <w:rsid w:val="008C63D3"/>
    <w:rsid w:val="00A71DAA"/>
    <w:rsid w:val="00E017D0"/>
    <w:rsid w:val="00F86C7D"/>
    <w:rsid w:val="00F9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64BE6"/>
  <w15:chartTrackingRefBased/>
  <w15:docId w15:val="{4E17BF9E-2AA4-324B-ADE3-39988FDB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Nadimpally, Bharath Goud</dc:creator>
  <cp:keywords/>
  <dc:description/>
  <cp:lastModifiedBy>Nadimpally, Bharath Goud</cp:lastModifiedBy>
  <cp:revision>3</cp:revision>
  <dcterms:created xsi:type="dcterms:W3CDTF">2023-11-24T08:03:00Z</dcterms:created>
  <dcterms:modified xsi:type="dcterms:W3CDTF">2023-11-24T09:32:00Z</dcterms:modified>
</cp:coreProperties>
</file>