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C1E2A0" w14:textId="171FF9A8" w:rsidR="0031567F" w:rsidRDefault="00F548CC" w:rsidP="00AF47E3">
      <w:pPr>
        <w:rPr>
          <w:rFonts w:ascii="Times New Roman" w:eastAsiaTheme="minorEastAsia" w:hAnsi="Times New Roman" w:cs="Times New Roman"/>
          <w:sz w:val="28"/>
          <w:szCs w:val="28"/>
        </w:rPr>
      </w:pPr>
      <w:r w:rsidRPr="00F0155F">
        <w:rPr>
          <w:rFonts w:ascii="Times New Roman" w:hAnsi="Times New Roman" w:cs="Times New Roman"/>
          <w:b/>
          <w:bCs/>
          <w:sz w:val="36"/>
          <w:szCs w:val="36"/>
        </w:rPr>
        <w:t>I. Đã tìm hiểu tuần này</w:t>
      </w:r>
      <w:r w:rsidR="0047409E" w:rsidRPr="00DF4882">
        <w:rPr>
          <w:rFonts w:ascii="Times New Roman" w:eastAsiaTheme="minorEastAsia" w:hAnsi="Times New Roman" w:cs="Times New Roman"/>
          <w:sz w:val="28"/>
          <w:szCs w:val="28"/>
        </w:rPr>
        <w:tab/>
      </w:r>
    </w:p>
    <w:p w14:paraId="40B95A3A" w14:textId="7F54B8C7" w:rsidR="0031567F" w:rsidRDefault="00105518" w:rsidP="00AF47E3">
      <w:pPr>
        <w:rPr>
          <w:rFonts w:ascii="Times New Roman" w:eastAsiaTheme="minorEastAsia" w:hAnsi="Times New Roman" w:cs="Times New Roman"/>
          <w:sz w:val="28"/>
          <w:szCs w:val="28"/>
        </w:rPr>
      </w:pPr>
      <w:r w:rsidRPr="00105518">
        <w:rPr>
          <w:rFonts w:ascii="Times New Roman" w:eastAsiaTheme="minorEastAsia" w:hAnsi="Times New Roman" w:cs="Times New Roman"/>
          <w:sz w:val="28"/>
          <w:szCs w:val="28"/>
        </w:rPr>
        <w:drawing>
          <wp:inline distT="0" distB="0" distL="0" distR="0" wp14:anchorId="7D0F9EBE" wp14:editId="3A0E95AE">
            <wp:extent cx="5943600" cy="4115435"/>
            <wp:effectExtent l="0" t="0" r="0" b="0"/>
            <wp:docPr id="1" name="Picture 1" descr="Diagram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1A34D" w14:textId="37F9B4B1" w:rsidR="008F622F" w:rsidRDefault="00001E2B" w:rsidP="001E48B9">
      <w:pPr>
        <w:ind w:left="72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+ Diode bảo vệ transitor, khi đang chạy rồi dừng sẽ sinh ra điện áp</w:t>
      </w:r>
      <w:r w:rsidR="007C5611">
        <w:rPr>
          <w:rFonts w:ascii="Times New Roman" w:eastAsiaTheme="minorEastAsia" w:hAnsi="Times New Roman" w:cs="Times New Roman"/>
          <w:sz w:val="28"/>
          <w:szCs w:val="28"/>
        </w:rPr>
        <w:t xml:space="preserve"> trên động cơ(có cực dương ở cực E, cực âm </w:t>
      </w:r>
      <w:r w:rsidR="007129CD">
        <w:rPr>
          <w:rFonts w:ascii="Times New Roman" w:eastAsiaTheme="minorEastAsia" w:hAnsi="Times New Roman" w:cs="Times New Roman"/>
          <w:sz w:val="28"/>
          <w:szCs w:val="28"/>
        </w:rPr>
        <w:t>ở Vcc)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7129CD">
        <w:rPr>
          <w:rFonts w:ascii="Times New Roman" w:eastAsiaTheme="minorEastAsia" w:hAnsi="Times New Roman" w:cs="Times New Roman"/>
          <w:sz w:val="28"/>
          <w:szCs w:val="28"/>
        </w:rPr>
        <w:t xml:space="preserve">từ đó Vec rất lớn </w:t>
      </w:r>
      <w:r w:rsidR="007129CD" w:rsidRPr="007129CD">
        <w:rPr>
          <w:rFonts w:ascii="Times New Roman" w:eastAsiaTheme="minorEastAsia" w:hAnsi="Times New Roman" w:cs="Times New Roman"/>
          <w:sz w:val="28"/>
          <w:szCs w:val="28"/>
        </w:rPr>
        <w:sym w:font="Wingdings" w:char="F0E0"/>
      </w:r>
      <w:r w:rsidR="007129CD">
        <w:rPr>
          <w:rFonts w:ascii="Times New Roman" w:eastAsiaTheme="minorEastAsia" w:hAnsi="Times New Roman" w:cs="Times New Roman"/>
          <w:sz w:val="28"/>
          <w:szCs w:val="28"/>
        </w:rPr>
        <w:t xml:space="preserve"> Hỏng tran</w:t>
      </w:r>
    </w:p>
    <w:p w14:paraId="12CFFDE3" w14:textId="17FF6986" w:rsidR="003D0B2B" w:rsidRDefault="007129CD" w:rsidP="004E3D01">
      <w:pPr>
        <w:ind w:left="72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+ </w:t>
      </w:r>
      <w:r w:rsidR="00771AB5">
        <w:rPr>
          <w:rFonts w:ascii="Times New Roman" w:eastAsiaTheme="minorEastAsia" w:hAnsi="Times New Roman" w:cs="Times New Roman"/>
          <w:sz w:val="28"/>
          <w:szCs w:val="28"/>
        </w:rPr>
        <w:t>Điện trở làm cho động cơ dừng nhanh hơn *</w:t>
      </w:r>
    </w:p>
    <w:p w14:paraId="4720FC93" w14:textId="63377718" w:rsidR="003D0B2B" w:rsidRDefault="003D0B2B" w:rsidP="003D0B2B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- </w:t>
      </w:r>
      <w:r w:rsidR="004E3D01">
        <w:rPr>
          <w:rFonts w:ascii="Times New Roman" w:eastAsiaTheme="minorEastAsia" w:hAnsi="Times New Roman" w:cs="Times New Roman"/>
          <w:sz w:val="28"/>
          <w:szCs w:val="28"/>
        </w:rPr>
        <w:t>Tìm hiểu p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hương pháp </w:t>
      </w:r>
      <w:r w:rsidR="00D1745E">
        <w:rPr>
          <w:rFonts w:ascii="Times New Roman" w:eastAsiaTheme="minorEastAsia" w:hAnsi="Times New Roman" w:cs="Times New Roman"/>
          <w:sz w:val="28"/>
          <w:szCs w:val="28"/>
        </w:rPr>
        <w:t>ĐTCS sử dụng thy</w:t>
      </w:r>
      <w:r w:rsidR="004C476F">
        <w:rPr>
          <w:rFonts w:ascii="Times New Roman" w:eastAsiaTheme="minorEastAsia" w:hAnsi="Times New Roman" w:cs="Times New Roman"/>
          <w:sz w:val="28"/>
          <w:szCs w:val="28"/>
        </w:rPr>
        <w:t xml:space="preserve">ristor </w:t>
      </w:r>
      <w:r w:rsidR="004E3D01">
        <w:rPr>
          <w:rFonts w:ascii="Times New Roman" w:eastAsiaTheme="minorEastAsia" w:hAnsi="Times New Roman" w:cs="Times New Roman"/>
          <w:sz w:val="28"/>
          <w:szCs w:val="28"/>
        </w:rPr>
        <w:t>điều chỉnh góc mở alpha và so sánh với phương pháp PWM</w:t>
      </w:r>
      <w:r w:rsidR="0099526C">
        <w:rPr>
          <w:rFonts w:ascii="Times New Roman" w:eastAsiaTheme="minorEastAsia" w:hAnsi="Times New Roman" w:cs="Times New Roman"/>
          <w:sz w:val="28"/>
          <w:szCs w:val="28"/>
        </w:rPr>
        <w:t xml:space="preserve"> trực tiếp</w:t>
      </w:r>
    </w:p>
    <w:p w14:paraId="1D4A80C6" w14:textId="51063466" w:rsidR="00707B3B" w:rsidRDefault="007F420E" w:rsidP="003D0B2B">
      <w:pPr>
        <w:rPr>
          <w:rFonts w:ascii="Times New Roman" w:eastAsiaTheme="minorEastAsia" w:hAnsi="Times New Roman" w:cs="Times New Roman"/>
          <w:sz w:val="28"/>
          <w:szCs w:val="28"/>
        </w:rPr>
      </w:pPr>
      <w:r w:rsidRPr="007F420E">
        <w:rPr>
          <w:rFonts w:ascii="Times New Roman" w:eastAsiaTheme="minorEastAsia" w:hAnsi="Times New Roman" w:cs="Times New Roman"/>
          <w:sz w:val="28"/>
          <w:szCs w:val="28"/>
        </w:rPr>
        <w:drawing>
          <wp:inline distT="0" distB="0" distL="0" distR="0" wp14:anchorId="26BA5FD6" wp14:editId="320C163A">
            <wp:extent cx="5943600" cy="1700530"/>
            <wp:effectExtent l="0" t="0" r="0" b="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508B0" w14:textId="24B34A68" w:rsidR="001F244A" w:rsidRDefault="00891EB8" w:rsidP="003D0B2B">
      <w:pPr>
        <w:rPr>
          <w:rFonts w:ascii="Times New Roman" w:eastAsiaTheme="minorEastAsia" w:hAnsi="Times New Roman" w:cs="Times New Roman"/>
          <w:sz w:val="28"/>
          <w:szCs w:val="28"/>
        </w:rPr>
      </w:pPr>
      <w:r w:rsidRPr="001F244A">
        <w:rPr>
          <w:rFonts w:ascii="Times New Roman" w:eastAsiaTheme="minorEastAsia" w:hAnsi="Times New Roman" w:cs="Times New Roman"/>
          <w:sz w:val="28"/>
          <w:szCs w:val="28"/>
        </w:rPr>
        <w:lastRenderedPageBreak/>
        <w:drawing>
          <wp:inline distT="0" distB="0" distL="0" distR="0" wp14:anchorId="0D3A4124" wp14:editId="0EE1AEE3">
            <wp:extent cx="5782482" cy="3658111"/>
            <wp:effectExtent l="0" t="0" r="0" b="0"/>
            <wp:docPr id="9" name="Picture 9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, schematic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365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CF866" w14:textId="7907D92C" w:rsidR="00AF47E3" w:rsidRDefault="00AF47E3" w:rsidP="00AF47E3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F0155F">
        <w:rPr>
          <w:rFonts w:ascii="Times New Roman" w:hAnsi="Times New Roman" w:cs="Times New Roman"/>
          <w:b/>
          <w:bCs/>
          <w:sz w:val="36"/>
          <w:szCs w:val="36"/>
        </w:rPr>
        <w:t>II. Mục tiêu tuần sau</w:t>
      </w:r>
    </w:p>
    <w:p w14:paraId="3D23586F" w14:textId="716F4E11" w:rsidR="009A6217" w:rsidRPr="00341277" w:rsidRDefault="00341277" w:rsidP="00AF47E3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Xây dựng mô hình động cơ</w:t>
      </w:r>
      <w:r w:rsidR="006558A6">
        <w:rPr>
          <w:rFonts w:ascii="Times New Roman" w:hAnsi="Times New Roman" w:cs="Times New Roman"/>
          <w:sz w:val="28"/>
          <w:szCs w:val="28"/>
        </w:rPr>
        <w:t xml:space="preserve"> </w:t>
      </w:r>
      <w:r w:rsidR="006558A6" w:rsidRPr="006558A6">
        <w:rPr>
          <w:rFonts w:ascii="Times New Roman" w:hAnsi="Times New Roman" w:cs="Times New Roman"/>
          <w:sz w:val="28"/>
          <w:szCs w:val="28"/>
        </w:rPr>
        <w:sym w:font="Wingdings" w:char="F0E0"/>
      </w:r>
      <w:r w:rsidR="006558A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thiết kế thuật toán điều khiển (cụ thể là PID)</w:t>
      </w:r>
    </w:p>
    <w:p w14:paraId="1A1E51CF" w14:textId="52D08CB7" w:rsidR="003D1CF7" w:rsidRPr="00251D2A" w:rsidRDefault="003D1CF7">
      <w:pPr>
        <w:rPr>
          <w:rFonts w:ascii="Times New Roman" w:hAnsi="Times New Roman" w:cs="Times New Roman"/>
          <w:sz w:val="28"/>
          <w:szCs w:val="28"/>
        </w:rPr>
      </w:pPr>
      <w:r w:rsidRPr="00F0155F">
        <w:rPr>
          <w:rFonts w:ascii="Times New Roman" w:hAnsi="Times New Roman" w:cs="Times New Roman"/>
          <w:b/>
          <w:bCs/>
          <w:sz w:val="36"/>
          <w:szCs w:val="36"/>
        </w:rPr>
        <w:t>I</w:t>
      </w:r>
      <w:r>
        <w:rPr>
          <w:rFonts w:ascii="Times New Roman" w:hAnsi="Times New Roman" w:cs="Times New Roman"/>
          <w:b/>
          <w:bCs/>
          <w:sz w:val="36"/>
          <w:szCs w:val="36"/>
        </w:rPr>
        <w:t>II. Thắc mắc</w:t>
      </w:r>
    </w:p>
    <w:p w14:paraId="0FF186B2" w14:textId="58B37E79" w:rsidR="00251D2A" w:rsidRDefault="00251D2A">
      <w:pPr>
        <w:rPr>
          <w:rFonts w:ascii="Times New Roman" w:hAnsi="Times New Roman" w:cs="Times New Roman"/>
          <w:sz w:val="28"/>
          <w:szCs w:val="28"/>
        </w:rPr>
      </w:pPr>
    </w:p>
    <w:sectPr w:rsidR="00251D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CA4FCF"/>
    <w:multiLevelType w:val="hybridMultilevel"/>
    <w:tmpl w:val="8996A7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332F50"/>
    <w:multiLevelType w:val="hybridMultilevel"/>
    <w:tmpl w:val="8A44F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1C341D"/>
    <w:multiLevelType w:val="hybridMultilevel"/>
    <w:tmpl w:val="BFFEE46C"/>
    <w:lvl w:ilvl="0" w:tplc="90604596">
      <w:start w:val="1"/>
      <w:numFmt w:val="upperRoman"/>
      <w:lvlText w:val="%1."/>
      <w:lvlJc w:val="left"/>
      <w:pPr>
        <w:ind w:left="1080" w:hanging="72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4B244D"/>
    <w:multiLevelType w:val="hybridMultilevel"/>
    <w:tmpl w:val="C3D6A2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B39"/>
    <w:rsid w:val="00001B39"/>
    <w:rsid w:val="00001E2B"/>
    <w:rsid w:val="00025D8F"/>
    <w:rsid w:val="00031D80"/>
    <w:rsid w:val="00035376"/>
    <w:rsid w:val="00047B1D"/>
    <w:rsid w:val="00050B87"/>
    <w:rsid w:val="00060776"/>
    <w:rsid w:val="000620BE"/>
    <w:rsid w:val="0006593F"/>
    <w:rsid w:val="00065DE3"/>
    <w:rsid w:val="00066108"/>
    <w:rsid w:val="000718F1"/>
    <w:rsid w:val="00086DE0"/>
    <w:rsid w:val="000C41B6"/>
    <w:rsid w:val="000C52D4"/>
    <w:rsid w:val="000C63C8"/>
    <w:rsid w:val="000C753B"/>
    <w:rsid w:val="000D2711"/>
    <w:rsid w:val="000E6DDB"/>
    <w:rsid w:val="00105458"/>
    <w:rsid w:val="00105518"/>
    <w:rsid w:val="00115D7B"/>
    <w:rsid w:val="001278F2"/>
    <w:rsid w:val="00143F8C"/>
    <w:rsid w:val="001475FB"/>
    <w:rsid w:val="00147A0D"/>
    <w:rsid w:val="00155EC2"/>
    <w:rsid w:val="0018245B"/>
    <w:rsid w:val="0018347A"/>
    <w:rsid w:val="00196DE3"/>
    <w:rsid w:val="001A4668"/>
    <w:rsid w:val="001B3F4C"/>
    <w:rsid w:val="001C0C73"/>
    <w:rsid w:val="001E1458"/>
    <w:rsid w:val="001E48B9"/>
    <w:rsid w:val="001F244A"/>
    <w:rsid w:val="00216318"/>
    <w:rsid w:val="00220DD2"/>
    <w:rsid w:val="002255C9"/>
    <w:rsid w:val="002262F8"/>
    <w:rsid w:val="0022643F"/>
    <w:rsid w:val="00233847"/>
    <w:rsid w:val="002511A9"/>
    <w:rsid w:val="00251D2A"/>
    <w:rsid w:val="00254FA9"/>
    <w:rsid w:val="00262854"/>
    <w:rsid w:val="00266945"/>
    <w:rsid w:val="002A134C"/>
    <w:rsid w:val="002A2128"/>
    <w:rsid w:val="002A2E03"/>
    <w:rsid w:val="002A7DF5"/>
    <w:rsid w:val="002B1CBB"/>
    <w:rsid w:val="002B52C5"/>
    <w:rsid w:val="002C5261"/>
    <w:rsid w:val="002C6213"/>
    <w:rsid w:val="002D7BF3"/>
    <w:rsid w:val="002E5F9D"/>
    <w:rsid w:val="002E7235"/>
    <w:rsid w:val="002F4A97"/>
    <w:rsid w:val="002F68B5"/>
    <w:rsid w:val="003058D3"/>
    <w:rsid w:val="00306537"/>
    <w:rsid w:val="003100A8"/>
    <w:rsid w:val="0031013A"/>
    <w:rsid w:val="0031567F"/>
    <w:rsid w:val="00315ECE"/>
    <w:rsid w:val="00325EF6"/>
    <w:rsid w:val="00326C4D"/>
    <w:rsid w:val="00341277"/>
    <w:rsid w:val="003463E3"/>
    <w:rsid w:val="003667EC"/>
    <w:rsid w:val="003863DE"/>
    <w:rsid w:val="00391E72"/>
    <w:rsid w:val="00397ECD"/>
    <w:rsid w:val="003A2C4B"/>
    <w:rsid w:val="003B103C"/>
    <w:rsid w:val="003C18B9"/>
    <w:rsid w:val="003C35D8"/>
    <w:rsid w:val="003C56C4"/>
    <w:rsid w:val="003D0B2B"/>
    <w:rsid w:val="003D1CF7"/>
    <w:rsid w:val="003D3385"/>
    <w:rsid w:val="0040062A"/>
    <w:rsid w:val="00407806"/>
    <w:rsid w:val="00426A9B"/>
    <w:rsid w:val="00446991"/>
    <w:rsid w:val="00454F05"/>
    <w:rsid w:val="00463CA5"/>
    <w:rsid w:val="00465C63"/>
    <w:rsid w:val="00467E6B"/>
    <w:rsid w:val="00470753"/>
    <w:rsid w:val="00472561"/>
    <w:rsid w:val="0047409E"/>
    <w:rsid w:val="0047742E"/>
    <w:rsid w:val="004820EB"/>
    <w:rsid w:val="00482735"/>
    <w:rsid w:val="004B082B"/>
    <w:rsid w:val="004C476F"/>
    <w:rsid w:val="004C6829"/>
    <w:rsid w:val="004D4AF9"/>
    <w:rsid w:val="004E2DDE"/>
    <w:rsid w:val="004E3D01"/>
    <w:rsid w:val="004F0171"/>
    <w:rsid w:val="00503EF6"/>
    <w:rsid w:val="0050737E"/>
    <w:rsid w:val="005108D0"/>
    <w:rsid w:val="00514AFF"/>
    <w:rsid w:val="005438B8"/>
    <w:rsid w:val="005458AC"/>
    <w:rsid w:val="00546ABD"/>
    <w:rsid w:val="005616FF"/>
    <w:rsid w:val="00577018"/>
    <w:rsid w:val="0058195F"/>
    <w:rsid w:val="005974E5"/>
    <w:rsid w:val="005B4BD0"/>
    <w:rsid w:val="005C1D5A"/>
    <w:rsid w:val="005F1C6B"/>
    <w:rsid w:val="005F3075"/>
    <w:rsid w:val="00603421"/>
    <w:rsid w:val="00634AC9"/>
    <w:rsid w:val="006558A6"/>
    <w:rsid w:val="00661A6E"/>
    <w:rsid w:val="006652DF"/>
    <w:rsid w:val="00667709"/>
    <w:rsid w:val="00680B99"/>
    <w:rsid w:val="00690C95"/>
    <w:rsid w:val="00692C36"/>
    <w:rsid w:val="006A493F"/>
    <w:rsid w:val="006C6BE7"/>
    <w:rsid w:val="006D6E9B"/>
    <w:rsid w:val="006E6875"/>
    <w:rsid w:val="006F285C"/>
    <w:rsid w:val="00704E3D"/>
    <w:rsid w:val="00707B3B"/>
    <w:rsid w:val="007129CD"/>
    <w:rsid w:val="00715A78"/>
    <w:rsid w:val="007271DE"/>
    <w:rsid w:val="00734A66"/>
    <w:rsid w:val="00747331"/>
    <w:rsid w:val="00771AB5"/>
    <w:rsid w:val="00791B74"/>
    <w:rsid w:val="007A2A9A"/>
    <w:rsid w:val="007B5FEC"/>
    <w:rsid w:val="007C5611"/>
    <w:rsid w:val="007E0AD9"/>
    <w:rsid w:val="007E5D0A"/>
    <w:rsid w:val="007F369A"/>
    <w:rsid w:val="007F420E"/>
    <w:rsid w:val="00800ECB"/>
    <w:rsid w:val="00813B46"/>
    <w:rsid w:val="00823973"/>
    <w:rsid w:val="00823D8B"/>
    <w:rsid w:val="00867855"/>
    <w:rsid w:val="00867DAC"/>
    <w:rsid w:val="008752CE"/>
    <w:rsid w:val="00891EB8"/>
    <w:rsid w:val="008B4620"/>
    <w:rsid w:val="008C006C"/>
    <w:rsid w:val="008D7CD7"/>
    <w:rsid w:val="008E22CF"/>
    <w:rsid w:val="008F622F"/>
    <w:rsid w:val="008F715A"/>
    <w:rsid w:val="00906484"/>
    <w:rsid w:val="00907361"/>
    <w:rsid w:val="0091329F"/>
    <w:rsid w:val="00913942"/>
    <w:rsid w:val="009509EB"/>
    <w:rsid w:val="009555D7"/>
    <w:rsid w:val="00957AC8"/>
    <w:rsid w:val="0096107A"/>
    <w:rsid w:val="00963E35"/>
    <w:rsid w:val="009758C2"/>
    <w:rsid w:val="00995069"/>
    <w:rsid w:val="0099526C"/>
    <w:rsid w:val="009A6217"/>
    <w:rsid w:val="009C2CD5"/>
    <w:rsid w:val="009D5186"/>
    <w:rsid w:val="009E252E"/>
    <w:rsid w:val="009E47B6"/>
    <w:rsid w:val="009E4BF8"/>
    <w:rsid w:val="009E4D88"/>
    <w:rsid w:val="00A026CB"/>
    <w:rsid w:val="00A06E44"/>
    <w:rsid w:val="00A6205B"/>
    <w:rsid w:val="00A728AA"/>
    <w:rsid w:val="00A74C89"/>
    <w:rsid w:val="00A75F17"/>
    <w:rsid w:val="00A94E30"/>
    <w:rsid w:val="00A95FD1"/>
    <w:rsid w:val="00AA1CCD"/>
    <w:rsid w:val="00AA230D"/>
    <w:rsid w:val="00AA3255"/>
    <w:rsid w:val="00AE117E"/>
    <w:rsid w:val="00AF47E3"/>
    <w:rsid w:val="00B01448"/>
    <w:rsid w:val="00B2768F"/>
    <w:rsid w:val="00B40653"/>
    <w:rsid w:val="00B62293"/>
    <w:rsid w:val="00B66FB9"/>
    <w:rsid w:val="00B83BE7"/>
    <w:rsid w:val="00B851A9"/>
    <w:rsid w:val="00B91E82"/>
    <w:rsid w:val="00B9546B"/>
    <w:rsid w:val="00BA36C7"/>
    <w:rsid w:val="00BA4BE1"/>
    <w:rsid w:val="00BA72B0"/>
    <w:rsid w:val="00BD4A30"/>
    <w:rsid w:val="00BE07F1"/>
    <w:rsid w:val="00BE7303"/>
    <w:rsid w:val="00BE7536"/>
    <w:rsid w:val="00C0066F"/>
    <w:rsid w:val="00C029FC"/>
    <w:rsid w:val="00C129E1"/>
    <w:rsid w:val="00C16215"/>
    <w:rsid w:val="00C33C88"/>
    <w:rsid w:val="00C36A0D"/>
    <w:rsid w:val="00C6028C"/>
    <w:rsid w:val="00C74609"/>
    <w:rsid w:val="00C755A4"/>
    <w:rsid w:val="00C86BB0"/>
    <w:rsid w:val="00C968C5"/>
    <w:rsid w:val="00C96EB4"/>
    <w:rsid w:val="00CE00BB"/>
    <w:rsid w:val="00CE2171"/>
    <w:rsid w:val="00CF5D91"/>
    <w:rsid w:val="00CF75AA"/>
    <w:rsid w:val="00D02643"/>
    <w:rsid w:val="00D0406F"/>
    <w:rsid w:val="00D1745E"/>
    <w:rsid w:val="00D27337"/>
    <w:rsid w:val="00D331BB"/>
    <w:rsid w:val="00D367C3"/>
    <w:rsid w:val="00D46026"/>
    <w:rsid w:val="00D63281"/>
    <w:rsid w:val="00D6445D"/>
    <w:rsid w:val="00D704F0"/>
    <w:rsid w:val="00D717A3"/>
    <w:rsid w:val="00D75498"/>
    <w:rsid w:val="00D86B96"/>
    <w:rsid w:val="00D87795"/>
    <w:rsid w:val="00D90697"/>
    <w:rsid w:val="00D976FD"/>
    <w:rsid w:val="00DB037F"/>
    <w:rsid w:val="00DB101A"/>
    <w:rsid w:val="00DB51BC"/>
    <w:rsid w:val="00DC1A94"/>
    <w:rsid w:val="00DC23D6"/>
    <w:rsid w:val="00DC5188"/>
    <w:rsid w:val="00DC7795"/>
    <w:rsid w:val="00DE6615"/>
    <w:rsid w:val="00DF079A"/>
    <w:rsid w:val="00DF4882"/>
    <w:rsid w:val="00E1538B"/>
    <w:rsid w:val="00E15422"/>
    <w:rsid w:val="00E16A95"/>
    <w:rsid w:val="00E45055"/>
    <w:rsid w:val="00E7170F"/>
    <w:rsid w:val="00E75DCE"/>
    <w:rsid w:val="00E8277E"/>
    <w:rsid w:val="00EA05A9"/>
    <w:rsid w:val="00EA3438"/>
    <w:rsid w:val="00EC1AE4"/>
    <w:rsid w:val="00EC59B3"/>
    <w:rsid w:val="00EC5DB9"/>
    <w:rsid w:val="00ED470A"/>
    <w:rsid w:val="00EE7623"/>
    <w:rsid w:val="00EF5DB3"/>
    <w:rsid w:val="00EF6BF8"/>
    <w:rsid w:val="00F0155F"/>
    <w:rsid w:val="00F02F8B"/>
    <w:rsid w:val="00F12160"/>
    <w:rsid w:val="00F14BF8"/>
    <w:rsid w:val="00F21001"/>
    <w:rsid w:val="00F357C3"/>
    <w:rsid w:val="00F520D0"/>
    <w:rsid w:val="00F548CC"/>
    <w:rsid w:val="00F71CF6"/>
    <w:rsid w:val="00F72ED7"/>
    <w:rsid w:val="00F86F97"/>
    <w:rsid w:val="00F9304E"/>
    <w:rsid w:val="00FA65BE"/>
    <w:rsid w:val="00FC1722"/>
    <w:rsid w:val="00FC1FAA"/>
    <w:rsid w:val="00FC3C1B"/>
    <w:rsid w:val="00FE13EF"/>
    <w:rsid w:val="00FE610C"/>
    <w:rsid w:val="00FF6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A83BB81"/>
  <w15:chartTrackingRefBased/>
  <w15:docId w15:val="{70788556-201B-4C6B-B684-C76AA010A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1722"/>
    <w:pPr>
      <w:ind w:left="720"/>
      <w:contextualSpacing/>
    </w:pPr>
  </w:style>
  <w:style w:type="paragraph" w:styleId="NoSpacing">
    <w:name w:val="No Spacing"/>
    <w:uiPriority w:val="1"/>
    <w:qFormat/>
    <w:rsid w:val="00047B1D"/>
    <w:pPr>
      <w:spacing w:after="0" w:line="240" w:lineRule="auto"/>
    </w:pPr>
  </w:style>
  <w:style w:type="table" w:styleId="TableGrid">
    <w:name w:val="Table Grid"/>
    <w:basedOn w:val="TableNormal"/>
    <w:uiPriority w:val="39"/>
    <w:rsid w:val="00143F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D271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1462</TotalTime>
  <Pages>2</Pages>
  <Words>66</Words>
  <Characters>380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BA HOANG 20181486</dc:creator>
  <cp:keywords/>
  <dc:description/>
  <cp:lastModifiedBy>NGUYEN BA HOANG 20181486</cp:lastModifiedBy>
  <cp:revision>289</cp:revision>
  <dcterms:created xsi:type="dcterms:W3CDTF">2021-10-20T03:19:00Z</dcterms:created>
  <dcterms:modified xsi:type="dcterms:W3CDTF">2021-11-20T01:28:00Z</dcterms:modified>
</cp:coreProperties>
</file>