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D7D" w:rsidRPr="00C828C6" w:rsidRDefault="00892AAB">
      <w:pPr>
        <w:rPr>
          <w:sz w:val="28"/>
          <w:lang w:val="en-GB"/>
        </w:rPr>
      </w:pPr>
      <w:r w:rsidRPr="00C828C6">
        <w:rPr>
          <w:sz w:val="28"/>
          <w:lang w:val="en-GB"/>
        </w:rPr>
        <w:t>Inversion region. Between exon 2 and 3.</w:t>
      </w:r>
    </w:p>
    <w:p w:rsidR="00892AAB" w:rsidRPr="00892AAB" w:rsidRDefault="00892AAB" w:rsidP="00892AAB">
      <w:pPr>
        <w:numPr>
          <w:ilvl w:val="1"/>
          <w:numId w:val="1"/>
        </w:numPr>
      </w:pPr>
      <w:r>
        <w:rPr>
          <w:lang w:val="en-GB"/>
        </w:rPr>
        <w:t xml:space="preserve">Suggested target coordinates: </w:t>
      </w:r>
      <w:proofErr w:type="spellStart"/>
      <w:r w:rsidR="0093218A" w:rsidRPr="00892AAB">
        <w:rPr>
          <w:color w:val="FF0000"/>
          <w:lang w:val="en-GB"/>
        </w:rPr>
        <w:t>Chr</w:t>
      </w:r>
      <w:proofErr w:type="spellEnd"/>
      <w:r w:rsidR="0093218A" w:rsidRPr="00892AAB">
        <w:rPr>
          <w:color w:val="FF0000"/>
        </w:rPr>
        <w:t>18:29098216 – 29099848</w:t>
      </w:r>
    </w:p>
    <w:p w:rsidR="00892AAB" w:rsidRPr="00797850" w:rsidRDefault="00892AAB">
      <w:pPr>
        <w:rPr>
          <w:color w:val="FF0000"/>
          <w:lang w:val="en-GB"/>
        </w:rPr>
      </w:pPr>
      <w:r w:rsidRPr="00892AAB">
        <w:rPr>
          <w:lang w:val="en-GB"/>
        </w:rPr>
        <w:t>ATCTGCTTTAACGT</w:t>
      </w:r>
      <w:r w:rsidRPr="00797850">
        <w:rPr>
          <w:color w:val="FF0000"/>
          <w:lang w:val="en-GB"/>
        </w:rPr>
        <w:t>TGGAAGTGGACTTCACTTACAGGTGAGGAAACAAAGGGATTATTTCTGCCTTCTGACTCAGGAGGGTTAATTCCATGGCAAACAGGTTGACTGGGCTTTACTAGATTGAAGACACATGTTGTATTAGACCCAGCCATTCCCATTCAAACAAGTGCAGAGGAGCTTATCCAGGGGTATTCAGTGCAGCAGTTTTTGACAATGTAAATATCCACCAATAGGTGAATGTTAAAACCATTTATGGTACATGAAAGAATGTCCATGACGAGGTGCTGAATGAAAATCGGGGCAAAATAAGATATATAGTGTAAGTCCATTTTTATAGCAAAAAGACCTTTATGCATCTGTGTATATATGTGCAACTGTATAGTTATGAAAAATCATAAAAGATATTAATCAAGCTGTTAATGAATACTTTGTGAGGTATAAATGAAAAAGTAATTTCAATTTTTTGTCATAGAAAATTTTGTTCAAGTaaaaaaaaaaaTCAATGACCTAGTGATAACCAGAGTACATATTTTGAAGTAAAATACCTATTACATAGAGCAACAAAATGAGTAAAATGATAAACCAAACCTAGTATAAGGATTATTTCTGATCTTAAGATCCCAGGTCAGCTGTATTGAAATTTCCCTTGGATAAAATATATATTCACCTGTAAAACCCAACTGGAAATTTATAGAATGGTTTTCTGCCTAAGGTTCTGAAAATGAAATGGGAAATTTAATTCTTTACCCAATCCTGAAAACAATAAATTCATTAACTGGCAGTTTCCCTGGTTTTAGTCAAGTTTATATCAATAGATTACTAAGATTTAGCCTTAAAAAACATTTAGTAATTTATTTTTAAACCACAAACCACCACAGAAAAATGAAACTTCATTTTCAGTTAATAAGAAAAAACGTTTTTGACATGATCTGTTATTTTTTACTTTGCCAATTTGTAAGGCTACTAAATGATTCTTTAAACTTTTCAAACTCTCACTCTGGGAAATCATTTCTTACAGTTAAAAACAAAATTCTACTGTctgggcacagtggctcacacttgtaatcccagcactttgggagactgaggcgggcggattgcttgaggcttgagtctaggagttcaaggccagcttaggcaacatggtgaaaccccatagctactaaaaatacaaaaattagccagatgtggtggtgcatgcctgtaatcccagcttcttaggaggctgaggcaggaagatggcttgatccggggaagtcaaggctacagtgagccaagatcatgccactgcactccagcctgggtgacaaagcaagaccctgtctcaaaagaaaaaataaaccagaaaaaaCCCTACACTTTTACTAGCTTGGAGACAATCTCTTGAGGCCCTATGCAGTTTGCTAGAATATATATATTCCCTTTTAGACAATGAAGCCTCATAGGAAATACGAAGCATACCTTAAAATTTGCACTATTTAAAAGTTTATTATGTTATAGGACAGCATACTAATGTTCTATATTTATGACACATAATAAATTTTGGCAATATTCTATTGTTATAGGTCTTAAGCACAAGAAATGAAAATAAGCTGCTTCCTAAACATCCTCATTTAGTGCGGCAAAAGCGCGCCTGGATCACCGCCCC</w:t>
      </w:r>
      <w:r w:rsidRPr="00797850">
        <w:rPr>
          <w:lang w:val="en-GB"/>
        </w:rPr>
        <w:t>CGTGGCTCTTCGGGAGGGAGAGGATCTGTCCAAGAAGAATCCAATTGCCAAG</w:t>
      </w:r>
    </w:p>
    <w:p w:rsidR="00892AAB" w:rsidRDefault="00892AAB">
      <w:pPr>
        <w:rPr>
          <w:lang w:val="en-GB"/>
        </w:rPr>
      </w:pPr>
      <w:r>
        <w:rPr>
          <w:lang w:val="en-GB"/>
        </w:rPr>
        <w:t>Reverse</w:t>
      </w:r>
    </w:p>
    <w:p w:rsidR="00892AAB" w:rsidRDefault="00892AAB">
      <w:pPr>
        <w:rPr>
          <w:lang w:val="en-GB"/>
        </w:rPr>
      </w:pPr>
      <w:r w:rsidRPr="00892AAB">
        <w:rPr>
          <w:lang w:val="en-GB"/>
        </w:rPr>
        <w:t>CTTGGCAATTGGATTCTTCTTGGACAGATCCTCTCCCTCCCGAAGAGCCACGGGGGCGGTGATCCAGGCGCGCTTTTGCCGCACTAAATGAGGATGTTTAGGAAGCAGCTTATTTTCATTTCTTGTGCTTAAGACCTATAACAATAGAATATTGCCAAAATTTATTATGTGTCATAAATATAGAACATTAGTATGCTGTCCTATAACATAATAAACTTTTAAATAGTGCAAATTTTAAGGTATGCTTCGTATTTCCTATGAGGCTTCATTGTCTAAAAGGGAATATATATATTCTAGCAAACTGCATAGGGCCTCAAGAGATTGTCTCCAAGCTAGTAAAAGTGTAGGGttttttctggtttattttttcttttgagacagggtcttgctttgtcacccaggctggagtgcagtggcatgatcttggctcactgtagccttgacttccccggatcaagccatcttcctgcctcagcctcctaagaagctgggattacaggcatgcaccaccacatctggctaatttttgtatttttagtagctatggggtttcaccatgttgcctaagctggccttgaactcctagactcaagcctcaagcaatccgcccgcctcagtctcccaaagtgctgggattacaagtgtgagccactgtgcccagACAGTAGAATTTTGTTTTTAACTGTAAGAAATGATTTCCCAGAGTGAGAGTTTGAAAAGTTTAAAGAATCATTTAGTAGCCTTACAAATTGGCAAAGTAAAAAATAACAGATCATGTCAAAAACGTTTTTTCTTATTAACTGAAAATGAAGTTTCATTTTTCTGTGGTGGTTTGTGGTTTAAAAATAAATTACTAAATGTTTTTTAAGGCTAAATCTTAGTAATCTATTGATATAAACTTGACTAAAACCAGGGAAACTGCCAGTTAATGAATTTATTGTTTTCAGGATTGGGTAAAGAATTAAATTTCCCATTTCATTTTCAGAACCTTAGGCAGAAAACCATTCTATAAATTTCCAGTTGGGTTTTACAGGTGAATATATATTTTATCCAAGGGAAATTTCAATACAGCTGACCTGGGATCTTAAGATCAGAAATAATCCTTATACTAGGTTTGGTTTATCATTTTACTCATTTTGTTGCTCTATGTAATAGGTATTTTACTTCAAAATATGTACTCTGGTTATCACTAGGTCATTGAtttttttttttACTTGAACAAAATTTTCTATGACAAAAAATTGAAATTACTTTTTCATTTATACCTCACAAAGTATTCATTAACAGCTTGATTAATATCTTTTATGATTTTTCATAACTATACAGTTGCACATATATACACAGATGCATAAAGGTCTTTTTGCTATAAAAATGGACTTACACTATATATCTTATTTTGCCCCGATTTTCATTCAGCACCTCGTCATGGACATTCTTTCATGTACCATAAATGGTTTTAACATTCACCTATTGGTGGATATTTACATTGTCA</w:t>
      </w:r>
      <w:r w:rsidRPr="00892AAB">
        <w:rPr>
          <w:lang w:val="en-GB"/>
        </w:rPr>
        <w:lastRenderedPageBreak/>
        <w:t>AAAACTGCTGCACTGAATACCCCTGGATAAGCTCCTCTGCACTTGTTTGAATGGGAATGGCTGGGTCTAATACAACATGTGTCTTCAATCTAGTAAAGCCCAGTCAACCTGTTTGCCATGGAATTAACCCTCCTGAGTCAGAAGGCAGAAATAATCCCTTTGTTTCCTCACCTGTAAGTGAAGTCCACTTCCAACGTTAAAGCAGAT</w:t>
      </w:r>
    </w:p>
    <w:p w:rsidR="00797850" w:rsidRDefault="00797850">
      <w:pPr>
        <w:rPr>
          <w:lang w:val="en-GB"/>
        </w:rPr>
      </w:pPr>
    </w:p>
    <w:p w:rsidR="00797850" w:rsidRPr="006D6AF4" w:rsidRDefault="005C19C7" w:rsidP="006D6AF4">
      <w:pPr>
        <w:pStyle w:val="Liststycke"/>
        <w:numPr>
          <w:ilvl w:val="0"/>
          <w:numId w:val="5"/>
        </w:numPr>
        <w:rPr>
          <w:lang w:val="en-GB"/>
        </w:rPr>
      </w:pPr>
      <w:r w:rsidRPr="006D6AF4">
        <w:rPr>
          <w:lang w:val="en-GB"/>
        </w:rPr>
        <w:t>Forward primer:</w:t>
      </w:r>
      <w:r w:rsidR="00166B29" w:rsidRPr="006D6AF4">
        <w:rPr>
          <w:lang w:val="en-GB"/>
        </w:rPr>
        <w:t xml:space="preserve"> </w:t>
      </w:r>
      <w:r w:rsidR="00166B29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AGATTTCTCCTCGGGCACTTCC</w:t>
      </w:r>
      <w:r w:rsidR="00B32B9F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 </w:t>
      </w:r>
    </w:p>
    <w:p w:rsidR="00B32B9F" w:rsidRPr="006D6AF4" w:rsidRDefault="005C19C7" w:rsidP="006D6AF4">
      <w:pPr>
        <w:pStyle w:val="Liststycke"/>
        <w:numPr>
          <w:ilvl w:val="0"/>
          <w:numId w:val="5"/>
        </w:numPr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</w:pPr>
      <w:r w:rsidRPr="006D6AF4">
        <w:rPr>
          <w:lang w:val="en-GB"/>
        </w:rPr>
        <w:t>Reverse primer:</w:t>
      </w:r>
      <w:r w:rsidR="00166B29" w:rsidRPr="006D6AF4">
        <w:rPr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</w:t>
      </w:r>
      <w:r w:rsidR="00166B29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TCTTGGACAGATCCTCTCCCTCC</w:t>
      </w:r>
      <w:r w:rsidR="00B32B9F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</w:t>
      </w:r>
    </w:p>
    <w:p w:rsidR="006D6AF4" w:rsidRDefault="00B32B9F" w:rsidP="006D6AF4">
      <w:pPr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</w:pPr>
      <w:r w:rsidRPr="00B32B9F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Annealing temp: 58</w:t>
      </w:r>
      <w:proofErr w:type="gramStart"/>
      <w:r w:rsidRPr="00B32B9F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,2</w:t>
      </w:r>
      <w:proofErr w:type="gramEnd"/>
      <w:r w:rsidR="00431345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(67)</w:t>
      </w:r>
      <w:r w:rsidR="00AA58B6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(</w:t>
      </w:r>
      <w:r w:rsidRPr="00B32B9F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; product size 1874bp</w:t>
      </w:r>
    </w:p>
    <w:p w:rsidR="006D6AF4" w:rsidRDefault="006D6AF4" w:rsidP="006D6AF4">
      <w:pPr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</w:pPr>
    </w:p>
    <w:p w:rsidR="00166B29" w:rsidRPr="006D6AF4" w:rsidRDefault="00B32B9F" w:rsidP="006D6AF4">
      <w:pPr>
        <w:pStyle w:val="Liststycke"/>
        <w:numPr>
          <w:ilvl w:val="0"/>
          <w:numId w:val="4"/>
        </w:numPr>
        <w:rPr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</w:pPr>
      <w:r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T</w:t>
      </w:r>
      <w:r w:rsidR="00166B29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a</w:t>
      </w:r>
      <w:r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rget forward</w:t>
      </w:r>
      <w:r w:rsidR="006D6AF4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primer</w:t>
      </w:r>
      <w:r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for inversion:</w:t>
      </w:r>
      <w:r w:rsidR="000A0623" w:rsidRPr="006D6AF4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 TGCAGAGGAGCTTATCCAGG annealing temp: 58,87</w:t>
      </w:r>
      <w:r w:rsidR="00431345" w:rsidRPr="006D6AF4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 (64</w:t>
      </w:r>
      <w:r w:rsidR="00AA58B6" w:rsidRPr="006D6AF4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)</w:t>
      </w:r>
    </w:p>
    <w:p w:rsidR="000A0623" w:rsidRPr="000A0623" w:rsidRDefault="006D6AF4">
      <w:pPr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             </w:t>
      </w:r>
      <w:r w:rsidR="000A0623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With reverse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 primer (2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) </w:t>
      </w:r>
      <w:r w:rsidR="000A0623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 above</w:t>
      </w:r>
      <w:proofErr w:type="gramEnd"/>
      <w:r w:rsidR="000A0623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 the product size is 1516bp</w:t>
      </w:r>
      <w:r w:rsidR="00431345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……………………………………..</w:t>
      </w:r>
    </w:p>
    <w:p w:rsidR="00B32B9F" w:rsidRPr="006D6AF4" w:rsidRDefault="00B32B9F" w:rsidP="006D6AF4">
      <w:pPr>
        <w:pStyle w:val="Liststycke"/>
        <w:numPr>
          <w:ilvl w:val="0"/>
          <w:numId w:val="4"/>
        </w:numPr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</w:pPr>
      <w:r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Target reverse</w:t>
      </w:r>
      <w:r w:rsid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primer</w:t>
      </w:r>
      <w:r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for inversion:</w:t>
      </w:r>
      <w:r w:rsidR="000A0623" w:rsidRPr="006D6AF4">
        <w:rPr>
          <w:lang w:val="en-GB"/>
        </w:rPr>
        <w:t xml:space="preserve"> </w:t>
      </w:r>
      <w:r w:rsidR="000A0623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CCTGGATAAGCTCCTCTGCA annealing </w:t>
      </w:r>
      <w:proofErr w:type="gramStart"/>
      <w:r w:rsidR="000A0623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temp</w:t>
      </w:r>
      <w:proofErr w:type="gramEnd"/>
      <w:r w:rsidR="000A0623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?</w:t>
      </w:r>
      <w:r w:rsidR="008D2EC5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64</w:t>
      </w:r>
      <w:r w:rsidR="00AA58B6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?</w:t>
      </w:r>
    </w:p>
    <w:p w:rsidR="000A0623" w:rsidRPr="00B32B9F" w:rsidRDefault="006D6AF4">
      <w:pPr>
        <w:rPr>
          <w:lang w:val="en-GB"/>
        </w:rPr>
      </w:pPr>
      <w:r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    </w:t>
      </w:r>
      <w:r w:rsidR="000A0623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With forward primer</w:t>
      </w:r>
      <w:r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(1)</w:t>
      </w:r>
      <w:r w:rsidR="000A0623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above the </w:t>
      </w:r>
      <w:proofErr w:type="gramStart"/>
      <w:r w:rsidR="000A0623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>product</w:t>
      </w:r>
      <w:proofErr w:type="gramEnd"/>
      <w:r w:rsidR="000A0623" w:rsidRPr="006D6AF4">
        <w:rPr>
          <w:rStyle w:val="primer-base-match"/>
          <w:rFonts w:ascii="Courier New" w:hAnsi="Courier New" w:cs="Courier New"/>
          <w:color w:val="000000"/>
          <w:sz w:val="23"/>
          <w:szCs w:val="23"/>
          <w:shd w:val="clear" w:color="auto" w:fill="46F5E2"/>
          <w:lang w:val="en-GB"/>
        </w:rPr>
        <w:t xml:space="preserve"> size is 378bp.</w:t>
      </w:r>
    </w:p>
    <w:p w:rsidR="005C19C7" w:rsidRDefault="005C19C7">
      <w:pPr>
        <w:rPr>
          <w:lang w:val="en-GB"/>
        </w:rPr>
      </w:pPr>
    </w:p>
    <w:p w:rsidR="000501EB" w:rsidRPr="000501EB" w:rsidRDefault="008E103C" w:rsidP="000501EB">
      <w:pPr>
        <w:rPr>
          <w:sz w:val="28"/>
          <w:szCs w:val="28"/>
          <w:lang w:val="en-GB"/>
        </w:rPr>
      </w:pPr>
      <w:r w:rsidRPr="000501EB">
        <w:rPr>
          <w:sz w:val="28"/>
          <w:szCs w:val="28"/>
          <w:lang w:val="en-GB"/>
        </w:rPr>
        <w:t>L</w:t>
      </w:r>
      <w:r w:rsidR="000501EB" w:rsidRPr="000501EB">
        <w:rPr>
          <w:sz w:val="28"/>
          <w:szCs w:val="28"/>
          <w:lang w:val="en-GB"/>
        </w:rPr>
        <w:t>arge insert in in exon 8</w:t>
      </w:r>
    </w:p>
    <w:p w:rsidR="00936413" w:rsidRPr="006D6AF4" w:rsidRDefault="0093218A" w:rsidP="000501EB">
      <w:pPr>
        <w:rPr>
          <w:sz w:val="24"/>
          <w:lang w:val="en-GB"/>
        </w:rPr>
      </w:pPr>
      <w:r w:rsidRPr="00C828C6">
        <w:rPr>
          <w:sz w:val="24"/>
          <w:lang w:val="en-GB"/>
        </w:rPr>
        <w:t xml:space="preserve">The sequence is: </w:t>
      </w:r>
      <w:r w:rsidRPr="006D6AF4">
        <w:rPr>
          <w:sz w:val="24"/>
          <w:lang w:val="en-GB"/>
        </w:rPr>
        <w:t>AGTCGCCGATCTGTTTCTGGCCGCCAAGAACCTGTCCGACGCCATCCTGCTGAGCGACATCCTGAGAGTGAACACCGAGATCACCAAGGCCCCCCTGAGCGCCTCTATGATCAAGAGATACGACGAGCACCACCAGGACCTGACCCTGCTGAAAGCTCTCGTGCGGCAGCAGCTGCCTGAGAAGTACAAAGAGATTTTCTTCGACCAGAGCAAGAACGGCTACGCC</w:t>
      </w:r>
    </w:p>
    <w:p w:rsidR="000501EB" w:rsidRPr="006D6AF4" w:rsidRDefault="000501EB" w:rsidP="000501EB">
      <w:pPr>
        <w:rPr>
          <w:sz w:val="24"/>
          <w:lang w:val="en-GB"/>
        </w:rPr>
      </w:pPr>
    </w:p>
    <w:p w:rsidR="000501EB" w:rsidRDefault="000501EB" w:rsidP="000501EB">
      <w:pPr>
        <w:rPr>
          <w:lang w:val="en-GB"/>
        </w:rPr>
      </w:pPr>
    </w:p>
    <w:p w:rsidR="00C828C6" w:rsidRDefault="00C828C6" w:rsidP="000501EB">
      <w:pPr>
        <w:rPr>
          <w:sz w:val="28"/>
          <w:lang w:val="en-GB"/>
        </w:rPr>
      </w:pPr>
      <w:r>
        <w:rPr>
          <w:sz w:val="28"/>
          <w:lang w:val="en-GB"/>
        </w:rPr>
        <w:t xml:space="preserve">Sequence of </w:t>
      </w:r>
      <w:r w:rsidRPr="00C828C6">
        <w:rPr>
          <w:sz w:val="28"/>
          <w:highlight w:val="green"/>
          <w:lang w:val="en-GB"/>
        </w:rPr>
        <w:t>exon7</w:t>
      </w:r>
      <w:r>
        <w:rPr>
          <w:sz w:val="28"/>
          <w:lang w:val="en-GB"/>
        </w:rPr>
        <w:t xml:space="preserve"> to </w:t>
      </w:r>
      <w:r w:rsidRPr="00C828C6">
        <w:rPr>
          <w:sz w:val="28"/>
          <w:highlight w:val="red"/>
          <w:lang w:val="en-GB"/>
        </w:rPr>
        <w:t>exon 8</w:t>
      </w:r>
      <w:r w:rsidR="00B95CEA">
        <w:rPr>
          <w:sz w:val="28"/>
          <w:lang w:val="en-GB"/>
        </w:rPr>
        <w:t xml:space="preserve">, potentially </w:t>
      </w:r>
      <w:r w:rsidR="00B95CEA" w:rsidRPr="00B95CEA">
        <w:rPr>
          <w:sz w:val="28"/>
          <w:highlight w:val="yellow"/>
          <w:lang w:val="en-GB"/>
        </w:rPr>
        <w:t>inserted seq</w:t>
      </w:r>
      <w:r w:rsidR="00AA58B6">
        <w:rPr>
          <w:sz w:val="28"/>
          <w:lang w:val="en-GB"/>
        </w:rPr>
        <w:t>. Also use for cDNA.</w:t>
      </w:r>
    </w:p>
    <w:p w:rsidR="00C828C6" w:rsidRPr="00C828C6" w:rsidRDefault="00C828C6" w:rsidP="000501EB">
      <w:pPr>
        <w:rPr>
          <w:lang w:val="en-GB"/>
        </w:rPr>
      </w:pPr>
      <w:r w:rsidRPr="00C828C6">
        <w:rPr>
          <w:lang w:val="en-GB"/>
        </w:rPr>
        <w:t>Forward</w:t>
      </w:r>
      <w:r w:rsidR="006D6AF4">
        <w:rPr>
          <w:lang w:val="en-GB"/>
        </w:rPr>
        <w:t xml:space="preserve"> </w:t>
      </w:r>
    </w:p>
    <w:p w:rsidR="00C828C6" w:rsidRDefault="00C828C6" w:rsidP="000501EB">
      <w:pPr>
        <w:rPr>
          <w:lang w:val="en-GB"/>
        </w:rPr>
      </w:pPr>
      <w:r w:rsidRPr="00C828C6">
        <w:rPr>
          <w:highlight w:val="green"/>
          <w:lang w:val="en-GB"/>
        </w:rPr>
        <w:t>GAACACAGCAGCTACACTTTGACAGTAGAAGCAAGAGATGGCAATGGAGAAGTTACAGACAAACCTGTAAAACAAGCTCAAGTTCAGATTCGTATTTTGGATGTCAATGACAATATACCTGTAGTAGAAAATAAAGTGG</w:t>
      </w:r>
      <w:r w:rsidRPr="00C828C6">
        <w:rPr>
          <w:lang w:val="en-GB"/>
        </w:rPr>
        <w:t>TAACTATTATTCTTCTAATAACTGTACCTATTTATTTATATTTCAGTCCTAATTAAAAATATATCACTTATATTTGTATTTCATTGAAATAAAAATCATGTGTTCATGTTTTGCA</w:t>
      </w:r>
      <w:r w:rsidRPr="00CD57A8">
        <w:rPr>
          <w:highlight w:val="red"/>
          <w:lang w:val="en-GB"/>
        </w:rPr>
        <w:t>GCTTGAAGGGATGGTTGAAGAAAATCAAGTCAACGTAGAAGTTACGCGCATAAAAGTGTTCGATGCAGATGAAATAGGTTCTGATAATTGGCTGGCAAATTTTACATTTGCATCAGGAAATGAAGGAGGTTATTTCCACATAGAAACAGATGCTCAAACTAA</w:t>
      </w:r>
      <w:r w:rsidR="00B95CEA" w:rsidRPr="006D6AF4">
        <w:rPr>
          <w:sz w:val="24"/>
          <w:highlight w:val="yellow"/>
          <w:lang w:val="en-GB"/>
        </w:rPr>
        <w:t>AGTCGCCGATCTGTTTCTGGCCGCCAAGAACCTGTCCGACGCCATCCTGCTGAGCGACATCCTGAGAGTGAACACCGAGATCACCAAGGCCCCCCTGAGCGCCTCTATGATCAAGAGATACGACGAGCACCACCAGGACCTGACCCTGCTGAAAGCTCTCGTGCGGCAGCAGCTGCCTGAGAAGTACAAAGAGATTTTC</w:t>
      </w:r>
      <w:r w:rsidR="00B95CEA" w:rsidRPr="006D6AF4">
        <w:rPr>
          <w:color w:val="9CC2E5" w:themeColor="accent1" w:themeTint="99"/>
          <w:sz w:val="24"/>
          <w:highlight w:val="yellow"/>
          <w:lang w:val="en-GB"/>
        </w:rPr>
        <w:t>TTCGACCAGAGCAAGAAC</w:t>
      </w:r>
      <w:r w:rsidR="00B95CEA" w:rsidRPr="006D6AF4">
        <w:rPr>
          <w:sz w:val="24"/>
          <w:highlight w:val="yellow"/>
          <w:lang w:val="en-GB"/>
        </w:rPr>
        <w:t>GGCTACGCC</w:t>
      </w:r>
      <w:r w:rsidRPr="00CD57A8">
        <w:rPr>
          <w:highlight w:val="red"/>
          <w:lang w:val="en-GB"/>
        </w:rPr>
        <w:t>CGAAGGAATTGTGACCCTTATTAAGG</w:t>
      </w:r>
    </w:p>
    <w:p w:rsidR="006D6AF4" w:rsidRDefault="006D6AF4" w:rsidP="000501EB">
      <w:pPr>
        <w:rPr>
          <w:lang w:val="en-GB"/>
        </w:rPr>
      </w:pPr>
    </w:p>
    <w:p w:rsidR="006D6AF4" w:rsidRDefault="006D6AF4" w:rsidP="000501EB">
      <w:pPr>
        <w:rPr>
          <w:lang w:val="en-GB"/>
        </w:rPr>
      </w:pPr>
    </w:p>
    <w:p w:rsidR="006D6AF4" w:rsidRDefault="006D6AF4" w:rsidP="000501EB">
      <w:pPr>
        <w:rPr>
          <w:lang w:val="en-GB"/>
        </w:rPr>
      </w:pPr>
    </w:p>
    <w:p w:rsidR="00C828C6" w:rsidRDefault="00C828C6" w:rsidP="000501EB">
      <w:pPr>
        <w:rPr>
          <w:lang w:val="en-GB"/>
        </w:rPr>
      </w:pPr>
      <w:bookmarkStart w:id="0" w:name="_GoBack"/>
      <w:bookmarkEnd w:id="0"/>
      <w:r>
        <w:rPr>
          <w:lang w:val="en-GB"/>
        </w:rPr>
        <w:lastRenderedPageBreak/>
        <w:t>Reverse</w:t>
      </w:r>
      <w:r w:rsidR="006D6AF4">
        <w:rPr>
          <w:lang w:val="en-GB"/>
        </w:rPr>
        <w:t xml:space="preserve"> (without the large insert)</w:t>
      </w:r>
    </w:p>
    <w:p w:rsidR="00C828C6" w:rsidRPr="00C828C6" w:rsidRDefault="00C828C6" w:rsidP="000501EB">
      <w:pPr>
        <w:rPr>
          <w:lang w:val="en-GB"/>
        </w:rPr>
      </w:pPr>
      <w:r w:rsidRPr="00CD57A8">
        <w:rPr>
          <w:highlight w:val="red"/>
          <w:lang w:val="en-GB"/>
        </w:rPr>
        <w:t>CCTTAATAAGGGTCACAATTCCTTCGTTAGTTTGAGCATCTGTTTCTATGTGGAAATAACCTCCTTCATTTCCTGATGCAAATGTAAAATTTGCCAGCCAATTATCAGAACCTATTTCATCTGCATCGAACACTTTTATGCGCGTAACTTCTACGTTGACTTGATTTTCTTCAACCATCCCTTCAAGC</w:t>
      </w:r>
      <w:r w:rsidRPr="00C828C6">
        <w:rPr>
          <w:lang w:val="en-GB"/>
        </w:rPr>
        <w:t>TGCAAAACATGAACACATGATTTTTATTTCAATGAAATACAAATATAAGTGATATATTTTTAATTAGGACTGAAATATAAATAAATAGGTACAGTTATTAGAAGAATAATAGTTA</w:t>
      </w:r>
      <w:r w:rsidRPr="00CD57A8">
        <w:rPr>
          <w:highlight w:val="green"/>
          <w:lang w:val="en-GB"/>
        </w:rPr>
        <w:t>CCACTTTATTTTCTACTACAGGTATATTGTCATTGACATCCAAAATACGAATCTGAACTTGAGCTTGTTTTACAGGTTTGTCTGTAACTTCTCCATTGCCATCTCTTGCTTCTACTGTCAAAGTGTAGCTGCTGTGTTC</w:t>
      </w:r>
    </w:p>
    <w:p w:rsidR="00CD57A8" w:rsidRPr="00C828C6" w:rsidRDefault="00CD57A8" w:rsidP="00CD57A8">
      <w:pPr>
        <w:rPr>
          <w:sz w:val="24"/>
          <w:lang w:val="en-GB"/>
        </w:rPr>
      </w:pPr>
      <w:r w:rsidRPr="00C828C6">
        <w:rPr>
          <w:sz w:val="24"/>
          <w:lang w:val="en-GB"/>
        </w:rPr>
        <w:t xml:space="preserve">Primer to characterize </w:t>
      </w:r>
    </w:p>
    <w:p w:rsidR="00CD57A8" w:rsidRPr="00C828C6" w:rsidRDefault="00CD57A8" w:rsidP="00CD57A8">
      <w:pPr>
        <w:rPr>
          <w:sz w:val="24"/>
          <w:lang w:val="en-GB"/>
        </w:rPr>
      </w:pPr>
      <w:r w:rsidRPr="00C828C6">
        <w:rPr>
          <w:sz w:val="24"/>
          <w:lang w:val="en-GB"/>
        </w:rPr>
        <w:t>Forward prime</w:t>
      </w:r>
      <w:r>
        <w:rPr>
          <w:sz w:val="24"/>
          <w:lang w:val="en-GB"/>
        </w:rPr>
        <w:t>r in exon 7</w:t>
      </w:r>
      <w:r w:rsidRPr="00C828C6">
        <w:rPr>
          <w:sz w:val="24"/>
          <w:lang w:val="en-GB"/>
        </w:rPr>
        <w:t>:</w:t>
      </w:r>
      <w:r w:rsidR="004F4F70" w:rsidRPr="004F4F70">
        <w:rPr>
          <w:lang w:val="en-GB"/>
        </w:rPr>
        <w:t xml:space="preserve"> </w:t>
      </w:r>
      <w:r w:rsidR="004F4F70" w:rsidRPr="004F4F70">
        <w:rPr>
          <w:sz w:val="24"/>
          <w:lang w:val="en-GB"/>
        </w:rPr>
        <w:t>GGATGTCAATGACAATATACCTG</w:t>
      </w:r>
    </w:p>
    <w:p w:rsidR="00CD57A8" w:rsidRDefault="00CD57A8" w:rsidP="00CD57A8">
      <w:pPr>
        <w:rPr>
          <w:sz w:val="24"/>
          <w:lang w:val="en-GB"/>
        </w:rPr>
      </w:pPr>
      <w:r w:rsidRPr="00C828C6">
        <w:rPr>
          <w:sz w:val="24"/>
          <w:lang w:val="en-GB"/>
        </w:rPr>
        <w:t>Reverse primer</w:t>
      </w:r>
      <w:r w:rsidR="00BF3C2F">
        <w:rPr>
          <w:sz w:val="24"/>
          <w:lang w:val="en-GB"/>
        </w:rPr>
        <w:t xml:space="preserve"> in inserted </w:t>
      </w:r>
      <w:proofErr w:type="spellStart"/>
      <w:r w:rsidR="00BF3C2F">
        <w:rPr>
          <w:sz w:val="24"/>
          <w:lang w:val="en-GB"/>
        </w:rPr>
        <w:t>seq</w:t>
      </w:r>
      <w:proofErr w:type="spellEnd"/>
      <w:r w:rsidRPr="00C828C6">
        <w:rPr>
          <w:sz w:val="24"/>
          <w:lang w:val="en-GB"/>
        </w:rPr>
        <w:t>:</w:t>
      </w:r>
      <w:r w:rsidR="004F4F70">
        <w:rPr>
          <w:sz w:val="24"/>
          <w:lang w:val="en-GB"/>
        </w:rPr>
        <w:t xml:space="preserve"> </w:t>
      </w:r>
      <w:proofErr w:type="spellStart"/>
      <w:r w:rsidR="004F4F70" w:rsidRPr="004F4F70">
        <w:rPr>
          <w:sz w:val="24"/>
          <w:lang w:val="en-GB"/>
        </w:rPr>
        <w:t>gttcttgctctggtcgaa</w:t>
      </w:r>
      <w:proofErr w:type="spellEnd"/>
    </w:p>
    <w:p w:rsidR="007F4137" w:rsidRDefault="007F4137" w:rsidP="00CD57A8">
      <w:pPr>
        <w:rPr>
          <w:sz w:val="24"/>
          <w:lang w:val="en-GB"/>
        </w:rPr>
      </w:pPr>
      <w:r>
        <w:rPr>
          <w:sz w:val="24"/>
          <w:lang w:val="en-GB"/>
        </w:rPr>
        <w:t xml:space="preserve">Annealing </w:t>
      </w:r>
      <w:proofErr w:type="gramStart"/>
      <w:r>
        <w:rPr>
          <w:sz w:val="24"/>
          <w:lang w:val="en-GB"/>
        </w:rPr>
        <w:t>temp</w:t>
      </w:r>
      <w:proofErr w:type="gramEnd"/>
      <w:r>
        <w:rPr>
          <w:sz w:val="24"/>
          <w:lang w:val="en-GB"/>
        </w:rPr>
        <w:t>: 60.</w:t>
      </w:r>
    </w:p>
    <w:p w:rsidR="007F4137" w:rsidRDefault="007F4137" w:rsidP="00CD57A8">
      <w:pPr>
        <w:rPr>
          <w:sz w:val="24"/>
          <w:lang w:val="en-GB"/>
        </w:rPr>
      </w:pPr>
      <w:r>
        <w:rPr>
          <w:sz w:val="24"/>
          <w:lang w:val="en-GB"/>
        </w:rPr>
        <w:t>Product length: 535</w:t>
      </w:r>
    </w:p>
    <w:p w:rsidR="007F4137" w:rsidRDefault="007F4137" w:rsidP="00CD57A8">
      <w:pPr>
        <w:rPr>
          <w:sz w:val="24"/>
          <w:lang w:val="en-GB"/>
        </w:rPr>
      </w:pPr>
    </w:p>
    <w:p w:rsidR="007F4137" w:rsidRPr="00C828C6" w:rsidRDefault="007F4137" w:rsidP="00CD57A8">
      <w:pPr>
        <w:rPr>
          <w:sz w:val="24"/>
          <w:lang w:val="en-GB"/>
        </w:rPr>
      </w:pPr>
    </w:p>
    <w:p w:rsidR="000501EB" w:rsidRPr="00694209" w:rsidRDefault="00E76C3E">
      <w:pPr>
        <w:rPr>
          <w:sz w:val="28"/>
          <w:lang w:val="en-GB"/>
        </w:rPr>
      </w:pPr>
      <w:r w:rsidRPr="00694209">
        <w:rPr>
          <w:sz w:val="28"/>
          <w:lang w:val="en-GB"/>
        </w:rPr>
        <w:t>Sequencing Exon 1- exon 8 cDNA</w:t>
      </w:r>
    </w:p>
    <w:p w:rsidR="00694209" w:rsidRPr="00BC1815" w:rsidRDefault="00694209" w:rsidP="00694209">
      <w:pPr>
        <w:shd w:val="clear" w:color="auto" w:fill="FFFFFF"/>
        <w:spacing w:before="120" w:after="48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34"/>
          <w:szCs w:val="34"/>
          <w:lang w:val="en-GB" w:eastAsia="sv-SE"/>
        </w:rPr>
      </w:pPr>
      <w:r w:rsidRPr="00BC1815">
        <w:rPr>
          <w:rFonts w:ascii="Arial" w:eastAsia="Times New Roman" w:hAnsi="Arial" w:cs="Arial"/>
          <w:b/>
          <w:bCs/>
          <w:color w:val="222222"/>
          <w:kern w:val="36"/>
          <w:sz w:val="34"/>
          <w:szCs w:val="34"/>
          <w:lang w:val="en-GB" w:eastAsia="sv-SE"/>
        </w:rPr>
        <w:t xml:space="preserve">Homo sapiens </w:t>
      </w:r>
      <w:proofErr w:type="spellStart"/>
      <w:r w:rsidRPr="00BC1815">
        <w:rPr>
          <w:rFonts w:ascii="Arial" w:eastAsia="Times New Roman" w:hAnsi="Arial" w:cs="Arial"/>
          <w:b/>
          <w:bCs/>
          <w:color w:val="222222"/>
          <w:kern w:val="36"/>
          <w:sz w:val="34"/>
          <w:szCs w:val="34"/>
          <w:lang w:val="en-GB" w:eastAsia="sv-SE"/>
        </w:rPr>
        <w:t>desmoglein</w:t>
      </w:r>
      <w:proofErr w:type="spellEnd"/>
      <w:r w:rsidRPr="00BC1815">
        <w:rPr>
          <w:rFonts w:ascii="Arial" w:eastAsia="Times New Roman" w:hAnsi="Arial" w:cs="Arial"/>
          <w:b/>
          <w:bCs/>
          <w:color w:val="222222"/>
          <w:kern w:val="36"/>
          <w:sz w:val="34"/>
          <w:szCs w:val="34"/>
          <w:lang w:val="en-GB" w:eastAsia="sv-SE"/>
        </w:rPr>
        <w:t xml:space="preserve"> 2 (DSG2), mRNA</w:t>
      </w:r>
    </w:p>
    <w:p w:rsidR="00694209" w:rsidRPr="00BC1815" w:rsidRDefault="00694209" w:rsidP="00694209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444444"/>
          <w:lang w:val="en-GB" w:eastAsia="sv-SE"/>
        </w:rPr>
      </w:pPr>
      <w:r w:rsidRPr="00BC1815">
        <w:rPr>
          <w:rFonts w:ascii="Arial" w:eastAsia="Times New Roman" w:hAnsi="Arial" w:cs="Arial"/>
          <w:color w:val="444444"/>
          <w:lang w:val="en-GB" w:eastAsia="sv-SE"/>
        </w:rPr>
        <w:t>NCBI Reference Sequence: NM_001943.5</w:t>
      </w:r>
    </w:p>
    <w:p w:rsidR="00694209" w:rsidRPr="00BC1815" w:rsidRDefault="006D6AF4" w:rsidP="00694209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444444"/>
          <w:sz w:val="20"/>
          <w:szCs w:val="20"/>
          <w:lang w:val="en-GB" w:eastAsia="sv-SE"/>
        </w:rPr>
      </w:pPr>
      <w:hyperlink r:id="rId5" w:history="1">
        <w:proofErr w:type="spellStart"/>
        <w:r w:rsidR="00694209" w:rsidRPr="00BC1815">
          <w:rPr>
            <w:rFonts w:ascii="Arial" w:eastAsia="Times New Roman" w:hAnsi="Arial" w:cs="Arial"/>
            <w:color w:val="6666AA"/>
            <w:sz w:val="20"/>
            <w:szCs w:val="20"/>
            <w:u w:val="single"/>
            <w:lang w:val="en-GB" w:eastAsia="sv-SE"/>
          </w:rPr>
          <w:t>GenBank</w:t>
        </w:r>
        <w:proofErr w:type="spellEnd"/>
      </w:hyperlink>
      <w:r w:rsidR="00694209" w:rsidRPr="00BC1815">
        <w:rPr>
          <w:rFonts w:ascii="Arial" w:eastAsia="Times New Roman" w:hAnsi="Arial" w:cs="Arial"/>
          <w:color w:val="444444"/>
          <w:sz w:val="20"/>
          <w:szCs w:val="20"/>
          <w:lang w:val="en-GB" w:eastAsia="sv-SE"/>
        </w:rPr>
        <w:t> </w:t>
      </w:r>
      <w:bookmarkStart w:id="1" w:name="EntrezSystem2.PEntrez.Nuccore.Sequence_R"/>
      <w:r w:rsidR="00694209" w:rsidRPr="00BC1815">
        <w:rPr>
          <w:rFonts w:ascii="Arial" w:eastAsia="Times New Roman" w:hAnsi="Arial" w:cs="Arial"/>
          <w:color w:val="444444"/>
          <w:sz w:val="20"/>
          <w:szCs w:val="20"/>
          <w:lang w:eastAsia="sv-SE"/>
        </w:rPr>
        <w:fldChar w:fldCharType="begin"/>
      </w:r>
      <w:r w:rsidR="00694209" w:rsidRPr="00BC1815">
        <w:rPr>
          <w:rFonts w:ascii="Arial" w:eastAsia="Times New Roman" w:hAnsi="Arial" w:cs="Arial"/>
          <w:color w:val="444444"/>
          <w:sz w:val="20"/>
          <w:szCs w:val="20"/>
          <w:lang w:val="en-GB" w:eastAsia="sv-SE"/>
        </w:rPr>
        <w:instrText xml:space="preserve"> HYPERLINK "https://www.ncbi.nlm.nih.gov/nuccore/NM_001943.5?report=graph" </w:instrText>
      </w:r>
      <w:r w:rsidR="00694209" w:rsidRPr="00BC1815">
        <w:rPr>
          <w:rFonts w:ascii="Arial" w:eastAsia="Times New Roman" w:hAnsi="Arial" w:cs="Arial"/>
          <w:color w:val="444444"/>
          <w:sz w:val="20"/>
          <w:szCs w:val="20"/>
          <w:lang w:eastAsia="sv-SE"/>
        </w:rPr>
        <w:fldChar w:fldCharType="separate"/>
      </w:r>
      <w:r w:rsidR="00694209" w:rsidRPr="00BC1815">
        <w:rPr>
          <w:rFonts w:ascii="Arial" w:eastAsia="Times New Roman" w:hAnsi="Arial" w:cs="Arial"/>
          <w:color w:val="6666AA"/>
          <w:sz w:val="20"/>
          <w:szCs w:val="20"/>
          <w:u w:val="single"/>
          <w:lang w:val="en-GB" w:eastAsia="sv-SE"/>
        </w:rPr>
        <w:t>Graphics</w:t>
      </w:r>
      <w:r w:rsidR="00694209" w:rsidRPr="00BC1815">
        <w:rPr>
          <w:rFonts w:ascii="Arial" w:eastAsia="Times New Roman" w:hAnsi="Arial" w:cs="Arial"/>
          <w:color w:val="444444"/>
          <w:sz w:val="20"/>
          <w:szCs w:val="20"/>
          <w:lang w:eastAsia="sv-SE"/>
        </w:rPr>
        <w:fldChar w:fldCharType="end"/>
      </w:r>
      <w:bookmarkEnd w:id="1"/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&gt;NM_001943.5 Homo sapiens </w:t>
      </w:r>
      <w:proofErr w:type="spellStart"/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desmoglein</w:t>
      </w:r>
      <w:proofErr w:type="spellEnd"/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 2 (DSG2), mRNA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GAGGAGCCGAGTGCGCGCTCGGGGCAGGCGGCGGCGCGGAGCGGTGCGGCGGCGGGAGGCGGAGGCGAGG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GTGCG</w:t>
      </w:r>
      <w:r w:rsidRPr="009503EE">
        <w:rPr>
          <w:rFonts w:ascii="Courier New" w:eastAsia="Times New Roman" w:hAnsi="Courier New" w:cs="Courier New"/>
          <w:sz w:val="20"/>
          <w:szCs w:val="20"/>
          <w:highlight w:val="green"/>
          <w:lang w:val="en-GB" w:eastAsia="sv-SE"/>
        </w:rPr>
        <w:t>ATGGCGCGGAGCCCG</w:t>
      </w:r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GGACGCGCGTACGCCCTGCTGCTTCTCCTG</w:t>
      </w:r>
      <w:r w:rsidRPr="00AE2FE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ATCTGCTTTAACGTTGGAAG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AE2FE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TGGACTTCACTTACAG</w:t>
      </w:r>
      <w:r w:rsidRPr="00AE2FE4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val="en-GB" w:eastAsia="sv-SE"/>
        </w:rPr>
        <w:t>GTCTTAAGCACAAGAAATGAAAATAAGCTGCTTCCTAAACATCCTCATTTAGTG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AE2FE4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val="en-GB" w:eastAsia="sv-SE"/>
        </w:rPr>
        <w:t>CGGCAAAAGCGCGCCTGGATCACCGCCCCCGTGGCTCTTCGGGAGGGAGAGGATCTGTCCAAGAAGAATC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AE2FE4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val="en-GB" w:eastAsia="sv-SE"/>
        </w:rPr>
        <w:t>CAAT</w:t>
      </w: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TGCCAAGATACATTCTGATCTTGCAGAAGAAAGAGGACTCAAAATTACTTACAAATACACTGGAAA</w:t>
      </w:r>
    </w:p>
    <w:p w:rsidR="00694209" w:rsidRPr="004A5C77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</w:pP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AGGGATTACAGAGCCACCTTTTGGTATATTTGTCTTTAACAAAGATACTGGAGAACTGAATGTTACCAGC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ATTCTTGATCGAGAAGAAACACCATTTTTTCTG</w:t>
      </w: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val="en-GB" w:eastAsia="sv-SE"/>
        </w:rPr>
        <w:t>CTAACAGGTTACGCTTTGGATGCAAGAGGAAACAATG</w:t>
      </w:r>
    </w:p>
    <w:p w:rsidR="00694209" w:rsidRPr="004A5C77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val="en-GB" w:eastAsia="sv-SE"/>
        </w:rPr>
      </w:pP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val="en-GB" w:eastAsia="sv-SE"/>
        </w:rPr>
        <w:t>TAGAGAAACCCTTAGAGCTACGCATTAAGGTTCTTGATATCAATGACAACGAACCAGTGTTCACACAGGA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val="en-GB" w:eastAsia="sv-SE"/>
        </w:rPr>
        <w:t>TGTCTTTGTTGGGTCTGTTGAAGAGTTGAGTGCAGCAC</w:t>
      </w: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ATACTCTTGTGATGAAAATCAATGCAACAGAT</w:t>
      </w:r>
    </w:p>
    <w:p w:rsidR="00694209" w:rsidRPr="004A5C77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</w:pP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GCAGATGAGCCCAATACCCTGAATTCGAAAATTTCCTATAGAATCGTATCTCTGGAGCCTGCTTATCCTC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CAGTGTTCTACCTAAATAAAGATACAGGAGAGATTTATACAACCAGTGTTACCTTGGACAGAGAG</w:t>
      </w: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val="en-GB" w:eastAsia="sv-SE"/>
        </w:rPr>
        <w:t>GAACA</w:t>
      </w:r>
    </w:p>
    <w:p w:rsidR="00694209" w:rsidRPr="004A5C77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val="en-GB" w:eastAsia="sv-SE"/>
        </w:rPr>
      </w:pP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val="en-GB" w:eastAsia="sv-SE"/>
        </w:rPr>
        <w:t>CAGCAGCTACACTTTGACAGTAGAAGCAAGAGATGGCAATGGAGAAGTTACAGACAAACCTGTAAAACAA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darkYellow"/>
          <w:lang w:val="en-GB" w:eastAsia="sv-SE"/>
        </w:rPr>
        <w:t>GCTCAAGTTCAGATTCGTATTTTGGATGTCAATGACAATATACCTGTAGTAGAAAATAAAGTG</w:t>
      </w:r>
      <w:r w:rsidRPr="004A5C7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CTTGAAG</w:t>
      </w:r>
    </w:p>
    <w:p w:rsidR="00694209" w:rsidRPr="002A7468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</w:pPr>
      <w:r w:rsidRPr="002A746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GGATGGTTGAAGAAAATCAAGTCAACGTAGAAGTTACGCGCATAAAAGTGTTCGATGCAGATGAAATAGG</w:t>
      </w:r>
    </w:p>
    <w:p w:rsidR="00694209" w:rsidRPr="002A7468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</w:pPr>
      <w:r w:rsidRPr="002A746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TTCTGATAATTGGCTGGCAAATTTTACATTTGCATCAGGAAATGAAGGAGGTTATTTCCACATAGAAACA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2A7468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GB" w:eastAsia="sv-SE"/>
        </w:rPr>
        <w:t>GATGCTCAAACTAACGAAGGAATTGTGACCCTTATTAAG</w:t>
      </w:r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GAAGTAGATTATGAAGAAATGAAGAATCTTG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ACTTCAGTGTTATTGTCGCTAATAAAGCAGCTTTTCACAAGTCGATTAGGAGTAAATACAAGCCTACACC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CATTCCCATCAAGGTCAAAGTGAAAAATGTGAAAGAAGGCATTCATTTTAAAAGCAGCGTCATCTCAATT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TATGTTAGCGAGAGCATGGATAGATCAAGCAAAGGCCAAATAATTGGAAATTTTCAAGCTTTTGATGAGG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ACACTGGACTACCAGCCCATGCAAGATATGTAAAATTAGAAGATAGAGATAATTGGATCTCTGTGGATTC</w:t>
      </w:r>
    </w:p>
    <w:p w:rsidR="00694209" w:rsidRPr="00BC1815" w:rsidRDefault="00694209" w:rsidP="00694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lastRenderedPageBreak/>
        <w:t>TGTCACATCTGAAATTAAACTTGCAAAACTTCCTGATTTTGAATCTAGATATGTTCAAAATGGCACATAC</w:t>
      </w:r>
    </w:p>
    <w:p w:rsidR="00E76C3E" w:rsidRDefault="00694209" w:rsidP="00694209">
      <w:pP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BC181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ACTGTAAAGATTGTGGCCATATCAGAAGATTATCCTAGAAAAACCATCACTGGCA</w:t>
      </w:r>
    </w:p>
    <w:p w:rsidR="00BF3C2F" w:rsidRDefault="00BF3C2F" w:rsidP="00694209">
      <w:pP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</w:p>
    <w:p w:rsidR="00BF3C2F" w:rsidRDefault="006D6AF4" w:rsidP="00694209">
      <w:pP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Do cDNA first,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then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 send to sequencing if cDNA is created for this sequence.</w:t>
      </w:r>
    </w:p>
    <w:p w:rsidR="00BF3C2F" w:rsidRDefault="00BF3C2F" w:rsidP="00694209">
      <w:pP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Forward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primer(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ex1): </w:t>
      </w:r>
    </w:p>
    <w:p w:rsidR="00BF3C2F" w:rsidRDefault="00BF3C2F" w:rsidP="00694209">
      <w:pP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BF3C2F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TACGCCCTGCTGCTTCTC</w:t>
      </w:r>
    </w:p>
    <w:p w:rsidR="00BF3C2F" w:rsidRDefault="00BF3C2F" w:rsidP="00694209">
      <w:pP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Reverse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primer(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ex8):</w:t>
      </w:r>
    </w:p>
    <w:p w:rsidR="00BF3C2F" w:rsidRDefault="00D437D3" w:rsidP="00694209">
      <w:pP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 w:rsidRPr="00D437D3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TTAATAAGGGTCACAATTCCTTCG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 </w:t>
      </w:r>
    </w:p>
    <w:p w:rsidR="007F4137" w:rsidRDefault="007F4137" w:rsidP="00694209">
      <w:pP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 xml:space="preserve">Annealing </w:t>
      </w:r>
      <w:proofErr w:type="gramStart"/>
      <w:r w:rsidR="00D437D3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temp</w:t>
      </w:r>
      <w:proofErr w:type="gramEnd"/>
      <w:r w:rsidR="00D437D3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: 62</w:t>
      </w:r>
    </w:p>
    <w:p w:rsidR="00BF3C2F" w:rsidRDefault="00BF3C2F" w:rsidP="00694209">
      <w:pP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Product length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:</w:t>
      </w:r>
      <w:r w:rsidR="00C65D65"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  <w:t>990bp</w:t>
      </w:r>
      <w:proofErr w:type="gramEnd"/>
    </w:p>
    <w:p w:rsidR="00694209" w:rsidRDefault="00694209" w:rsidP="00694209">
      <w:pP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</w:p>
    <w:p w:rsidR="00694209" w:rsidRDefault="00694209" w:rsidP="00694209">
      <w:pPr>
        <w:rPr>
          <w:rFonts w:ascii="Courier New" w:eastAsia="Times New Roman" w:hAnsi="Courier New" w:cs="Courier New"/>
          <w:color w:val="000000"/>
          <w:sz w:val="20"/>
          <w:szCs w:val="20"/>
          <w:lang w:val="en-GB" w:eastAsia="sv-SE"/>
        </w:rPr>
      </w:pPr>
    </w:p>
    <w:p w:rsidR="00694209" w:rsidRPr="00892AAB" w:rsidRDefault="00694209" w:rsidP="00694209">
      <w:pPr>
        <w:rPr>
          <w:lang w:val="en-GB"/>
        </w:rPr>
      </w:pPr>
    </w:p>
    <w:sectPr w:rsidR="00694209" w:rsidRPr="0089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46408"/>
    <w:multiLevelType w:val="hybridMultilevel"/>
    <w:tmpl w:val="B10A7ECC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B4EE2"/>
    <w:multiLevelType w:val="hybridMultilevel"/>
    <w:tmpl w:val="E758B812"/>
    <w:lvl w:ilvl="0" w:tplc="277C0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ADB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23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4F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04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6C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4A2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CC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6F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1C791C"/>
    <w:multiLevelType w:val="hybridMultilevel"/>
    <w:tmpl w:val="C40A67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02892"/>
    <w:multiLevelType w:val="hybridMultilevel"/>
    <w:tmpl w:val="46B26D00"/>
    <w:lvl w:ilvl="0" w:tplc="2A403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A8E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E05A2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E3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40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E7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C6C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6D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AE6924"/>
    <w:multiLevelType w:val="hybridMultilevel"/>
    <w:tmpl w:val="D7C2CDCA"/>
    <w:lvl w:ilvl="0" w:tplc="1DD2826C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3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AB"/>
    <w:rsid w:val="000501EB"/>
    <w:rsid w:val="000A0623"/>
    <w:rsid w:val="00166B29"/>
    <w:rsid w:val="00431345"/>
    <w:rsid w:val="004F4F70"/>
    <w:rsid w:val="005C19C7"/>
    <w:rsid w:val="00694209"/>
    <w:rsid w:val="006D6AF4"/>
    <w:rsid w:val="00797850"/>
    <w:rsid w:val="007F4137"/>
    <w:rsid w:val="00892AAB"/>
    <w:rsid w:val="008D2EC5"/>
    <w:rsid w:val="008E103C"/>
    <w:rsid w:val="0093218A"/>
    <w:rsid w:val="00936413"/>
    <w:rsid w:val="00AA58B6"/>
    <w:rsid w:val="00B32B9F"/>
    <w:rsid w:val="00B95CEA"/>
    <w:rsid w:val="00BF3C2F"/>
    <w:rsid w:val="00C65D65"/>
    <w:rsid w:val="00C828C6"/>
    <w:rsid w:val="00CD57A8"/>
    <w:rsid w:val="00D22D7D"/>
    <w:rsid w:val="00D437D3"/>
    <w:rsid w:val="00D95AD6"/>
    <w:rsid w:val="00E7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1A1F5"/>
  <w15:chartTrackingRefBased/>
  <w15:docId w15:val="{96B71DC8-7833-42B8-9650-C7C002B6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92A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primer-base-match">
    <w:name w:val="primer-base-match"/>
    <w:basedOn w:val="Standardstycketeckensnitt"/>
    <w:rsid w:val="00166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0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nuccore/NM_001943.5?report=genb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6837</TotalTime>
  <Pages>4</Pages>
  <Words>1224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Mistry</dc:creator>
  <cp:keywords/>
  <dc:description/>
  <cp:lastModifiedBy>Nitesh Mistry</cp:lastModifiedBy>
  <cp:revision>5</cp:revision>
  <dcterms:created xsi:type="dcterms:W3CDTF">2020-08-05T13:43:00Z</dcterms:created>
  <dcterms:modified xsi:type="dcterms:W3CDTF">2020-08-13T12:10:00Z</dcterms:modified>
</cp:coreProperties>
</file>