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F03D" w14:textId="4A04FAF3" w:rsidR="0018482A" w:rsidRPr="0018482A" w:rsidRDefault="0018482A" w:rsidP="0018482A">
      <w:pPr>
        <w:jc w:val="center"/>
        <w:rPr>
          <w:b/>
          <w:bCs/>
        </w:rPr>
      </w:pPr>
      <w:r w:rsidRPr="0018482A">
        <w:rPr>
          <w:b/>
          <w:bCs/>
        </w:rPr>
        <w:t>Homework #1 Summary – Kickstarter Campaign Data</w:t>
      </w:r>
      <w:r>
        <w:rPr>
          <w:b/>
          <w:bCs/>
        </w:rPr>
        <w:t xml:space="preserve"> (Excel)</w:t>
      </w:r>
    </w:p>
    <w:p w14:paraId="4CACB7EA" w14:textId="0E33E459" w:rsidR="00D0685E" w:rsidRDefault="00D0685E" w:rsidP="00D0685E">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52D2262" w14:textId="647D6ADD" w:rsidR="00D0685E" w:rsidRDefault="00D0685E" w:rsidP="00D0685E">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3A79861D" w14:textId="5252B740" w:rsidR="00D0685E" w:rsidRPr="000850B6" w:rsidRDefault="00D0685E" w:rsidP="00D0685E">
      <w:pPr>
        <w:rPr>
          <w:b/>
          <w:bCs/>
        </w:rPr>
      </w:pPr>
      <w:r w:rsidRPr="000850B6">
        <w:rPr>
          <w:b/>
          <w:bCs/>
        </w:rPr>
        <w:t>Summary Questions (Homework):</w:t>
      </w:r>
    </w:p>
    <w:p w14:paraId="21FCEC5F" w14:textId="4A4CE9EA" w:rsidR="00D0685E" w:rsidRPr="0018482A" w:rsidRDefault="00D0685E" w:rsidP="00D0685E">
      <w:pPr>
        <w:pStyle w:val="ListParagraph"/>
        <w:numPr>
          <w:ilvl w:val="0"/>
          <w:numId w:val="3"/>
        </w:numPr>
        <w:rPr>
          <w:b/>
          <w:bCs/>
        </w:rPr>
      </w:pPr>
      <w:r w:rsidRPr="0018482A">
        <w:rPr>
          <w:b/>
          <w:bCs/>
        </w:rPr>
        <w:t>Given the provided data, what are three conclusions we can draw about Kickstarter campaigns?</w:t>
      </w:r>
    </w:p>
    <w:p w14:paraId="0D35DCE2" w14:textId="77777777" w:rsidR="0040042F" w:rsidRDefault="00865B66" w:rsidP="00D0685E">
      <w:pPr>
        <w:pStyle w:val="ListParagraph"/>
        <w:numPr>
          <w:ilvl w:val="1"/>
          <w:numId w:val="3"/>
        </w:numPr>
      </w:pPr>
      <w:r>
        <w:t>Theater</w:t>
      </w:r>
      <w:r w:rsidR="0040042F">
        <w:t xml:space="preserve">, </w:t>
      </w:r>
      <w:r>
        <w:t>music projects</w:t>
      </w:r>
      <w:r w:rsidR="0040042F">
        <w:t xml:space="preserve"> and film &amp; video projects have over a 50% success rate, while all others have less than 50% success.  </w:t>
      </w:r>
    </w:p>
    <w:p w14:paraId="29B41AAD" w14:textId="28337E5D" w:rsidR="0040042F" w:rsidRDefault="0040042F" w:rsidP="0040042F">
      <w:pPr>
        <w:pStyle w:val="ListParagraph"/>
        <w:numPr>
          <w:ilvl w:val="1"/>
          <w:numId w:val="3"/>
        </w:numPr>
      </w:pPr>
      <w:r>
        <w:t>Theater and Music</w:t>
      </w:r>
      <w:r w:rsidR="00865B66">
        <w:t xml:space="preserve"> make up over half the total projects </w:t>
      </w:r>
      <w:r>
        <w:t xml:space="preserve">by category </w:t>
      </w:r>
      <w:r w:rsidR="00865B66">
        <w:t>on Kickstarter</w:t>
      </w:r>
      <w:r>
        <w:t>, while plays are by far the largest sub-category of projects (1066 vs. next highest sub-category of Rock with 260).</w:t>
      </w:r>
    </w:p>
    <w:p w14:paraId="3B5164D9" w14:textId="7EA4B00F" w:rsidR="00865B66" w:rsidRDefault="008C4A8A" w:rsidP="00D0685E">
      <w:pPr>
        <w:pStyle w:val="ListParagraph"/>
        <w:numPr>
          <w:ilvl w:val="1"/>
          <w:numId w:val="3"/>
        </w:numPr>
      </w:pPr>
      <w:r>
        <w:t>Projects with lower goals have a higher success rate vs. projects with larger goals</w:t>
      </w:r>
      <w:bookmarkStart w:id="0" w:name="_GoBack"/>
      <w:bookmarkEnd w:id="0"/>
    </w:p>
    <w:p w14:paraId="474C45DA" w14:textId="2C48FE7A" w:rsidR="00D0685E" w:rsidRPr="0018482A" w:rsidRDefault="00D0685E" w:rsidP="00D0685E">
      <w:pPr>
        <w:pStyle w:val="ListParagraph"/>
        <w:numPr>
          <w:ilvl w:val="0"/>
          <w:numId w:val="3"/>
        </w:numPr>
        <w:rPr>
          <w:b/>
          <w:bCs/>
        </w:rPr>
      </w:pPr>
      <w:r w:rsidRPr="0018482A">
        <w:rPr>
          <w:b/>
          <w:bCs/>
        </w:rPr>
        <w:t>What are some limitations of this dataset?</w:t>
      </w:r>
    </w:p>
    <w:p w14:paraId="7C6A72CC" w14:textId="50115055" w:rsidR="00B04D24" w:rsidRDefault="00B04D24" w:rsidP="00D0685E">
      <w:pPr>
        <w:pStyle w:val="ListParagraph"/>
        <w:numPr>
          <w:ilvl w:val="1"/>
          <w:numId w:val="3"/>
        </w:numPr>
      </w:pPr>
      <w:r>
        <w:t>We have total $ pledged, and can calculate an average $ pledged by backer, but we can’t tell if projects tend to be funded largely by a small number (or one) big donor or if these projects are truly funded by small contributions from a lot of people</w:t>
      </w:r>
    </w:p>
    <w:p w14:paraId="07576611" w14:textId="154F08BB" w:rsidR="00D0685E" w:rsidRDefault="000850B6" w:rsidP="00D0685E">
      <w:pPr>
        <w:pStyle w:val="ListParagraph"/>
        <w:numPr>
          <w:ilvl w:val="1"/>
          <w:numId w:val="3"/>
        </w:numPr>
      </w:pPr>
      <w:r>
        <w:t>There is no information about who the project owners are</w:t>
      </w:r>
      <w:r w:rsidR="00B04D24">
        <w:t>, so we can’t relate any project info by project owner/sponsor</w:t>
      </w:r>
    </w:p>
    <w:p w14:paraId="108D1AD6" w14:textId="3FBF9E83" w:rsidR="000850B6" w:rsidRDefault="00865B66" w:rsidP="00B04D24">
      <w:pPr>
        <w:pStyle w:val="ListParagraph"/>
        <w:numPr>
          <w:ilvl w:val="1"/>
          <w:numId w:val="3"/>
        </w:numPr>
      </w:pPr>
      <w:r>
        <w:t xml:space="preserve">It isn’t clear from the descriptions who the </w:t>
      </w:r>
      <w:r w:rsidR="00A87922">
        <w:t>target customer/audience of the project is, so it isn’t possible to relate project success to target customer</w:t>
      </w:r>
    </w:p>
    <w:p w14:paraId="3530E148" w14:textId="4AA35532" w:rsidR="006A4491" w:rsidRDefault="006A4491" w:rsidP="00B04D24">
      <w:pPr>
        <w:pStyle w:val="ListParagraph"/>
        <w:numPr>
          <w:ilvl w:val="1"/>
          <w:numId w:val="3"/>
        </w:numPr>
      </w:pPr>
      <w:r>
        <w:t xml:space="preserve">Unclear definition of “staff pick” or “Spotlight” </w:t>
      </w:r>
    </w:p>
    <w:p w14:paraId="1CA1D223" w14:textId="3EF34230" w:rsidR="00B84AC2" w:rsidRPr="0018482A" w:rsidRDefault="00D0685E" w:rsidP="00D0685E">
      <w:pPr>
        <w:pStyle w:val="ListParagraph"/>
        <w:numPr>
          <w:ilvl w:val="0"/>
          <w:numId w:val="3"/>
        </w:numPr>
        <w:rPr>
          <w:b/>
          <w:bCs/>
        </w:rPr>
      </w:pPr>
      <w:r w:rsidRPr="0018482A">
        <w:rPr>
          <w:b/>
          <w:bCs/>
        </w:rPr>
        <w:t>What are some other possible tables and/or graphs that we could create?</w:t>
      </w:r>
    </w:p>
    <w:p w14:paraId="153F0521" w14:textId="7522800E" w:rsidR="00D0685E" w:rsidRDefault="0018482A" w:rsidP="00D0685E">
      <w:pPr>
        <w:pStyle w:val="ListParagraph"/>
        <w:numPr>
          <w:ilvl w:val="1"/>
          <w:numId w:val="3"/>
        </w:numPr>
      </w:pPr>
      <w:r>
        <w:t>See excel workbook tab “Other possible tables”</w:t>
      </w:r>
    </w:p>
    <w:p w14:paraId="4797A0EE" w14:textId="71F28C2F" w:rsidR="0018482A" w:rsidRDefault="0018482A" w:rsidP="0018482A">
      <w:pPr>
        <w:pStyle w:val="ListParagraph"/>
        <w:numPr>
          <w:ilvl w:val="2"/>
          <w:numId w:val="3"/>
        </w:numPr>
      </w:pPr>
      <w:r>
        <w:t>Avg. # backers by project state</w:t>
      </w:r>
    </w:p>
    <w:p w14:paraId="116D419F" w14:textId="573C4DC7" w:rsidR="0018482A" w:rsidRDefault="0018482A" w:rsidP="008C4A8A">
      <w:pPr>
        <w:pStyle w:val="ListParagraph"/>
        <w:numPr>
          <w:ilvl w:val="2"/>
          <w:numId w:val="3"/>
        </w:numPr>
      </w:pPr>
      <w:r>
        <w:t>Top 4 countries by project state</w:t>
      </w:r>
    </w:p>
    <w:p w14:paraId="3F80B11F" w14:textId="1FA7ACC6" w:rsidR="008C4A8A" w:rsidRPr="00D0685E" w:rsidRDefault="006A4491" w:rsidP="008C4A8A">
      <w:pPr>
        <w:pStyle w:val="ListParagraph"/>
        <w:numPr>
          <w:ilvl w:val="2"/>
          <w:numId w:val="3"/>
        </w:numPr>
      </w:pPr>
      <w:r>
        <w:t>Spotlight project state vs. others</w:t>
      </w:r>
    </w:p>
    <w:sectPr w:rsidR="008C4A8A" w:rsidRPr="00D0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1912"/>
    <w:multiLevelType w:val="hybridMultilevel"/>
    <w:tmpl w:val="FD9A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7AF1"/>
    <w:multiLevelType w:val="hybridMultilevel"/>
    <w:tmpl w:val="5B6803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C7341"/>
    <w:multiLevelType w:val="hybridMultilevel"/>
    <w:tmpl w:val="C222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5E"/>
    <w:rsid w:val="000850B6"/>
    <w:rsid w:val="0018482A"/>
    <w:rsid w:val="0040042F"/>
    <w:rsid w:val="005A71B1"/>
    <w:rsid w:val="00637B69"/>
    <w:rsid w:val="006A4491"/>
    <w:rsid w:val="00865B66"/>
    <w:rsid w:val="008C4A8A"/>
    <w:rsid w:val="00A87922"/>
    <w:rsid w:val="00B04D24"/>
    <w:rsid w:val="00B84AC2"/>
    <w:rsid w:val="00D0685E"/>
    <w:rsid w:val="00D4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6993"/>
  <w15:chartTrackingRefBased/>
  <w15:docId w15:val="{8813660B-F24B-48C2-884C-3D087D57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90123">
      <w:bodyDiv w:val="1"/>
      <w:marLeft w:val="0"/>
      <w:marRight w:val="0"/>
      <w:marTop w:val="0"/>
      <w:marBottom w:val="0"/>
      <w:divBdr>
        <w:top w:val="none" w:sz="0" w:space="0" w:color="auto"/>
        <w:left w:val="none" w:sz="0" w:space="0" w:color="auto"/>
        <w:bottom w:val="none" w:sz="0" w:space="0" w:color="auto"/>
        <w:right w:val="none" w:sz="0" w:space="0" w:color="auto"/>
      </w:divBdr>
      <w:divsChild>
        <w:div w:id="596250049">
          <w:marLeft w:val="0"/>
          <w:marRight w:val="0"/>
          <w:marTop w:val="0"/>
          <w:marBottom w:val="0"/>
          <w:divBdr>
            <w:top w:val="none" w:sz="0" w:space="0" w:color="auto"/>
            <w:left w:val="none" w:sz="0" w:space="0" w:color="auto"/>
            <w:bottom w:val="none" w:sz="0" w:space="0" w:color="auto"/>
            <w:right w:val="none" w:sz="0" w:space="0" w:color="auto"/>
          </w:divBdr>
          <w:divsChild>
            <w:div w:id="298610492">
              <w:marLeft w:val="0"/>
              <w:marRight w:val="0"/>
              <w:marTop w:val="0"/>
              <w:marBottom w:val="0"/>
              <w:divBdr>
                <w:top w:val="none" w:sz="0" w:space="0" w:color="auto"/>
                <w:left w:val="none" w:sz="0" w:space="0" w:color="auto"/>
                <w:bottom w:val="none" w:sz="0" w:space="0" w:color="auto"/>
                <w:right w:val="none" w:sz="0" w:space="0" w:color="auto"/>
              </w:divBdr>
            </w:div>
            <w:div w:id="1230574654">
              <w:marLeft w:val="0"/>
              <w:marRight w:val="0"/>
              <w:marTop w:val="0"/>
              <w:marBottom w:val="0"/>
              <w:divBdr>
                <w:top w:val="none" w:sz="0" w:space="0" w:color="auto"/>
                <w:left w:val="none" w:sz="0" w:space="0" w:color="auto"/>
                <w:bottom w:val="none" w:sz="0" w:space="0" w:color="auto"/>
                <w:right w:val="none" w:sz="0" w:space="0" w:color="auto"/>
              </w:divBdr>
            </w:div>
            <w:div w:id="2001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JEREMY2852</dc:creator>
  <cp:keywords/>
  <dc:description/>
  <cp:lastModifiedBy> </cp:lastModifiedBy>
  <cp:revision>6</cp:revision>
  <dcterms:created xsi:type="dcterms:W3CDTF">2020-03-10T16:00:00Z</dcterms:created>
  <dcterms:modified xsi:type="dcterms:W3CDTF">2020-03-14T01:53:00Z</dcterms:modified>
</cp:coreProperties>
</file>