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E3B40" w14:textId="36104BEE" w:rsidR="00B84AC2" w:rsidRDefault="004F5B8A">
      <w:r>
        <w:t>Test file to see how new files are detected in gitbash, committed, etc.</w:t>
      </w:r>
      <w:bookmarkStart w:id="0" w:name="_GoBack"/>
      <w:bookmarkEnd w:id="0"/>
    </w:p>
    <w:sectPr w:rsidR="00B8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DE"/>
    <w:rsid w:val="00213FDE"/>
    <w:rsid w:val="004F5B8A"/>
    <w:rsid w:val="00637B69"/>
    <w:rsid w:val="00B8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0047"/>
  <w15:chartTrackingRefBased/>
  <w15:docId w15:val="{005E3757-DCFF-48F1-B011-241AF46B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JEREMY2852</dc:creator>
  <cp:keywords/>
  <dc:description/>
  <cp:lastModifiedBy> </cp:lastModifiedBy>
  <cp:revision>2</cp:revision>
  <dcterms:created xsi:type="dcterms:W3CDTF">2020-04-04T16:12:00Z</dcterms:created>
  <dcterms:modified xsi:type="dcterms:W3CDTF">2020-04-04T16:13:00Z</dcterms:modified>
</cp:coreProperties>
</file>