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7C1F2" w14:textId="457E5A0F" w:rsidR="00C44312" w:rsidRPr="003D4203" w:rsidRDefault="003D4203">
      <w:pPr>
        <w:rPr>
          <w:lang w:val="en-US"/>
        </w:rPr>
      </w:pPr>
      <w:r>
        <w:rPr>
          <w:lang w:val="en-US"/>
        </w:rPr>
        <w:t>demo</w:t>
      </w:r>
      <w:bookmarkStart w:id="0" w:name="_GoBack"/>
      <w:bookmarkEnd w:id="0"/>
    </w:p>
    <w:sectPr w:rsidR="00C44312" w:rsidRPr="003D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29"/>
    <w:rsid w:val="00177D29"/>
    <w:rsid w:val="003D4203"/>
    <w:rsid w:val="00C4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16BA"/>
  <w15:chartTrackingRefBased/>
  <w15:docId w15:val="{FF9E934B-D60A-4922-A8A5-175CCE46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Rovan M</dc:creator>
  <cp:keywords/>
  <dc:description/>
  <cp:lastModifiedBy>Rovan M</cp:lastModifiedBy>
  <cp:revision>3</cp:revision>
  <dcterms:created xsi:type="dcterms:W3CDTF">2024-03-27T09:39:00Z</dcterms:created>
  <dcterms:modified xsi:type="dcterms:W3CDTF">2024-03-27T09:39:00Z</dcterms:modified>
</cp:coreProperties>
</file>