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СРМ / ЕЖЕНЕДЕЛЬНЫЙ ПРОГРЕСС ПРОЕКТА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Тема проекта: Платформа оценки надежности LLM-систем (LLM Reliability Analytics)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Студент: Нурланов Нурбол</w:t>
      </w:r>
    </w:p>
    <w:p>
      <w:pPr>
        <w:pStyle w:val="PreformattedText"/>
        <w:bidi w:val="0"/>
        <w:spacing w:before="0" w:after="0"/>
        <w:jc w:val="start"/>
        <w:rPr/>
      </w:pPr>
      <w:r>
        <w:rPr/>
        <w:t>Период отчета: 1–7 недели (шаблон формата СРМ)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 НЕДЕЛЯ. АНАЛИЗ ТРЕБОВАНИЙ И ПОСТАНОВКА ЗАДАЧИ</w:t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Задание: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Сформулировать цель проекта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Определить входные/выходные данные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Зафиксировать минимальные требования к системе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Результат:</w:t>
      </w:r>
    </w:p>
    <w:p>
      <w:pPr>
        <w:pStyle w:val="PreformattedText"/>
        <w:bidi w:val="0"/>
        <w:spacing w:before="0" w:after="0"/>
        <w:jc w:val="start"/>
        <w:rPr/>
      </w:pPr>
      <w:r>
        <w:rPr/>
        <w:t>Сформулирована цель: построить воспроизводимую систему оценки надежности LLM на основе: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структурированных тест-кейсов,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oracle-проверок корректности,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агрегированных метрик качества,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хранения результатов в локальной аналитической БД.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Определены ключевые сущности: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TestCase (вопрос, ожидаемый ответ, тип oracle, источник теста)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TestRun (метаданные запуска: модель, провайдер, режим, версия датасета)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TestResult (фактический ответ, score, latency, ошибка)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ReliabilityReport (агрегированные метрики)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Критерии MVP: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загрузка JSONL/CSV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запуск батча через 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оценка oracle-движком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сохранение результатов в DuckDB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визуализация в Streamlit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 НЕДЕЛЯ. ПРОЕКТИРОВАНИЕ АРХИТЕКТУРЫ</w:t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Задание: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Разделить систему на модули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Определить последовательность пайплайна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Подготовить структуру проекта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Результат:</w:t>
      </w:r>
    </w:p>
    <w:p>
      <w:pPr>
        <w:pStyle w:val="PreformattedText"/>
        <w:bidi w:val="0"/>
        <w:spacing w:before="0" w:after="0"/>
        <w:jc w:val="start"/>
        <w:rPr/>
      </w:pPr>
      <w:r>
        <w:rPr/>
        <w:t>Спроектирована модульная архитектура: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ingestion — загрузка и валидация тест-кейсов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runner — выполнение промптов через выбранного клиента 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oracles — проверка корректности и начисление score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storage — таблицы DuckDB + функции записи/чтения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analytics — вычисление reliability-метрик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 reporting — генерация markdown-отчета</w:t>
      </w:r>
    </w:p>
    <w:p>
      <w:pPr>
        <w:pStyle w:val="PreformattedText"/>
        <w:bidi w:val="0"/>
        <w:spacing w:before="0" w:after="0"/>
        <w:jc w:val="start"/>
        <w:rPr/>
      </w:pPr>
      <w:r>
        <w:rPr/>
        <w:t>7. frontend — интерактивный Streamlit dashboard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Фактическая структура репозитория (фрагмент):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src/llm_reliability_analytics/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analytics/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api/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cli/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datasets/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ingestion/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models/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oracles/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reporting/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runner/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storage/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workflow/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frontend/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scripts/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 НЕДЕЛЯ. ПРОЕКТИРОВАНИЕ ДАННЫХ И СХЕМЫ ХРАНЕНИЯ</w:t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Задание: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Спроектировать таблицы и связи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Зафиксировать обязательные поля для трассировки запусков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Результат:</w:t>
      </w:r>
    </w:p>
    <w:p>
      <w:pPr>
        <w:pStyle w:val="PreformattedText"/>
        <w:bidi w:val="0"/>
        <w:spacing w:before="0" w:after="0"/>
        <w:jc w:val="start"/>
        <w:rPr/>
      </w:pPr>
      <w:r>
        <w:rPr/>
        <w:t>Выбрано локальное аналитическое хранилище DuckDB (один файл, быстрые агрегаты, SQL, удобство офлайн-демо).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Реализованы таблицы: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test_cases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test_runs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test_results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evaluation_traces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Добавлены поля трассируемости запуска: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model_name, provider, dataset_version, evaluation_mode,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temperature, repeat_count, mode, notes, run_label.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Пример кода (модель домена):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class TestRun(BaseModel):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id: str = Field(default_factory=lambda: str(uuid4()))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name: 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run_label: str | None = None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model_name: 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provider: str = "local"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dataset_version: str = "v1"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evaluation_mode: EvaluationMode = EvaluationMode.REGRESSION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temperature: float = 0.0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repeat_count: int = Field(default=1, ge=1)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mode: str = "mock"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 НЕДЕЛЯ. РЕАЛИЗАЦИЯ ЗАГРУЗКИ ДАННЫХ И ДАТАСЕТОВ</w:t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Задание: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Реализовать ingestion JSONL/CSV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Валидация через Pydantic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Пропуск некорректных строк с логированием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Результат:</w:t>
      </w:r>
    </w:p>
    <w:p>
      <w:pPr>
        <w:pStyle w:val="PreformattedText"/>
        <w:bidi w:val="0"/>
        <w:spacing w:before="0" w:after="0"/>
        <w:jc w:val="start"/>
        <w:rPr/>
      </w:pPr>
      <w:r>
        <w:rPr/>
        <w:t>Реализован загрузчик тестов с поддержкой файлов из data/raw/.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Система: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валидирует каждую запись,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считает total/valid/invalid,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не останавливает весь прогон из-за одной плохой строки.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Подготовлены датасеты: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sample_test_cases.jsonl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llm_eval_dataset_v2_300.jsonl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llm_eval_dataset_v2_300.parquet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all_oracles_smoke.jsonl (smoke-набор по типам oracle)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Пример терминала: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$ .venv/bin/python scripts/run_batch.py --help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 a test batch for LLM reliability analytics.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--provider {mock,ollama}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--evaluation-mode {regression,exploratory,adversarial,trace_replay}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--repeat-count REPEAT_COUNT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...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 НЕДЕЛЯ. RUNNER + ORACLE ENGINE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Задание: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Реализовать запуск тест-кейсов на 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Поддержать oracle-оценивание с объяснимостью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Сохранять latency и ошибки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Результат:</w:t>
      </w:r>
    </w:p>
    <w:p>
      <w:pPr>
        <w:pStyle w:val="PreformattedText"/>
        <w:bidi w:val="0"/>
        <w:spacing w:before="0" w:after="0"/>
        <w:jc w:val="start"/>
        <w:rPr/>
      </w:pPr>
      <w:r>
        <w:rPr/>
        <w:t>Реализованы клиенты: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MockLLMClient (fallback/отладка)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OllamaLLMClient (локальный реальный запуск)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Реализован TestRunner: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повторные прогоны (repeats_per_case)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замер latency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устойчивое поведение при ошибках вызова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Реализован oracle engine с детализированным результатом: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exact_match, regex_match, keyword_match, numeric_tolerance, json_schema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placeholder semantic_similarity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composite-правила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нормализация ответов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details для трассировки решения oracle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Пример кода (контракт oracle):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class OracleEvaluation(BaseModel):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is_correct: bool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score: float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error_type: str | None = None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explanation: str | None = None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details: dict[str, Any] = Field(default_factory=dict)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Пример терминала (локальные модели):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$ ollama list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NAME            ID              SIZE      MODIFIED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qwen2.5:0.5b    a8b0c5157701    397 MB    5 hours ago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llama3.2:1b     baf6a787fdff    1.3 GB    5 hours ago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 НЕДЕЛЯ. АНАЛИТИКА, ОТЧЕТЫ И STREAMLIT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Задание: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Реализовать агрегированные метрики надежности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Подготовить интерфейс для презентации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Добавить drill-down до конкретного кейса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Результат:</w:t>
      </w:r>
    </w:p>
    <w:p>
      <w:pPr>
        <w:pStyle w:val="PreformattedText"/>
        <w:bidi w:val="0"/>
        <w:spacing w:before="0" w:after="0"/>
        <w:jc w:val="start"/>
        <w:rPr/>
      </w:pPr>
      <w:r>
        <w:rPr/>
        <w:t>Реализована аналитика: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accuracy, passed/failed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average/p95 latency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category accuracy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oracle pass-rate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error distribution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consistency/repeatability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coverage-метрики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overall_reliability_score (явная формула в коде)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Реализован Streamlit frontend с разделами: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Analytics Dashboard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Run New Evaluation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Model Comparison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Добавлен Result Inspector: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expected answer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raw output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normalized output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oracle explanation + details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ПЛЕЙСХОЛДЕРЫ ДЛЯ СКРИНШОТОВ:</w:t>
      </w:r>
    </w:p>
    <w:p>
      <w:pPr>
        <w:pStyle w:val="PreformattedText"/>
        <w:bidi w:val="0"/>
        <w:spacing w:before="0" w:after="0"/>
        <w:jc w:val="start"/>
        <w:rPr/>
      </w:pPr>
      <w:r>
        <w:rPr/>
        <w:t>[СКРИНШОТ 1] Страница Analytics Dashboard / Overview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Что вставить: KPI-карточки, run summary, reliability score.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[СКРИНШОТ 2] Страница Category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Что вставить: bar chart accuracy по категориям + таблицу категорий.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[СКРИНШОТ 3] Страница Error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Что вставить: распределение ошибок + problematic cases.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[СКРИНШОТ 4] Страница Raw Results + Result Inspector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Что вставить: выбранный кейс, raw answer, trace oracle evaluation.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[СКРИНШОТ 5] Страница Run New Evaluation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Что вставить: выбор provider/model, repeat_count, запуск нового батча.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[СКРИНШОТ 6] Страница Model Comparison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Что вставить: сравнение двух запусков и summary improved/worsened.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 НЕДЕЛЯ. ТЕСТИРОВАНИЕ И ЭКСПЕРИМЕНТЫ</w:t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Задание: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Провести функциональную проверку модулей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Запустить реальные прогоны на локальных 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Оценить стабильность результатов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Результат:</w:t>
      </w:r>
    </w:p>
    <w:p>
      <w:pPr>
        <w:pStyle w:val="PreformattedText"/>
        <w:bidi w:val="0"/>
        <w:spacing w:before="0" w:after="0"/>
        <w:jc w:val="start"/>
        <w:rPr/>
      </w:pPr>
      <w:r>
        <w:rPr/>
        <w:t>Прогнан unit/integration набор: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$ .venv/bin/pytest -q</w:t>
      </w:r>
    </w:p>
    <w:p>
      <w:pPr>
        <w:pStyle w:val="PreformattedText"/>
        <w:bidi w:val="0"/>
        <w:spacing w:before="0" w:after="0"/>
        <w:jc w:val="start"/>
        <w:rPr/>
      </w:pPr>
      <w:r>
        <w:rPr/>
        <w:t>............................................                             [100%]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 passed, 1 warning in 2.65s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Пример запуска батча (llama3.2:1b, limit 5):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$ .venv/bin/python scripts/run_batch.py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--provider ollama --model llama3.2:1b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--dataset sample_test_cases.jsonl --limit 5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--run-name doc-example-llama --run-label doc-example-llama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Run summary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run_id=72bb667d-504b-4624-a957-d68ff2ebc9f4 loaded_test_cases=5 executed_test_cases=5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accuracy=0.800 average_latency_ms=534.81 overall_reliability_score=0.807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errors={'wrong_answer': 1}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Пример запуска батча (qwen2.5:0.5b, limit 5):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$ .venv/bin/python scripts/run_batch.py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--provider ollama --model qwen2.5:0.5b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--dataset sample_test_cases.jsonl --limit 5 \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--run-name doc-example-qwen --run-label doc-example-qwen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Run summary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run_id=46432cb5-5642-47b5-91b7-eaf96f18b213 loaded_test_cases=5 executed_test_cases=5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accuracy=1.000 average_latency_ms=372.02 overall_reliability_score=0.963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Пример SQL-агрегирования последних запусков: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run_id                                model_name    attempts passed accuracy avg_latency_ms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4ad9f76a-1b13-487b-95cd-2dbb86eee173  qwen2.5:0.5b  20      17     0.85     180.95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031b648b-1de9-4335-8ae9-240966d276aa  llama3.2:1b   20      14     0.70     273.40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3db5e1cb-d04a-4e32-bb03-f47dc2f928f3  qwen2.5:0.5b  20      16     0.80     241.69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8da20b1d-ff44-40c1-bc9d-8884768e9ece  llama3.2:1b   20      14     0.70     333.23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Выявленный технический момент: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параллельный запуск двух CLI-процессов может дать lock-конфликт DuckDB (один файл БД), поэтому батчи запускать последовательно.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ИТОГ И ПЛАН</w:t>
      </w:r>
    </w:p>
    <w:p>
      <w:pPr>
        <w:pStyle w:val="PreformattedText"/>
        <w:bidi w:val="0"/>
        <w:spacing w:before="0" w:after="0"/>
        <w:jc w:val="start"/>
        <w:rPr/>
      </w:pPr>
      <w:r>
        <w:rPr/>
        <w:t>============================================================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Итог: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Построен полный pipeline от тест-кейса до итогового отчета.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Реализованы реальные локальные прогоны через Ollama.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Добавлена explainability-трассировка (Result Inspector + oracle details).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Подготовлена база для гибридной оценки: regression / adversarial / trace replay.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План на следующий период: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Укрепить набор тест-кейсов (минимизация неоднозначных формулировок).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Добавить более строгие метрики сравнения моделей по нескольким повторным прогонам (median/CI).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Уточнить политику нормализации/soft-match для exact_match и отдельно показывать strict-accuracy.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Подготовить финальный презентационный пакет: фронтенд-скриншоты + 1–2 кейса глубокого разбора ошибок.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LibreOffice_project/b4745ac8458190fad577081fd7680e5ff9de6e5e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