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3693D" w:rsidRPr="0003693D" w14:paraId="686D5AD6" w14:textId="77777777" w:rsidTr="0092065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C9FF" w14:textId="77777777" w:rsidR="0003693D" w:rsidRPr="0003693D" w:rsidRDefault="0003693D" w:rsidP="0003693D">
            <w:pPr>
              <w:rPr>
                <w:b/>
                <w:bCs/>
              </w:rPr>
            </w:pPr>
            <w:r w:rsidRPr="0003693D">
              <w:t>Introduction (Not to be voiced)</w:t>
            </w:r>
          </w:p>
          <w:p w14:paraId="6B48127A" w14:textId="77777777" w:rsidR="0003693D" w:rsidRPr="0003693D" w:rsidRDefault="0003693D" w:rsidP="0003693D"/>
          <w:p w14:paraId="46F9C02A" w14:textId="77777777" w:rsidR="0003693D" w:rsidRPr="0003693D" w:rsidRDefault="0003693D" w:rsidP="0003693D">
            <w:r w:rsidRPr="0003693D">
              <w:t>Cops arresting this man for shoplifting have no idea he is tied to a crime scene of unimaginable brutality, a connection that will only come to light with a 911 call.</w:t>
            </w:r>
          </w:p>
          <w:p w14:paraId="764DF02F" w14:textId="77777777" w:rsidR="0003693D" w:rsidRPr="0003693D" w:rsidRDefault="0003693D" w:rsidP="0003693D">
            <w:r w:rsidRPr="0003693D">
              <w:br/>
            </w:r>
            <w:r w:rsidRPr="0003693D">
              <w:br/>
            </w:r>
          </w:p>
          <w:p w14:paraId="27042E9E" w14:textId="77777777" w:rsidR="0003693D" w:rsidRPr="0003693D" w:rsidRDefault="0003693D" w:rsidP="0003693D">
            <w:r w:rsidRPr="0003693D">
              <w:t>But getting to the real killer won’t be easy, and the truth is a twist no one sees coming.</w:t>
            </w:r>
          </w:p>
          <w:p w14:paraId="667D1A78" w14:textId="77777777" w:rsidR="0003693D" w:rsidRPr="0003693D" w:rsidRDefault="0003693D" w:rsidP="0003693D"/>
        </w:tc>
      </w:tr>
      <w:tr w:rsidR="0003693D" w:rsidRPr="0003693D" w14:paraId="2F4FA58D" w14:textId="77777777" w:rsidTr="0092065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2BD80" w14:textId="77777777" w:rsidR="0003693D" w:rsidRPr="0003693D" w:rsidRDefault="0003693D" w:rsidP="0003693D">
            <w:pPr>
              <w:rPr>
                <w:b/>
                <w:bCs/>
              </w:rPr>
            </w:pPr>
            <w:r w:rsidRPr="0003693D">
              <w:t>A Disturbing Discovery (Steffy)</w:t>
            </w:r>
          </w:p>
          <w:p w14:paraId="096CB7B6" w14:textId="77777777" w:rsidR="0003693D" w:rsidRPr="0003693D" w:rsidRDefault="0003693D" w:rsidP="0003693D">
            <w:r w:rsidRPr="0003693D">
              <w:t>On November 5, 2017, officers rush to Brook Haven Park West on Glade Lane after a terrifying 911 call, only to uncover one of the most brutal crimes they have ever faced.</w:t>
            </w:r>
          </w:p>
          <w:p w14:paraId="2AD07D49" w14:textId="77777777" w:rsidR="0003693D" w:rsidRPr="0003693D" w:rsidRDefault="0003693D" w:rsidP="0003693D"/>
          <w:p w14:paraId="1B632DE4" w14:textId="77777777" w:rsidR="0003693D" w:rsidRPr="0003693D" w:rsidRDefault="0003693D" w:rsidP="0003693D">
            <w:r w:rsidRPr="0003693D">
              <w:t>What they find is horrifying: a woman lying face down, her face severely beaten. But the details reveal something even darker: her pants lie beside her body, suggesting sexual assault.</w:t>
            </w:r>
            <w:r w:rsidRPr="0003693D">
              <w:br/>
            </w:r>
            <w:r w:rsidRPr="0003693D">
              <w:br/>
            </w:r>
          </w:p>
          <w:p w14:paraId="46E44B89" w14:textId="77777777" w:rsidR="0003693D" w:rsidRPr="0003693D" w:rsidRDefault="0003693D" w:rsidP="0003693D">
            <w:r w:rsidRPr="0003693D">
              <w:t>Officers ask the witnesses to stay for questioning and begin discussing what they have seen.</w:t>
            </w:r>
          </w:p>
          <w:p w14:paraId="3F329A17" w14:textId="77777777" w:rsidR="0003693D" w:rsidRPr="0003693D" w:rsidRDefault="0003693D" w:rsidP="0003693D"/>
          <w:p w14:paraId="134E3D99" w14:textId="77777777" w:rsidR="0003693D" w:rsidRPr="0003693D" w:rsidRDefault="0003693D" w:rsidP="0003693D">
            <w:r w:rsidRPr="0003693D">
              <w:t xml:space="preserve">The scene is gruesome, but the victim’s identity remains unknown. With no ID or wallet to guide them, </w:t>
            </w:r>
            <w:r w:rsidRPr="0003693D">
              <w:rPr>
                <w:b/>
                <w:bCs/>
              </w:rPr>
              <w:t>investigators questioned the 911 caller and people who discovered the victim.</w:t>
            </w:r>
          </w:p>
          <w:p w14:paraId="3B9DD6DF" w14:textId="77777777" w:rsidR="0003693D" w:rsidRPr="0003693D" w:rsidRDefault="0003693D" w:rsidP="0003693D"/>
          <w:p w14:paraId="3148FD02" w14:textId="77777777" w:rsidR="0003693D" w:rsidRPr="0003693D" w:rsidRDefault="0003693D" w:rsidP="0003693D">
            <w:r w:rsidRPr="0003693D">
              <w:t>The initial questions lead to nothing, and soon, detectives arrive at the scene, beginning to scour every detail.</w:t>
            </w:r>
          </w:p>
          <w:p w14:paraId="581F00F4" w14:textId="77777777" w:rsidR="0003693D" w:rsidRPr="0003693D" w:rsidRDefault="0003693D" w:rsidP="0003693D"/>
          <w:p w14:paraId="38747891" w14:textId="77777777" w:rsidR="0003693D" w:rsidRPr="0003693D" w:rsidRDefault="0003693D" w:rsidP="0003693D">
            <w:r w:rsidRPr="0003693D">
              <w:t>Blood evidence shows that the attack occurred at the top of the stairs leading down to where the body was found.</w:t>
            </w:r>
          </w:p>
          <w:p w14:paraId="67422A0A" w14:textId="77777777" w:rsidR="0003693D" w:rsidRPr="0003693D" w:rsidRDefault="0003693D" w:rsidP="0003693D"/>
          <w:p w14:paraId="7053B9E4" w14:textId="77777777" w:rsidR="0003693D" w:rsidRPr="0003693D" w:rsidRDefault="0003693D" w:rsidP="0003693D">
            <w:r w:rsidRPr="0003693D">
              <w:t>The victim's black Nike shoes with pink swooshes are found separately from her body, along with a blood-soaked jacket laid over her.</w:t>
            </w:r>
          </w:p>
          <w:p w14:paraId="570F4E1F" w14:textId="77777777" w:rsidR="0003693D" w:rsidRPr="0003693D" w:rsidRDefault="0003693D" w:rsidP="0003693D"/>
          <w:p w14:paraId="0134E37E" w14:textId="77777777" w:rsidR="0003693D" w:rsidRPr="0003693D" w:rsidRDefault="0003693D" w:rsidP="0003693D">
            <w:r w:rsidRPr="0003693D">
              <w:t>This leads officers to search for a suspect whose shoes would match the print and likely have blood on them, a search that quickly yields a promising new clue.</w:t>
            </w:r>
          </w:p>
          <w:p w14:paraId="6507FF49" w14:textId="77777777" w:rsidR="0003693D" w:rsidRPr="0003693D" w:rsidRDefault="0003693D" w:rsidP="0003693D"/>
          <w:p w14:paraId="7ED97B4B" w14:textId="77777777" w:rsidR="0003693D" w:rsidRPr="0003693D" w:rsidRDefault="0003693D" w:rsidP="0003693D">
            <w:r w:rsidRPr="0003693D">
              <w:t>The suspect’s partial bloody shoe print, identified as a Nike Air Force 1, gives detectives a clear direction. While some officers check the shoes of those at the scene, others launch a door-to-door canvas of the neighborhood. Most neighbors heard nothing unusual that night.</w:t>
            </w:r>
          </w:p>
          <w:p w14:paraId="785BE780" w14:textId="77777777" w:rsidR="0003693D" w:rsidRPr="0003693D" w:rsidRDefault="0003693D" w:rsidP="0003693D">
            <w:r w:rsidRPr="0003693D">
              <w:t>But one neighbor steps forward with details.</w:t>
            </w:r>
          </w:p>
          <w:p w14:paraId="78CD120E" w14:textId="77777777" w:rsidR="0003693D" w:rsidRPr="0003693D" w:rsidRDefault="0003693D" w:rsidP="0003693D"/>
          <w:p w14:paraId="6E3AAD53" w14:textId="77777777" w:rsidR="0003693D" w:rsidRPr="0003693D" w:rsidRDefault="0003693D" w:rsidP="0003693D">
            <w:r w:rsidRPr="0003693D">
              <w:t>Armed with this description and knowing about the Air Force 1 shoes, officers return to the crime scene area. That's when they spot someone who fits the profile perfectly – a man named Bruce.</w:t>
            </w:r>
          </w:p>
          <w:p w14:paraId="5C184E4C" w14:textId="77777777" w:rsidR="0003693D" w:rsidRPr="0003693D" w:rsidRDefault="0003693D" w:rsidP="0003693D">
            <w:r w:rsidRPr="0003693D">
              <w:t> </w:t>
            </w:r>
          </w:p>
          <w:p w14:paraId="2B80B145" w14:textId="77777777" w:rsidR="0003693D" w:rsidRPr="0003693D" w:rsidRDefault="0003693D" w:rsidP="0003693D">
            <w:r w:rsidRPr="0003693D">
              <w:t xml:space="preserve">When they photograph his shoes, they notice a red stain consistent with blood on his Nike Air Force 1. </w:t>
            </w:r>
            <w:r w:rsidRPr="0003693D">
              <w:rPr>
                <w:b/>
                <w:bCs/>
              </w:rPr>
              <w:t xml:space="preserve">The same shoe that left prints at the crime </w:t>
            </w:r>
            <w:r w:rsidRPr="0003693D">
              <w:t>s</w:t>
            </w:r>
            <w:r w:rsidRPr="0003693D">
              <w:rPr>
                <w:b/>
                <w:bCs/>
              </w:rPr>
              <w:t>cene.</w:t>
            </w:r>
          </w:p>
          <w:p w14:paraId="031D80FB" w14:textId="77777777" w:rsidR="0003693D" w:rsidRPr="0003693D" w:rsidRDefault="0003693D" w:rsidP="0003693D"/>
          <w:p w14:paraId="1DE9D9A7" w14:textId="77777777" w:rsidR="0003693D" w:rsidRPr="0003693D" w:rsidRDefault="0003693D" w:rsidP="0003693D">
            <w:r w:rsidRPr="0003693D">
              <w:t>With the blood and shoe print matching, Bruce becomes a person of interest, and officers bring him in for questioning.</w:t>
            </w:r>
          </w:p>
        </w:tc>
      </w:tr>
      <w:tr w:rsidR="0003693D" w:rsidRPr="0003693D" w14:paraId="3F2049E6" w14:textId="77777777" w:rsidTr="0092065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EE073" w14:textId="77777777" w:rsidR="0003693D" w:rsidRPr="0003693D" w:rsidRDefault="0003693D" w:rsidP="0003693D">
            <w:pPr>
              <w:rPr>
                <w:b/>
                <w:bCs/>
              </w:rPr>
            </w:pPr>
            <w:r w:rsidRPr="0003693D">
              <w:lastRenderedPageBreak/>
              <w:t>Interrogations (Steffy)</w:t>
            </w:r>
          </w:p>
          <w:p w14:paraId="0D456789" w14:textId="77777777" w:rsidR="0003693D" w:rsidRPr="0003693D" w:rsidRDefault="0003693D" w:rsidP="0003693D"/>
          <w:p w14:paraId="3AA19862" w14:textId="77777777" w:rsidR="0003693D" w:rsidRPr="0003693D" w:rsidRDefault="0003693D" w:rsidP="0003693D">
            <w:r w:rsidRPr="0003693D">
              <w:t xml:space="preserve">Not satisfied with his story, investigators collect Bruce's DNA. However, knowing the results could take months, they focus on finding his brother, </w:t>
            </w:r>
            <w:r w:rsidRPr="0003693D">
              <w:rPr>
                <w:b/>
                <w:bCs/>
              </w:rPr>
              <w:t>George.</w:t>
            </w:r>
          </w:p>
          <w:p w14:paraId="645FC87B" w14:textId="77777777" w:rsidR="0003693D" w:rsidRPr="0003693D" w:rsidRDefault="0003693D" w:rsidP="0003693D">
            <w:r w:rsidRPr="0003693D">
              <w:t xml:space="preserve">Meanwhile, detectives struggling to identify the victim find no leads- until a Facebook post showing her distinctive shoes prompts a call from a woman named Frederica, who </w:t>
            </w:r>
            <w:r w:rsidRPr="0003693D">
              <w:lastRenderedPageBreak/>
              <w:t>identifies her.  In an instant, she turns the case from a mystery about an unknown woman into a hunt for her killer.</w:t>
            </w:r>
          </w:p>
          <w:p w14:paraId="499B1191" w14:textId="77777777" w:rsidR="0003693D" w:rsidRPr="0003693D" w:rsidRDefault="0003693D" w:rsidP="0003693D"/>
          <w:p w14:paraId="5CFDBD51" w14:textId="77777777" w:rsidR="0003693D" w:rsidRPr="0003693D" w:rsidRDefault="0003693D" w:rsidP="0003693D">
            <w:r w:rsidRPr="0003693D">
              <w:t>Officers now finally know the victim: 29-year-old Vanessa Tsosie, a mother of two. Beyond her identity, Frederica also gives crucial details about their last conversation.</w:t>
            </w:r>
          </w:p>
          <w:p w14:paraId="0D54BDDF" w14:textId="77777777" w:rsidR="0003693D" w:rsidRPr="0003693D" w:rsidRDefault="0003693D" w:rsidP="0003693D"/>
          <w:p w14:paraId="0704C7A4" w14:textId="77777777" w:rsidR="0003693D" w:rsidRPr="0003693D" w:rsidRDefault="0003693D" w:rsidP="0003693D">
            <w:r w:rsidRPr="0003693D">
              <w:t>Investigators suspect the man in the call might be the killer. When shown the suspects, Frederica drops a bombshell: her family knew both Bruce and George years earlier, back when they all lived in Red Valley.</w:t>
            </w:r>
          </w:p>
          <w:p w14:paraId="5D6B97D2" w14:textId="77777777" w:rsidR="0003693D" w:rsidRPr="0003693D" w:rsidRDefault="0003693D" w:rsidP="0003693D">
            <w:r w:rsidRPr="0003693D">
              <w:t>This revelation makes finding George more urgent than ever. But before they can even launch a full-scale manhunt, fate intervenes and George is arrested for shoplifting, giving investigators the chance to question him. </w:t>
            </w:r>
          </w:p>
          <w:p w14:paraId="03AC4ACE" w14:textId="77777777" w:rsidR="0003693D" w:rsidRPr="0003693D" w:rsidRDefault="0003693D" w:rsidP="0003693D"/>
          <w:p w14:paraId="03BE6973" w14:textId="77777777" w:rsidR="0003693D" w:rsidRPr="0003693D" w:rsidRDefault="0003693D" w:rsidP="0003693D">
            <w:r w:rsidRPr="0003693D">
              <w:t>Investigators take George’s DNA after he denies everything, just like Bruce. While waiting for the results, an inmate named Ethan contacts police, claiming he has crucial information about the homicide.</w:t>
            </w:r>
          </w:p>
          <w:p w14:paraId="3AE0257D" w14:textId="77777777" w:rsidR="0003693D" w:rsidRPr="0003693D" w:rsidRDefault="0003693D" w:rsidP="0003693D"/>
          <w:p w14:paraId="440AF58A" w14:textId="77777777" w:rsidR="0003693D" w:rsidRPr="0003693D" w:rsidRDefault="0003693D" w:rsidP="0003693D">
            <w:r w:rsidRPr="0003693D">
              <w:t>Detectives review Walmart security footage expecting to see Bruce or George, but Ethan’s tip instead leads them to a new suspect. After releasing the footage to the public, the man is identified as Kyle, a violent repeat offender.</w:t>
            </w:r>
          </w:p>
          <w:p w14:paraId="737A93C2" w14:textId="77777777" w:rsidR="0003693D" w:rsidRPr="0003693D" w:rsidRDefault="0003693D" w:rsidP="0003693D"/>
          <w:p w14:paraId="40837782" w14:textId="77777777" w:rsidR="0003693D" w:rsidRPr="0003693D" w:rsidRDefault="0003693D" w:rsidP="0003693D">
            <w:r w:rsidRPr="0003693D">
              <w:t>His history of violence against women makes him a viable suspect for Vanessa's brutal murder.</w:t>
            </w:r>
          </w:p>
          <w:p w14:paraId="0E8C7DC9" w14:textId="77777777" w:rsidR="0003693D" w:rsidRPr="0003693D" w:rsidRDefault="0003693D" w:rsidP="0003693D"/>
          <w:p w14:paraId="3EC24D67" w14:textId="77777777" w:rsidR="0003693D" w:rsidRPr="0003693D" w:rsidRDefault="0003693D" w:rsidP="0003693D">
            <w:r w:rsidRPr="0003693D">
              <w:t>Despite their doubts, detectives secure his DNA. </w:t>
            </w:r>
          </w:p>
        </w:tc>
      </w:tr>
      <w:tr w:rsidR="0003693D" w:rsidRPr="0003693D" w14:paraId="698E15F8" w14:textId="77777777" w:rsidTr="0092065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E275" w14:textId="77777777" w:rsidR="0003693D" w:rsidRPr="0003693D" w:rsidRDefault="0003693D" w:rsidP="0003693D">
            <w:pPr>
              <w:rPr>
                <w:b/>
                <w:bCs/>
              </w:rPr>
            </w:pPr>
            <w:r w:rsidRPr="0003693D">
              <w:rPr>
                <w:b/>
                <w:bCs/>
              </w:rPr>
              <w:lastRenderedPageBreak/>
              <w:t>DNA FINDINGS</w:t>
            </w:r>
            <w:r w:rsidRPr="0003693D">
              <w:t xml:space="preserve"> (Suchandrima)</w:t>
            </w:r>
          </w:p>
          <w:p w14:paraId="605F7D8A" w14:textId="77777777" w:rsidR="0003693D" w:rsidRPr="0003693D" w:rsidRDefault="0003693D" w:rsidP="0003693D"/>
          <w:p w14:paraId="4A600B92" w14:textId="77777777" w:rsidR="0003693D" w:rsidRPr="0003693D" w:rsidRDefault="0003693D" w:rsidP="0003693D">
            <w:r w:rsidRPr="0003693D">
              <w:rPr>
                <w:b/>
                <w:bCs/>
              </w:rPr>
              <w:lastRenderedPageBreak/>
              <w:t>With multiple suspects, each sounding suspicious, everything now hinges on the results.</w:t>
            </w:r>
          </w:p>
          <w:p w14:paraId="61A8C437" w14:textId="77777777" w:rsidR="0003693D" w:rsidRPr="0003693D" w:rsidRDefault="0003693D" w:rsidP="0003693D"/>
          <w:p w14:paraId="227C6C91" w14:textId="77777777" w:rsidR="0003693D" w:rsidRPr="0003693D" w:rsidRDefault="0003693D" w:rsidP="0003693D">
            <w:r w:rsidRPr="0003693D">
              <w:rPr>
                <w:b/>
                <w:bCs/>
              </w:rPr>
              <w:t>But what the DNA reveals next isn’t just evidence, it’s a game-changer.</w:t>
            </w:r>
          </w:p>
          <w:p w14:paraId="1A5DB073" w14:textId="77777777" w:rsidR="0003693D" w:rsidRPr="0003693D" w:rsidRDefault="0003693D" w:rsidP="0003693D"/>
          <w:p w14:paraId="1746E0FB" w14:textId="77777777" w:rsidR="0003693D" w:rsidRPr="0003693D" w:rsidRDefault="0003693D" w:rsidP="0003693D">
            <w:r w:rsidRPr="0003693D">
              <w:t>Jimmy arrives not to face a basic interrogation but to undergo a planned and detailed round of questioning.</w:t>
            </w:r>
          </w:p>
          <w:p w14:paraId="1531AF50" w14:textId="77777777" w:rsidR="0003693D" w:rsidRPr="0003693D" w:rsidRDefault="0003693D" w:rsidP="0003693D"/>
          <w:p w14:paraId="2E1F5765" w14:textId="77777777" w:rsidR="0003693D" w:rsidRPr="0003693D" w:rsidRDefault="0003693D" w:rsidP="0003693D">
            <w:r w:rsidRPr="0003693D">
              <w:t xml:space="preserve">Jimmy’s version of events now aligns with the facts provided by Vanessa’s family. Detectives now know the truth straight from the person who experienced it. </w:t>
            </w:r>
            <w:r w:rsidRPr="0003693D">
              <w:rPr>
                <w:b/>
                <w:bCs/>
              </w:rPr>
              <w:t>And that’s where the mystery transforms into a walking nightmare.</w:t>
            </w:r>
          </w:p>
          <w:p w14:paraId="0368948A" w14:textId="77777777" w:rsidR="0003693D" w:rsidRPr="0003693D" w:rsidRDefault="0003693D" w:rsidP="0003693D"/>
          <w:p w14:paraId="5E171340" w14:textId="77777777" w:rsidR="0003693D" w:rsidRPr="0003693D" w:rsidRDefault="0003693D" w:rsidP="0003693D">
            <w:r w:rsidRPr="0003693D">
              <w:t xml:space="preserve">Eric, Jimmy, and Vanessa are drinking at the park. But the night doesn’t end with just the three of them. A fourth figure enters the picture—Alvin. </w:t>
            </w:r>
            <w:r w:rsidRPr="0003693D">
              <w:rPr>
                <w:b/>
                <w:bCs/>
              </w:rPr>
              <w:t>And with Alvin’s arrival, the night spirals into something far darker.</w:t>
            </w:r>
          </w:p>
          <w:p w14:paraId="364A6308" w14:textId="77777777" w:rsidR="0003693D" w:rsidRPr="0003693D" w:rsidRDefault="0003693D" w:rsidP="0003693D"/>
          <w:p w14:paraId="5EC5E925" w14:textId="77777777" w:rsidR="0003693D" w:rsidRPr="0003693D" w:rsidRDefault="0003693D" w:rsidP="0003693D">
            <w:r w:rsidRPr="0003693D">
              <w:t xml:space="preserve">Six names sit on the board, yet the puzzle gets more confusing. </w:t>
            </w:r>
            <w:r w:rsidRPr="0003693D">
              <w:rPr>
                <w:b/>
                <w:bCs/>
              </w:rPr>
              <w:t xml:space="preserve">The trail might seem frozen, but the next discovery by the </w:t>
            </w:r>
            <w:proofErr w:type="gramStart"/>
            <w:r w:rsidRPr="0003693D">
              <w:rPr>
                <w:b/>
                <w:bCs/>
              </w:rPr>
              <w:t>detectives</w:t>
            </w:r>
            <w:proofErr w:type="gramEnd"/>
            <w:r w:rsidRPr="0003693D">
              <w:rPr>
                <w:b/>
                <w:bCs/>
              </w:rPr>
              <w:t xml:space="preserve"> changes everything they believed.</w:t>
            </w:r>
          </w:p>
        </w:tc>
      </w:tr>
      <w:tr w:rsidR="0003693D" w:rsidRPr="0003693D" w14:paraId="5835B540" w14:textId="77777777" w:rsidTr="0092065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DA9A8" w14:textId="77777777" w:rsidR="0003693D" w:rsidRPr="0003693D" w:rsidRDefault="0003693D" w:rsidP="0003693D">
            <w:pPr>
              <w:rPr>
                <w:b/>
                <w:bCs/>
              </w:rPr>
            </w:pPr>
            <w:r w:rsidRPr="0003693D">
              <w:rPr>
                <w:b/>
                <w:bCs/>
              </w:rPr>
              <w:lastRenderedPageBreak/>
              <w:t xml:space="preserve">QUESTIONING ERIC </w:t>
            </w:r>
            <w:r w:rsidRPr="0003693D">
              <w:t>(Suchandrima)</w:t>
            </w:r>
          </w:p>
          <w:p w14:paraId="5A924E59" w14:textId="77777777" w:rsidR="0003693D" w:rsidRPr="0003693D" w:rsidRDefault="0003693D" w:rsidP="0003693D">
            <w:r w:rsidRPr="0003693D">
              <w:br/>
            </w:r>
            <w:r w:rsidRPr="0003693D">
              <w:br/>
            </w:r>
            <w:r w:rsidRPr="0003693D">
              <w:br/>
            </w:r>
          </w:p>
          <w:p w14:paraId="39D48EA3" w14:textId="77777777" w:rsidR="0003693D" w:rsidRPr="0003693D" w:rsidRDefault="0003693D" w:rsidP="0003693D">
            <w:r w:rsidRPr="0003693D">
              <w:t>And when the cops try to corner Alvin, the mask begins to slip.</w:t>
            </w:r>
          </w:p>
          <w:p w14:paraId="2A70E90B" w14:textId="77777777" w:rsidR="0003693D" w:rsidRPr="0003693D" w:rsidRDefault="0003693D" w:rsidP="0003693D"/>
          <w:p w14:paraId="48A91F11" w14:textId="77777777" w:rsidR="0003693D" w:rsidRPr="0003693D" w:rsidRDefault="0003693D" w:rsidP="0003693D">
            <w:r w:rsidRPr="0003693D">
              <w:t xml:space="preserve">Investigators now have Alvin's name and his DNA. </w:t>
            </w:r>
            <w:r w:rsidRPr="0003693D">
              <w:rPr>
                <w:b/>
                <w:bCs/>
              </w:rPr>
              <w:t>A small theft turns out to be the key they need to move forward.</w:t>
            </w:r>
            <w:r w:rsidRPr="0003693D">
              <w:t xml:space="preserve"> Alvin, however, lives within the Navajo Nation, outside their jurisdiction. This situation pushes them to team up with tribal investigators to collect evidence and take pictures of his home.</w:t>
            </w:r>
          </w:p>
          <w:p w14:paraId="1B19A160" w14:textId="77777777" w:rsidR="0003693D" w:rsidRPr="0003693D" w:rsidRDefault="0003693D" w:rsidP="0003693D">
            <w:r w:rsidRPr="0003693D">
              <w:rPr>
                <w:b/>
                <w:bCs/>
              </w:rPr>
              <w:lastRenderedPageBreak/>
              <w:t>The case appears to be on the verge of breaking wide open, but ultimately unravels in ways no one predicted.</w:t>
            </w:r>
          </w:p>
          <w:p w14:paraId="41509D51" w14:textId="77777777" w:rsidR="0003693D" w:rsidRPr="0003693D" w:rsidRDefault="0003693D" w:rsidP="0003693D"/>
          <w:p w14:paraId="4CB0042B" w14:textId="77777777" w:rsidR="0003693D" w:rsidRPr="0003693D" w:rsidRDefault="0003693D" w:rsidP="0003693D">
            <w:r w:rsidRPr="0003693D">
              <w:t xml:space="preserve">The detectives are back to square one, but their last missing piece is Eric—and </w:t>
            </w:r>
            <w:r w:rsidRPr="0003693D">
              <w:rPr>
                <w:b/>
                <w:bCs/>
              </w:rPr>
              <w:t>his arrest in Colorado may finally unlock the real truth.</w:t>
            </w:r>
          </w:p>
          <w:p w14:paraId="179CB400" w14:textId="77777777" w:rsidR="0003693D" w:rsidRPr="0003693D" w:rsidRDefault="0003693D" w:rsidP="0003693D"/>
          <w:p w14:paraId="71B21753" w14:textId="77777777" w:rsidR="0003693D" w:rsidRPr="0003693D" w:rsidRDefault="0003693D" w:rsidP="0003693D">
            <w:r w:rsidRPr="0003693D">
              <w:t>When asked about Jimmy and Alvin, he claims he has never heard of them. </w:t>
            </w:r>
          </w:p>
        </w:tc>
      </w:tr>
      <w:tr w:rsidR="0003693D" w:rsidRPr="0003693D" w14:paraId="3F8DDBCB" w14:textId="77777777" w:rsidTr="0092065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739E2" w14:textId="77777777" w:rsidR="0003693D" w:rsidRPr="0003693D" w:rsidRDefault="0003693D" w:rsidP="0003693D">
            <w:pPr>
              <w:rPr>
                <w:b/>
                <w:bCs/>
              </w:rPr>
            </w:pPr>
            <w:r w:rsidRPr="0003693D">
              <w:lastRenderedPageBreak/>
              <w:t>(Steffy)</w:t>
            </w:r>
          </w:p>
          <w:p w14:paraId="3BF46094" w14:textId="77777777" w:rsidR="0003693D" w:rsidRPr="0003693D" w:rsidRDefault="0003693D" w:rsidP="0003693D">
            <w:r w:rsidRPr="0003693D">
              <w:t>Eric pretends to be innocent, but investigators quickly press him on his weak alibi. Under pressure, his story begins to change. </w:t>
            </w:r>
          </w:p>
          <w:p w14:paraId="2929E090" w14:textId="77777777" w:rsidR="0003693D" w:rsidRPr="0003693D" w:rsidRDefault="0003693D" w:rsidP="0003693D"/>
          <w:p w14:paraId="4698C323" w14:textId="77777777" w:rsidR="0003693D" w:rsidRPr="0003693D" w:rsidRDefault="0003693D" w:rsidP="0003693D">
            <w:r w:rsidRPr="0003693D">
              <w:t>Having already denied knowing Vanessa, this new claim strikes detectives as a clear effort to cover his tracks. But they press harder, leading to a confession that could rewrite the entire case.</w:t>
            </w:r>
          </w:p>
          <w:p w14:paraId="6D82F2D9" w14:textId="77777777" w:rsidR="0003693D" w:rsidRPr="0003693D" w:rsidRDefault="0003693D" w:rsidP="0003693D">
            <w:r w:rsidRPr="0003693D">
              <w:br/>
            </w:r>
          </w:p>
          <w:p w14:paraId="53AB6691" w14:textId="77777777" w:rsidR="0003693D" w:rsidRPr="0003693D" w:rsidRDefault="0003693D" w:rsidP="0003693D">
            <w:r w:rsidRPr="0003693D">
              <w:t>Months after the interviews, the final DNA results provide the answer investigators needed. Eric's DNA shows no evidence of sexual assault. The blood DNA found on Vanessa's body matches Alvin - confirming him as the killer. </w:t>
            </w:r>
          </w:p>
          <w:p w14:paraId="718AACB4" w14:textId="77777777" w:rsidR="0003693D" w:rsidRPr="0003693D" w:rsidRDefault="0003693D" w:rsidP="0003693D">
            <w:r w:rsidRPr="0003693D">
              <w:br/>
            </w:r>
          </w:p>
          <w:p w14:paraId="70106209" w14:textId="77777777" w:rsidR="0003693D" w:rsidRPr="0003693D" w:rsidRDefault="0003693D" w:rsidP="0003693D">
            <w:r w:rsidRPr="0003693D">
              <w:t>Prosecutors find little evidence to charge to charge Eric; unable to prove his role in the murder. Though Alvin is confirmed as Vanessa’s killer, he’ll never face trial, leaving the truth exposed, but justice undone</w:t>
            </w:r>
          </w:p>
        </w:tc>
      </w:tr>
    </w:tbl>
    <w:p w14:paraId="6936B65F" w14:textId="77777777" w:rsidR="0003693D" w:rsidRDefault="0003693D"/>
    <w:sectPr w:rsidR="0003693D" w:rsidSect="0092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3D"/>
    <w:rsid w:val="0003693D"/>
    <w:rsid w:val="00611A34"/>
    <w:rsid w:val="009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6B0D"/>
  <w15:chartTrackingRefBased/>
  <w15:docId w15:val="{1B6DD659-1048-4D5B-BF76-E529B90F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Media</dc:creator>
  <cp:keywords/>
  <dc:description/>
  <cp:lastModifiedBy>NB Media</cp:lastModifiedBy>
  <cp:revision>2</cp:revision>
  <dcterms:created xsi:type="dcterms:W3CDTF">2025-08-27T13:19:00Z</dcterms:created>
  <dcterms:modified xsi:type="dcterms:W3CDTF">2025-08-27T13:24:00Z</dcterms:modified>
</cp:coreProperties>
</file>