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E72" w:rsidRPr="00B1167A" w:rsidRDefault="00B1167A" w:rsidP="00185E72">
      <w:pPr>
        <w:jc w:val="center"/>
        <w:rPr>
          <w:sz w:val="32"/>
          <w:szCs w:val="32"/>
        </w:rPr>
      </w:pPr>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ListParagraph"/>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ListParagraph"/>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r w:rsidR="001420A9" w:rsidRPr="002C0E40">
        <w:rPr>
          <w:b/>
        </w:rPr>
        <w:t>menu</w:t>
      </w:r>
      <w:r w:rsidR="001420A9" w:rsidRPr="002C0E40">
        <w:t xml:space="preserve"> tem seus </w:t>
      </w:r>
      <w:r w:rsidR="001420A9" w:rsidRPr="002C0E40">
        <w:rPr>
          <w:b/>
        </w:rPr>
        <w:t>sub menus</w:t>
      </w:r>
      <w:r w:rsidR="00115B85" w:rsidRPr="002C0E40">
        <w:t>:</w:t>
      </w:r>
      <w:r w:rsidR="00CC2239">
        <w:t xml:space="preserve"> </w:t>
      </w:r>
      <w:r w:rsidR="001420A9" w:rsidRPr="002C0E40">
        <w:rPr>
          <w:b/>
        </w:rPr>
        <w:t>Arquivo</w:t>
      </w:r>
      <w:r w:rsidR="001420A9" w:rsidRPr="002C0E40">
        <w:t xml:space="preserve"> abre as opções de </w:t>
      </w:r>
      <w:r w:rsidR="001420A9" w:rsidRPr="002C0E40">
        <w:rPr>
          <w:b/>
        </w:rPr>
        <w:t>Backup</w:t>
      </w:r>
      <w:r w:rsidR="00CC2239" w:rsidRPr="00CC2239">
        <w:t>,</w:t>
      </w:r>
      <w:r w:rsidR="00CC2239">
        <w:rPr>
          <w:b/>
        </w:rPr>
        <w:t xml:space="preserve"> </w:t>
      </w:r>
      <w:r w:rsidR="001420A9" w:rsidRPr="002C0E40">
        <w:rPr>
          <w:b/>
        </w:rPr>
        <w:t>Google Drive</w:t>
      </w:r>
      <w:r w:rsidR="00CC2239">
        <w:t xml:space="preserve">, </w:t>
      </w:r>
      <w:r w:rsidR="00CC2239" w:rsidRPr="00CC2239">
        <w:rPr>
          <w:b/>
        </w:rPr>
        <w:t>Ajuda</w:t>
      </w:r>
      <w:r w:rsidR="00CC2239">
        <w:t xml:space="preserve"> e Informações sobre o </w:t>
      </w:r>
      <w:r w:rsidR="00CC2239" w:rsidRPr="00CC2239">
        <w:rPr>
          <w:b/>
        </w:rPr>
        <w:t>Sistema</w:t>
      </w:r>
      <w:r w:rsidR="00CC2239">
        <w:t xml:space="preserve"> e os </w:t>
      </w:r>
      <w:r w:rsidR="00CC2239" w:rsidRPr="00CC2239">
        <w:rPr>
          <w:b/>
        </w:rPr>
        <w:t>Desenvolvedores</w:t>
      </w:r>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D725EA" w:rsidRPr="002C0E40">
        <w:rPr>
          <w:b/>
        </w:rPr>
        <w:t>Romaneio – SO</w:t>
      </w:r>
      <w:r w:rsidR="00D725EA" w:rsidRPr="002C0E40">
        <w:t xml:space="preserve"> e </w:t>
      </w:r>
      <w:r w:rsidR="00D725EA" w:rsidRPr="002C0E40">
        <w:rPr>
          <w:b/>
        </w:rPr>
        <w:t>Romaneio – NF</w:t>
      </w:r>
      <w:r w:rsidR="00F443AF" w:rsidRPr="002C0E40">
        <w:t>(Figura 2.e)</w:t>
      </w:r>
      <w:r w:rsidR="00D725EA" w:rsidRPr="002C0E40">
        <w:rPr>
          <w:b/>
        </w:rPr>
        <w:t>.</w:t>
      </w:r>
    </w:p>
    <w:p w:rsidR="008B4326" w:rsidRDefault="008B4326" w:rsidP="0025656F">
      <w:pPr>
        <w:pStyle w:val="ListParagraph"/>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Pr="00B973A8" w:rsidRDefault="008B4326" w:rsidP="00B973A8">
      <w:pPr>
        <w:pStyle w:val="Caption"/>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110D25">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bookmarkStart w:id="0" w:name="_GoBack"/>
      <w:bookmarkEnd w:id="0"/>
    </w:p>
    <w:p w:rsidR="005616D0" w:rsidRDefault="003A67F2" w:rsidP="0025656F">
      <w:pPr>
        <w:keepNext/>
        <w:spacing w:after="0" w:line="240" w:lineRule="auto"/>
      </w:pPr>
      <w:r>
        <w:rPr>
          <w:noProof/>
          <w:lang w:eastAsia="pt-BR"/>
        </w:rPr>
        <w:drawing>
          <wp:inline distT="0" distB="0" distL="0" distR="0">
            <wp:extent cx="5391150" cy="206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5616D0" w:rsidRPr="005616D0" w:rsidRDefault="005616D0" w:rsidP="0025656F">
      <w:pPr>
        <w:pStyle w:val="Caption"/>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110D25">
        <w:rPr>
          <w:noProof/>
          <w:color w:val="auto"/>
          <w:sz w:val="20"/>
          <w:szCs w:val="20"/>
        </w:rPr>
        <w:t>2</w:t>
      </w:r>
      <w:r w:rsidR="00B439BF" w:rsidRPr="005616D0">
        <w:rPr>
          <w:color w:val="auto"/>
          <w:sz w:val="20"/>
          <w:szCs w:val="20"/>
        </w:rPr>
        <w:fldChar w:fldCharType="end"/>
      </w:r>
      <w:r>
        <w:rPr>
          <w:color w:val="auto"/>
          <w:sz w:val="20"/>
          <w:szCs w:val="20"/>
        </w:rPr>
        <w:t xml:space="preserve">.a </w:t>
      </w:r>
      <w:r w:rsidRPr="005616D0">
        <w:rPr>
          <w:color w:val="auto"/>
          <w:sz w:val="20"/>
          <w:szCs w:val="20"/>
        </w:rPr>
        <w:t xml:space="preserve">- </w:t>
      </w:r>
      <w:r w:rsidRPr="005616D0">
        <w:rPr>
          <w:b w:val="0"/>
          <w:color w:val="auto"/>
          <w:sz w:val="20"/>
          <w:szCs w:val="20"/>
        </w:rPr>
        <w:t>Sub menus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5616D0">
        <w:rPr>
          <w:color w:val="auto"/>
          <w:sz w:val="20"/>
          <w:szCs w:val="20"/>
        </w:rPr>
        <w:t xml:space="preserve">Figura 2.b - </w:t>
      </w:r>
      <w:r w:rsidRPr="005616D0">
        <w:rPr>
          <w:b w:val="0"/>
          <w:color w:val="auto"/>
          <w:sz w:val="20"/>
          <w:szCs w:val="20"/>
        </w:rPr>
        <w:t>Sub menus do menu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Caption"/>
        <w:spacing w:after="0"/>
        <w:jc w:val="center"/>
        <w:rPr>
          <w:b w:val="0"/>
          <w:color w:val="auto"/>
          <w:sz w:val="20"/>
          <w:szCs w:val="20"/>
        </w:rPr>
      </w:pPr>
      <w:r w:rsidRPr="008B309F">
        <w:rPr>
          <w:color w:val="auto"/>
          <w:sz w:val="20"/>
          <w:szCs w:val="20"/>
        </w:rPr>
        <w:t xml:space="preserve">Figura 2.c - </w:t>
      </w:r>
      <w:r w:rsidRPr="008B309F">
        <w:rPr>
          <w:b w:val="0"/>
          <w:color w:val="auto"/>
          <w:sz w:val="20"/>
          <w:szCs w:val="20"/>
        </w:rPr>
        <w:t>Sub menus do menu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r w:rsidRPr="0025656F">
        <w:rPr>
          <w:b w:val="0"/>
          <w:color w:val="auto"/>
          <w:sz w:val="20"/>
          <w:szCs w:val="20"/>
        </w:rPr>
        <w:t>Sub menus do menu Produtos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628775"/>
            <wp:effectExtent l="0" t="0" r="9525" b="9525"/>
            <wp:docPr id="6" name="Imagem 6" descr="C:\Users\Proclima\Google Drive\NBNG\Siroc\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Google Drive\NBNG\Siroc\menuPedi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6287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r w:rsidRPr="0025656F">
        <w:rPr>
          <w:b w:val="0"/>
          <w:color w:val="auto"/>
          <w:sz w:val="20"/>
          <w:szCs w:val="20"/>
        </w:rPr>
        <w:t>Sub menus do menu Pedidos</w:t>
      </w:r>
    </w:p>
    <w:p w:rsidR="008B309F" w:rsidRDefault="008B309F" w:rsidP="00175361">
      <w:pPr>
        <w:spacing w:line="360" w:lineRule="auto"/>
      </w:pPr>
    </w:p>
    <w:p w:rsidR="00811319" w:rsidRDefault="00811319" w:rsidP="00175361">
      <w:pPr>
        <w:spacing w:line="360" w:lineRule="auto"/>
      </w:pPr>
    </w:p>
    <w:p w:rsidR="00811319" w:rsidRPr="00811319" w:rsidRDefault="00811319" w:rsidP="00811319">
      <w:pPr>
        <w:pStyle w:val="ListParagraph"/>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sub menu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w:t>
      </w:r>
      <w:r w:rsidR="00B81F23">
        <w:t xml:space="preserve">após a realização do backup </w:t>
      </w:r>
      <w:r>
        <w:t>a intenção é salvar no Google Drive, primeiramente você precisa estar conectado a internet, então clique no segundo sub menu,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Caption"/>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110D25">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Caption"/>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Caption"/>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Caption"/>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Caption"/>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ListParagraph"/>
        <w:numPr>
          <w:ilvl w:val="1"/>
          <w:numId w:val="1"/>
        </w:numPr>
        <w:rPr>
          <w:b/>
        </w:rPr>
      </w:pPr>
      <w:r w:rsidRPr="008B4B98">
        <w:rPr>
          <w:b/>
        </w:rPr>
        <w:t>Menu Clientes</w:t>
      </w:r>
    </w:p>
    <w:p w:rsidR="007B6426" w:rsidRDefault="00A22E0F" w:rsidP="002C0E40">
      <w:pPr>
        <w:pStyle w:val="ListParagraph"/>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7"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 e o frete é a porcentagem em cima do pedido onde a inserção é só em números, exemplo: 2,50 ou nulo.</w:t>
      </w:r>
    </w:p>
    <w:p w:rsidR="00955523" w:rsidRDefault="00955523" w:rsidP="002C0E40">
      <w:pPr>
        <w:pStyle w:val="ListParagraph"/>
        <w:spacing w:after="0" w:line="360" w:lineRule="auto"/>
        <w:ind w:left="0" w:firstLine="720"/>
        <w:jc w:val="both"/>
      </w:pPr>
      <w:r>
        <w:lastRenderedPageBreak/>
        <w:t xml:space="preserve">Logo após o preenchimento dos campos, clica-se no botão Cadastrar abaixo do formulário </w:t>
      </w:r>
      <w:r w:rsidR="00CA50C0">
        <w:t xml:space="preserve">e aparecerá uma mensagem de confirmação de cadastro (Figura 4.b), </w:t>
      </w:r>
      <w:r>
        <w:t>ou se deseja cancelar e inserir outros dados no campo, clica-se no botão Limpar.</w:t>
      </w:r>
    </w:p>
    <w:p w:rsidR="001959AC" w:rsidRDefault="007B6426" w:rsidP="001959AC">
      <w:pPr>
        <w:pStyle w:val="ListParagraph"/>
        <w:keepNext/>
        <w:spacing w:after="0" w:line="240" w:lineRule="auto"/>
        <w:ind w:left="0"/>
        <w:jc w:val="center"/>
      </w:pPr>
      <w:r>
        <w:rPr>
          <w:noProof/>
          <w:lang w:eastAsia="pt-BR"/>
        </w:rPr>
        <w:drawing>
          <wp:inline distT="0" distB="0" distL="0" distR="0">
            <wp:extent cx="3152775" cy="2489913"/>
            <wp:effectExtent l="0" t="0" r="0" b="5715"/>
            <wp:docPr id="12" name="Imagem 12" descr="C:\Users\Proclima\Google Drive\NBNG\Siroc\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clima\Google Drive\NBNG\Siroc\cadastroClien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1672" cy="2496940"/>
                    </a:xfrm>
                    <a:prstGeom prst="rect">
                      <a:avLst/>
                    </a:prstGeom>
                    <a:noFill/>
                    <a:ln>
                      <a:noFill/>
                    </a:ln>
                  </pic:spPr>
                </pic:pic>
              </a:graphicData>
            </a:graphic>
          </wp:inline>
        </w:drawing>
      </w:r>
    </w:p>
    <w:p w:rsidR="008B4B98" w:rsidRDefault="001959AC" w:rsidP="000421C1">
      <w:pPr>
        <w:pStyle w:val="Caption"/>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110D25">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Caption"/>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rsidR="00B81F23">
        <w:t xml:space="preserve"> </w:t>
      </w:r>
      <w:r>
        <w:t>alert</w:t>
      </w:r>
      <w:r w:rsidR="00501FE9">
        <w:t>as</w:t>
      </w:r>
      <w:r w:rsidR="00CA50C0">
        <w:t xml:space="preserve"> para que isso seja corrigido e</w:t>
      </w:r>
      <w:r w:rsidR="00501FE9">
        <w:t xml:space="preserve"> os campos em que são tipos de dados específicos</w:t>
      </w:r>
      <w:r w:rsidR="00B81F23">
        <w:t xml:space="preserve"> </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4.b o e-mail e o frete estão fora do padrão</w:t>
      </w:r>
      <w:r w:rsidR="00CF4E82">
        <w:t>, explicado anteriormente.</w:t>
      </w:r>
    </w:p>
    <w:p w:rsidR="002C23B3" w:rsidRDefault="000421C1" w:rsidP="002C23B3">
      <w:pPr>
        <w:keepNext/>
        <w:spacing w:after="0"/>
        <w:jc w:val="center"/>
      </w:pPr>
      <w:r>
        <w:rPr>
          <w:noProof/>
          <w:lang w:eastAsia="pt-BR"/>
        </w:rPr>
        <w:drawing>
          <wp:inline distT="0" distB="0" distL="0" distR="0">
            <wp:extent cx="3314700" cy="2613178"/>
            <wp:effectExtent l="0" t="0" r="0" b="0"/>
            <wp:docPr id="14" name="Imagem 14" descr="C:\Users\Proclima\Google Drive\NBNG\Siroc\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oclima\Google Drive\NBNG\Siroc\cadastroClienteErr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9994" cy="2617352"/>
                    </a:xfrm>
                    <a:prstGeom prst="rect">
                      <a:avLst/>
                    </a:prstGeom>
                    <a:noFill/>
                    <a:ln>
                      <a:noFill/>
                    </a:ln>
                  </pic:spPr>
                </pic:pic>
              </a:graphicData>
            </a:graphic>
          </wp:inline>
        </w:drawing>
      </w:r>
    </w:p>
    <w:p w:rsidR="001959AC" w:rsidRDefault="002C23B3" w:rsidP="002C23B3">
      <w:pPr>
        <w:pStyle w:val="Caption"/>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7741E" w:rsidP="0067741E">
      <w:pPr>
        <w:keepNext/>
        <w:spacing w:after="0" w:line="240" w:lineRule="auto"/>
        <w:jc w:val="center"/>
      </w:pPr>
      <w:r>
        <w:rPr>
          <w:noProof/>
          <w:lang w:eastAsia="pt-BR"/>
        </w:rPr>
        <w:lastRenderedPageBreak/>
        <w:drawing>
          <wp:inline distT="0" distB="0" distL="0" distR="0">
            <wp:extent cx="3181350" cy="2275265"/>
            <wp:effectExtent l="0" t="0" r="0" b="0"/>
            <wp:docPr id="15" name="Imagem 15" descr="C:\Users\Proclima\Google Drive\NBNG\Siroc\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clima\Google Drive\NBNG\Siroc\cadastroClienteA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350" cy="2275265"/>
                    </a:xfrm>
                    <a:prstGeom prst="rect">
                      <a:avLst/>
                    </a:prstGeom>
                    <a:noFill/>
                    <a:ln>
                      <a:noFill/>
                    </a:ln>
                  </pic:spPr>
                </pic:pic>
              </a:graphicData>
            </a:graphic>
          </wp:inline>
        </w:drawing>
      </w:r>
    </w:p>
    <w:p w:rsidR="002C23B3" w:rsidRDefault="0067741E" w:rsidP="003154E3">
      <w:pPr>
        <w:pStyle w:val="Caption"/>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Para pesquisa</w:t>
      </w:r>
      <w:r w:rsidR="00B81F23">
        <w:t>r</w:t>
      </w:r>
      <w:r>
        <w:t xml:space="preserve">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Caption"/>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110D25">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Para pesquisa todos os clientes, clique no campo de texto Nome e de Enter.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3"/>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Caption"/>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184E23" w:rsidP="00456461">
      <w:pPr>
        <w:keepNext/>
        <w:spacing w:after="0" w:line="240" w:lineRule="auto"/>
        <w:jc w:val="center"/>
      </w:pPr>
      <w:r>
        <w:rPr>
          <w:noProof/>
          <w:lang w:eastAsia="pt-BR"/>
        </w:rPr>
        <w:drawing>
          <wp:inline distT="0" distB="0" distL="0" distR="0">
            <wp:extent cx="3638550" cy="2823566"/>
            <wp:effectExtent l="19050" t="0" r="0" b="0"/>
            <wp:docPr id="18" name="Imagem 2" descr="C:\Users\Administrador\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atualizaCliente.PNG"/>
                    <pic:cNvPicPr>
                      <a:picLocks noChangeAspect="1" noChangeArrowheads="1"/>
                    </pic:cNvPicPr>
                  </pic:nvPicPr>
                  <pic:blipFill>
                    <a:blip r:embed="rId24"/>
                    <a:srcRect/>
                    <a:stretch>
                      <a:fillRect/>
                    </a:stretch>
                  </pic:blipFill>
                  <pic:spPr bwMode="auto">
                    <a:xfrm>
                      <a:off x="0" y="0"/>
                      <a:ext cx="3638550" cy="2823566"/>
                    </a:xfrm>
                    <a:prstGeom prst="rect">
                      <a:avLst/>
                    </a:prstGeom>
                    <a:noFill/>
                    <a:ln w="9525">
                      <a:noFill/>
                      <a:miter lim="800000"/>
                      <a:headEnd/>
                      <a:tailEnd/>
                    </a:ln>
                  </pic:spPr>
                </pic:pic>
              </a:graphicData>
            </a:graphic>
          </wp:inline>
        </w:drawing>
      </w:r>
    </w:p>
    <w:p w:rsidR="00184E23" w:rsidRDefault="00456461" w:rsidP="00456461">
      <w:pPr>
        <w:pStyle w:val="Caption"/>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ListParagraph"/>
        <w:numPr>
          <w:ilvl w:val="1"/>
          <w:numId w:val="1"/>
        </w:numPr>
        <w:spacing w:line="360" w:lineRule="auto"/>
        <w:ind w:left="714" w:hanging="357"/>
        <w:rPr>
          <w:b/>
        </w:rPr>
      </w:pPr>
      <w:r w:rsidRPr="00584233">
        <w:rPr>
          <w:b/>
        </w:rPr>
        <w:t>Menu Fornecedor</w:t>
      </w:r>
      <w:r>
        <w:rPr>
          <w:b/>
        </w:rPr>
        <w:t>es</w:t>
      </w:r>
    </w:p>
    <w:p w:rsidR="001C1A2C" w:rsidRDefault="00082CA0" w:rsidP="001C1A2C">
      <w:pPr>
        <w:pStyle w:val="ListParagraph"/>
        <w:spacing w:line="360" w:lineRule="auto"/>
        <w:ind w:left="0" w:firstLine="709"/>
        <w:jc w:val="both"/>
      </w:pPr>
      <w:r>
        <w:t>O cadastro de fornecedores não difere muito do cadastro de clientes, porém tem menos campos a serem preenchidos, sendo eles: nome, telefone e email</w:t>
      </w:r>
      <w:r w:rsidR="00653DAF">
        <w:t xml:space="preserve"> (Figura 6</w:t>
      </w:r>
      <w:r w:rsidR="001C1A2C">
        <w:t>)</w:t>
      </w:r>
      <w:r>
        <w:t>. O campo e-mail segue o mesmo padrão do cliente, exigindo que o dado inserid</w:t>
      </w:r>
      <w:r w:rsidR="001C1A2C">
        <w:t>o esteja dentro dos padrões.</w:t>
      </w:r>
    </w:p>
    <w:p w:rsidR="001C1A2C" w:rsidRDefault="001C1A2C" w:rsidP="001C1A2C">
      <w:pPr>
        <w:pStyle w:val="ListParagraph"/>
        <w:keepNext/>
        <w:spacing w:after="0" w:line="240" w:lineRule="auto"/>
        <w:ind w:left="0" w:hanging="142"/>
        <w:jc w:val="center"/>
      </w:pPr>
      <w:r>
        <w:rPr>
          <w:noProof/>
          <w:lang w:eastAsia="pt-BR"/>
        </w:rPr>
        <w:lastRenderedPageBreak/>
        <w:drawing>
          <wp:inline distT="0" distB="0" distL="0" distR="0">
            <wp:extent cx="2902688" cy="1761529"/>
            <wp:effectExtent l="0" t="0" r="0" b="0"/>
            <wp:docPr id="19" name="Imagem 3" descr="C:\Users\Administrador\Google Drive\NBNG\Siroc\Imagens\fornecedor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fornecedorCadastro.PNG"/>
                    <pic:cNvPicPr>
                      <a:picLocks noChangeAspect="1" noChangeArrowheads="1"/>
                    </pic:cNvPicPr>
                  </pic:nvPicPr>
                  <pic:blipFill>
                    <a:blip r:embed="rId25"/>
                    <a:srcRect/>
                    <a:stretch>
                      <a:fillRect/>
                    </a:stretch>
                  </pic:blipFill>
                  <pic:spPr bwMode="auto">
                    <a:xfrm>
                      <a:off x="0" y="0"/>
                      <a:ext cx="2910994" cy="1766570"/>
                    </a:xfrm>
                    <a:prstGeom prst="rect">
                      <a:avLst/>
                    </a:prstGeom>
                    <a:noFill/>
                    <a:ln w="9525">
                      <a:noFill/>
                      <a:miter lim="800000"/>
                      <a:headEnd/>
                      <a:tailEnd/>
                    </a:ln>
                  </pic:spPr>
                </pic:pic>
              </a:graphicData>
            </a:graphic>
          </wp:inline>
        </w:drawing>
      </w:r>
    </w:p>
    <w:p w:rsidR="00082CA0" w:rsidRPr="00AC6E57" w:rsidRDefault="001C1A2C" w:rsidP="001C1A2C">
      <w:pPr>
        <w:pStyle w:val="Caption"/>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110D25">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 não ter tantos atributos.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E77EA0" w:rsidRPr="00524B27" w:rsidRDefault="00E77EA0" w:rsidP="00E77EA0">
      <w:pPr>
        <w:spacing w:after="120"/>
      </w:pPr>
    </w:p>
    <w:p w:rsidR="00AC6E57" w:rsidRDefault="00AC6E57" w:rsidP="00AC6E57">
      <w:pPr>
        <w:pStyle w:val="ListParagraph"/>
        <w:keepNext/>
        <w:spacing w:after="0" w:line="240" w:lineRule="auto"/>
        <w:ind w:left="0"/>
        <w:jc w:val="center"/>
      </w:pPr>
      <w:r>
        <w:rPr>
          <w:noProof/>
          <w:lang w:eastAsia="pt-BR"/>
        </w:rPr>
        <w:drawing>
          <wp:inline distT="0" distB="0" distL="0" distR="0">
            <wp:extent cx="3468429" cy="2444129"/>
            <wp:effectExtent l="19050" t="0" r="0" b="0"/>
            <wp:docPr id="21" name="Imagem 4" descr="C:\Users\Administrador\Google Drive\NBNG\Siroc\Imagens\pesquis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pesquisaFornecedor.PNG"/>
                    <pic:cNvPicPr>
                      <a:picLocks noChangeAspect="1" noChangeArrowheads="1"/>
                    </pic:cNvPicPr>
                  </pic:nvPicPr>
                  <pic:blipFill>
                    <a:blip r:embed="rId26"/>
                    <a:srcRect/>
                    <a:stretch>
                      <a:fillRect/>
                    </a:stretch>
                  </pic:blipFill>
                  <pic:spPr bwMode="auto">
                    <a:xfrm>
                      <a:off x="0" y="0"/>
                      <a:ext cx="3467371" cy="2443384"/>
                    </a:xfrm>
                    <a:prstGeom prst="rect">
                      <a:avLst/>
                    </a:prstGeom>
                    <a:noFill/>
                    <a:ln w="9525">
                      <a:noFill/>
                      <a:miter lim="800000"/>
                      <a:headEnd/>
                      <a:tailEnd/>
                    </a:ln>
                  </pic:spPr>
                </pic:pic>
              </a:graphicData>
            </a:graphic>
          </wp:inline>
        </w:drawing>
      </w:r>
    </w:p>
    <w:p w:rsidR="00082CA0" w:rsidRDefault="00AC6E57" w:rsidP="00524B27">
      <w:pPr>
        <w:pStyle w:val="Caption"/>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110D25">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962B6F" w:rsidP="00962B6F">
      <w:pPr>
        <w:keepNext/>
        <w:spacing w:after="0" w:line="240" w:lineRule="auto"/>
        <w:jc w:val="center"/>
      </w:pPr>
      <w:r>
        <w:rPr>
          <w:noProof/>
          <w:lang w:eastAsia="pt-BR"/>
        </w:rPr>
        <w:drawing>
          <wp:inline distT="0" distB="0" distL="0" distR="0">
            <wp:extent cx="2753832" cy="1749857"/>
            <wp:effectExtent l="0" t="0" r="0" b="0"/>
            <wp:docPr id="22" name="Imagem 22" descr="C:\Users\Proclima\Google Drive\NBNG\Siroc\Imagens\atualiz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atualizaFornece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959" cy="1749938"/>
                    </a:xfrm>
                    <a:prstGeom prst="rect">
                      <a:avLst/>
                    </a:prstGeom>
                    <a:noFill/>
                    <a:ln>
                      <a:noFill/>
                    </a:ln>
                  </pic:spPr>
                </pic:pic>
              </a:graphicData>
            </a:graphic>
          </wp:inline>
        </w:drawing>
      </w:r>
    </w:p>
    <w:p w:rsidR="00962B6F" w:rsidRDefault="00962B6F" w:rsidP="00962B6F">
      <w:pPr>
        <w:pStyle w:val="Caption"/>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110D25">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B3109F" w:rsidRDefault="00B3109F" w:rsidP="00B3109F"/>
    <w:p w:rsidR="00B3109F" w:rsidRDefault="007F5F59" w:rsidP="007F5F59">
      <w:pPr>
        <w:pStyle w:val="ListParagraph"/>
        <w:numPr>
          <w:ilvl w:val="1"/>
          <w:numId w:val="1"/>
        </w:numPr>
        <w:spacing w:after="240" w:line="240" w:lineRule="auto"/>
        <w:ind w:left="714" w:hanging="357"/>
        <w:rPr>
          <w:b/>
        </w:rPr>
      </w:pPr>
      <w:r w:rsidRPr="007F5F59">
        <w:rPr>
          <w:b/>
        </w:rPr>
        <w:lastRenderedPageBreak/>
        <w:t>Menu Produtos</w:t>
      </w:r>
    </w:p>
    <w:p w:rsidR="007F5F59" w:rsidRDefault="007F5F59" w:rsidP="00087A04">
      <w:pPr>
        <w:pStyle w:val="ListParagraph"/>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ListParagraph"/>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8207D1" w:rsidP="00087A04">
      <w:pPr>
        <w:pStyle w:val="ListParagraph"/>
        <w:keepNext/>
        <w:spacing w:after="0" w:line="240" w:lineRule="auto"/>
        <w:ind w:left="0"/>
        <w:jc w:val="center"/>
      </w:pPr>
      <w:r>
        <w:rPr>
          <w:noProof/>
          <w:lang w:eastAsia="pt-BR"/>
        </w:rPr>
        <w:drawing>
          <wp:inline distT="0" distB="0" distL="0" distR="0">
            <wp:extent cx="2913320" cy="2632468"/>
            <wp:effectExtent l="0" t="0" r="0" b="0"/>
            <wp:docPr id="24" name="Imagem 24"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Produ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334" cy="2640613"/>
                    </a:xfrm>
                    <a:prstGeom prst="rect">
                      <a:avLst/>
                    </a:prstGeom>
                    <a:noFill/>
                    <a:ln>
                      <a:noFill/>
                    </a:ln>
                  </pic:spPr>
                </pic:pic>
              </a:graphicData>
            </a:graphic>
          </wp:inline>
        </w:drawing>
      </w:r>
    </w:p>
    <w:p w:rsidR="007800A4" w:rsidRDefault="00087A04" w:rsidP="007F009A">
      <w:pPr>
        <w:pStyle w:val="Caption"/>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110D25">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110D25">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lastRenderedPageBreak/>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Caption"/>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clica-se duas vezes sobre o produto que deseja atualizar, escolhe o fornecedor e altera as informações desejadas (Figura 11). Toda vez que o preço de algum produto é alterado, o valor anterior é salvo no sub menu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Caption"/>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110D25">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Caption"/>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110D25">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517EFA" w:rsidRDefault="00517EFA" w:rsidP="00517EFA">
      <w:pPr>
        <w:pStyle w:val="ListParagraph"/>
        <w:numPr>
          <w:ilvl w:val="1"/>
          <w:numId w:val="1"/>
        </w:numPr>
        <w:ind w:left="709"/>
        <w:rPr>
          <w:b/>
        </w:rPr>
      </w:pPr>
      <w:r w:rsidRPr="00517EFA">
        <w:rPr>
          <w:b/>
        </w:rPr>
        <w:lastRenderedPageBreak/>
        <w:t>Menu Pedidos</w:t>
      </w:r>
    </w:p>
    <w:p w:rsidR="00636E57" w:rsidRDefault="004637A8" w:rsidP="00636E57">
      <w:pPr>
        <w:pStyle w:val="ListParagraph"/>
        <w:spacing w:line="360" w:lineRule="auto"/>
        <w:ind w:left="0" w:firstLine="709"/>
        <w:jc w:val="both"/>
      </w:pPr>
      <w:r>
        <w:t xml:space="preserve">Um dos sub menus do Pedido </w:t>
      </w:r>
      <w:r w:rsidR="00345856">
        <w:t>é o cadastro de pedido. Para cadastrar um pedido, insira o nome do</w:t>
      </w:r>
      <w:r w:rsidR="00636E57">
        <w:t xml:space="preserve"> Fornecedor, clique no fornecedor de sua escolha, que a tabela de produtos disponíveis irá ser preenchida abaixo</w:t>
      </w:r>
      <w:r w:rsidR="00A628A5">
        <w:t xml:space="preserve"> (Figura 13.a)</w:t>
      </w:r>
      <w:r w:rsidR="00636E57">
        <w:t>. Clique no produto escolhido, assim abrirá uma janela para ser inserido o preço de saída e a quantidade</w:t>
      </w:r>
      <w:r w:rsidR="00F22AB1">
        <w:t xml:space="preserve"> (Figura 13.b)</w:t>
      </w:r>
      <w:r w:rsidR="00636E57">
        <w:t>. A quantidade é obrigatória, enquanto se o valor de saída não for preenchido o produto será adicionado com o preço de saída quando foi cadastrado.</w:t>
      </w:r>
    </w:p>
    <w:p w:rsidR="00E314D3" w:rsidRDefault="00E314D3" w:rsidP="00636E57">
      <w:pPr>
        <w:pStyle w:val="ListParagraph"/>
        <w:spacing w:line="360" w:lineRule="auto"/>
        <w:ind w:left="0" w:firstLine="709"/>
        <w:jc w:val="both"/>
      </w:pPr>
      <w:r>
        <w:t>Para finalizar o pedido, é só clicar no botão Salvar. Se deseja realizar outro pedido clique em Limpar e preencha os campos novamente.</w:t>
      </w:r>
    </w:p>
    <w:p w:rsidR="00A628A5" w:rsidRDefault="00636E57" w:rsidP="00A628A5">
      <w:pPr>
        <w:pStyle w:val="ListParagraph"/>
        <w:keepNext/>
        <w:spacing w:after="0" w:line="240" w:lineRule="auto"/>
        <w:ind w:left="0"/>
        <w:jc w:val="center"/>
      </w:pPr>
      <w:r>
        <w:rPr>
          <w:noProof/>
          <w:lang w:eastAsia="pt-BR"/>
        </w:rPr>
        <w:drawing>
          <wp:inline distT="0" distB="0" distL="0" distR="0">
            <wp:extent cx="4876800" cy="2783050"/>
            <wp:effectExtent l="0" t="0" r="0" b="0"/>
            <wp:docPr id="20" name="Imagem 20" descr="C:\Users\Proclima\Google Drive\NBNG\Siroc\Imagens\cadastro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cadastro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2783050"/>
                    </a:xfrm>
                    <a:prstGeom prst="rect">
                      <a:avLst/>
                    </a:prstGeom>
                    <a:noFill/>
                    <a:ln>
                      <a:noFill/>
                    </a:ln>
                  </pic:spPr>
                </pic:pic>
              </a:graphicData>
            </a:graphic>
          </wp:inline>
        </w:drawing>
      </w:r>
    </w:p>
    <w:p w:rsidR="00044F01" w:rsidRDefault="00A628A5" w:rsidP="00F22AB1">
      <w:pPr>
        <w:pStyle w:val="Caption"/>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110D25">
        <w:rPr>
          <w:noProof/>
          <w:color w:val="auto"/>
          <w:sz w:val="20"/>
          <w:szCs w:val="20"/>
        </w:rPr>
        <w:t>13</w:t>
      </w:r>
      <w:r w:rsidRPr="00A628A5">
        <w:rPr>
          <w:color w:val="auto"/>
          <w:sz w:val="20"/>
          <w:szCs w:val="20"/>
        </w:rPr>
        <w:fldChar w:fldCharType="end"/>
      </w:r>
      <w:r>
        <w:rPr>
          <w:color w:val="auto"/>
          <w:sz w:val="20"/>
          <w:szCs w:val="20"/>
        </w:rPr>
        <w:t>.a</w:t>
      </w:r>
      <w:r w:rsidRPr="00A628A5">
        <w:rPr>
          <w:color w:val="auto"/>
          <w:sz w:val="20"/>
          <w:szCs w:val="20"/>
        </w:rPr>
        <w:t xml:space="preserve"> - </w:t>
      </w:r>
      <w:r w:rsidRPr="00A628A5">
        <w:rPr>
          <w:b w:val="0"/>
          <w:color w:val="auto"/>
          <w:sz w:val="20"/>
          <w:szCs w:val="20"/>
        </w:rPr>
        <w:t>Cadastro de Pedido</w:t>
      </w:r>
    </w:p>
    <w:p w:rsidR="00F22AB1" w:rsidRDefault="00F22AB1" w:rsidP="00F22AB1">
      <w:pPr>
        <w:keepNext/>
        <w:spacing w:after="0" w:line="240" w:lineRule="auto"/>
        <w:jc w:val="center"/>
      </w:pPr>
      <w:r>
        <w:rPr>
          <w:noProof/>
          <w:lang w:eastAsia="pt-BR"/>
        </w:rPr>
        <w:drawing>
          <wp:inline distT="0" distB="0" distL="0" distR="0">
            <wp:extent cx="2552700" cy="1895475"/>
            <wp:effectExtent l="1905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4"/>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A628A5" w:rsidRDefault="00F22AB1" w:rsidP="00F22AB1">
      <w:pPr>
        <w:pStyle w:val="Caption"/>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Pop up para inserção de quantidade e valor de venda do produto</w:t>
      </w:r>
    </w:p>
    <w:p w:rsidR="00602DEE" w:rsidRDefault="00602DEE" w:rsidP="00602DEE"/>
    <w:p w:rsidR="005C1E48" w:rsidRDefault="005C1E48" w:rsidP="00307C02">
      <w:pPr>
        <w:spacing w:line="360" w:lineRule="auto"/>
        <w:ind w:firstLine="709"/>
        <w:jc w:val="both"/>
      </w:pPr>
      <w:r>
        <w:t xml:space="preserve">A pesquisa de pedido é mais completa, pela quantidade de características que podem ser pesquisadas. A janela contém várias opções de pesquisa, entre elas: Cliente, Fornecedor, Intervalo de datas, Intervalo de valores, Estado, Cidade, Status do Pagamento, Tipo do </w:t>
      </w:r>
      <w:r w:rsidR="00B308F4">
        <w:t>Pagamento, Tipo do pedido (Figura 14</w:t>
      </w:r>
      <w:r w:rsidR="007E474D">
        <w:t>)</w:t>
      </w:r>
      <w:r w:rsidR="00307C02">
        <w:t xml:space="preserve">. </w:t>
      </w:r>
      <w:r w:rsidR="00E56DF0">
        <w:t xml:space="preserve">Você pode selecionar somente uma opção, vários ou </w:t>
      </w:r>
      <w:r w:rsidR="00E56DF0">
        <w:lastRenderedPageBreak/>
        <w:t>todas, não precisando seguir ordem tendo a única exigência o critério de pesquisa no caso do Intervalo de datas com data e intervalo de valores com possíveis valores de pedidos. O resto fique atento ao valor indicado nos campos.</w:t>
      </w:r>
      <w:r w:rsidR="006943B2">
        <w:t xml:space="preserve"> Se quiser pesquisar todos os pedidos, clique diretamente em pesquisar ou se quiser selecionar cada coisa em um campo, clique em selecionar tudo. Depois de selecionado, clique em pesquisar.</w:t>
      </w:r>
    </w:p>
    <w:p w:rsidR="007E474D" w:rsidRPr="007E474D" w:rsidRDefault="007E474D" w:rsidP="007E474D">
      <w:pPr>
        <w:keepNext/>
        <w:spacing w:after="0" w:line="240" w:lineRule="auto"/>
        <w:jc w:val="center"/>
        <w:rPr>
          <w:sz w:val="20"/>
          <w:szCs w:val="20"/>
        </w:rPr>
      </w:pPr>
      <w:r w:rsidRPr="007E474D">
        <w:rPr>
          <w:noProof/>
          <w:sz w:val="20"/>
          <w:szCs w:val="20"/>
          <w:lang w:eastAsia="pt-BR"/>
        </w:rPr>
        <w:drawing>
          <wp:inline distT="0" distB="0" distL="0" distR="0">
            <wp:extent cx="5400675" cy="2762250"/>
            <wp:effectExtent l="19050" t="0" r="9525" b="0"/>
            <wp:docPr id="26" name="Imagem 2" descr="C:\Users\Administrador\Google Drive\NBNG\Siroc\Imagens\pesquis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pesquisaPedido.PNG"/>
                    <pic:cNvPicPr>
                      <a:picLocks noChangeAspect="1" noChangeArrowheads="1"/>
                    </pic:cNvPicPr>
                  </pic:nvPicPr>
                  <pic:blipFill>
                    <a:blip r:embed="rId35"/>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110D25">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 xml:space="preserve">abela de pedidos. Na janela que abrirá, terá a opção de mudar alguns atributos de pedido como: Data, se </w:t>
      </w:r>
      <w:r w:rsidR="00670F48">
        <w:t>está</w:t>
      </w:r>
      <w:r w:rsidR="00CB3C93">
        <w:t xml:space="preserve"> pago ou não, tipo do pedido e tipo do pagamento</w:t>
      </w:r>
      <w:r w:rsidR="007E474D">
        <w:t xml:space="preserve"> (Figura 15)</w:t>
      </w:r>
      <w:r w:rsidR="00CB3C93">
        <w:t>. Você poderá deletar o pedido pelo botão Cancelar Pedido, se alterar algum atributo como citado acima, clique no botão Atualizar, se deseja imprimir clique em Imprimir e se quiser salvar no computador Gerar PDF.</w:t>
      </w:r>
      <w:r w:rsidR="00F80E0C">
        <w:t xml:space="preserve"> O PDF será gerado na pasta pdf, dentro da pasta SIROC no disco C:.  Se deseja imprimir, clique que o gerenciador de impressão se abrirá automaticamente.</w:t>
      </w:r>
    </w:p>
    <w:p w:rsidR="007E474D" w:rsidRDefault="007E474D" w:rsidP="007E474D">
      <w:pPr>
        <w:keepNext/>
        <w:spacing w:after="0" w:line="240" w:lineRule="auto"/>
        <w:jc w:val="center"/>
      </w:pPr>
      <w:r>
        <w:rPr>
          <w:noProof/>
          <w:lang w:eastAsia="pt-BR"/>
        </w:rPr>
        <w:drawing>
          <wp:inline distT="0" distB="0" distL="0" distR="0">
            <wp:extent cx="3190875" cy="2351170"/>
            <wp:effectExtent l="19050" t="0" r="9525" b="0"/>
            <wp:docPr id="31" name="Imagem 3" descr="C:\Users\Administrador\Google Drive\NBNG\Siroc\Imagens\atualiz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atualizaPedido.PNG"/>
                    <pic:cNvPicPr>
                      <a:picLocks noChangeAspect="1" noChangeArrowheads="1"/>
                    </pic:cNvPicPr>
                  </pic:nvPicPr>
                  <pic:blipFill>
                    <a:blip r:embed="rId36"/>
                    <a:srcRect/>
                    <a:stretch>
                      <a:fillRect/>
                    </a:stretch>
                  </pic:blipFill>
                  <pic:spPr bwMode="auto">
                    <a:xfrm>
                      <a:off x="0" y="0"/>
                      <a:ext cx="3207930" cy="2363737"/>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110D25">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Atualização, impressão, cancelamento ou pdf do pedido escolhido.</w:t>
      </w:r>
    </w:p>
    <w:p w:rsidR="00FF3B63" w:rsidRDefault="00464ACD" w:rsidP="00DF7078">
      <w:pPr>
        <w:spacing w:line="360" w:lineRule="auto"/>
        <w:ind w:firstLine="851"/>
      </w:pPr>
      <w:r>
        <w:lastRenderedPageBreak/>
        <w:t>O menu Pedidos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5391150" cy="2800350"/>
            <wp:effectExtent l="1905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7"/>
                    <a:srcRect/>
                    <a:stretch>
                      <a:fillRect/>
                    </a:stretch>
                  </pic:blipFill>
                  <pic:spPr bwMode="auto">
                    <a:xfrm>
                      <a:off x="0" y="0"/>
                      <a:ext cx="5391150" cy="2800350"/>
                    </a:xfrm>
                    <a:prstGeom prst="rect">
                      <a:avLst/>
                    </a:prstGeom>
                    <a:noFill/>
                    <a:ln w="9525">
                      <a:noFill/>
                      <a:miter lim="800000"/>
                      <a:headEnd/>
                      <a:tailEnd/>
                    </a:ln>
                  </pic:spPr>
                </pic:pic>
              </a:graphicData>
            </a:graphic>
          </wp:inline>
        </w:drawing>
      </w:r>
    </w:p>
    <w:p w:rsidR="00464ACD" w:rsidRDefault="00FF3B63" w:rsidP="00FF3B63">
      <w:pPr>
        <w:pStyle w:val="Caption"/>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110D25">
        <w:rPr>
          <w:noProof/>
          <w:color w:val="auto"/>
          <w:sz w:val="20"/>
          <w:szCs w:val="20"/>
        </w:rPr>
        <w:t>16</w:t>
      </w:r>
      <w:r w:rsidRPr="00FF3B63">
        <w:rPr>
          <w:color w:val="auto"/>
          <w:sz w:val="20"/>
          <w:szCs w:val="20"/>
        </w:rPr>
        <w:fldChar w:fldCharType="end"/>
      </w:r>
      <w:r w:rsidRPr="00FF3B63">
        <w:rPr>
          <w:color w:val="auto"/>
          <w:sz w:val="20"/>
          <w:szCs w:val="20"/>
        </w:rPr>
        <w:t xml:space="preserve"> - </w:t>
      </w:r>
      <w:r w:rsidRPr="00FF3B63">
        <w:rPr>
          <w:b w:val="0"/>
          <w:color w:val="auto"/>
          <w:sz w:val="20"/>
          <w:szCs w:val="20"/>
        </w:rPr>
        <w:t>Romaneio SO por intervalo de datas</w:t>
      </w:r>
    </w:p>
    <w:p w:rsidR="00CE702A" w:rsidRPr="00CE702A" w:rsidRDefault="00CE702A" w:rsidP="00CE702A"/>
    <w:p w:rsidR="00CE702A" w:rsidRDefault="00CE702A" w:rsidP="00CE702A">
      <w:pPr>
        <w:keepNext/>
      </w:pPr>
      <w:r>
        <w:rPr>
          <w:noProof/>
          <w:lang w:eastAsia="pt-BR"/>
        </w:rPr>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8"/>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670F48" w:rsidRDefault="00CE702A" w:rsidP="00670F48">
      <w:pPr>
        <w:pStyle w:val="Caption"/>
        <w:jc w:val="center"/>
        <w:rPr>
          <w:b w:val="0"/>
          <w:color w:val="auto"/>
          <w:sz w:val="20"/>
          <w:szCs w:val="20"/>
        </w:rPr>
      </w:pPr>
      <w:r w:rsidRPr="00670F48">
        <w:rPr>
          <w:color w:val="auto"/>
          <w:sz w:val="20"/>
          <w:szCs w:val="20"/>
        </w:rPr>
        <w:t xml:space="preserve">Figura </w:t>
      </w:r>
      <w:r w:rsidR="00110D25" w:rsidRPr="00670F48">
        <w:rPr>
          <w:color w:val="auto"/>
          <w:sz w:val="20"/>
          <w:szCs w:val="20"/>
        </w:rPr>
        <w:fldChar w:fldCharType="begin"/>
      </w:r>
      <w:r w:rsidR="00110D25" w:rsidRPr="00670F48">
        <w:rPr>
          <w:color w:val="auto"/>
          <w:sz w:val="20"/>
          <w:szCs w:val="20"/>
        </w:rPr>
        <w:instrText xml:space="preserve"> SEQ Figura \* ARABIC </w:instrText>
      </w:r>
      <w:r w:rsidR="00110D25" w:rsidRPr="00670F48">
        <w:rPr>
          <w:color w:val="auto"/>
          <w:sz w:val="20"/>
          <w:szCs w:val="20"/>
        </w:rPr>
        <w:fldChar w:fldCharType="separate"/>
      </w:r>
      <w:r w:rsidR="00110D25">
        <w:rPr>
          <w:noProof/>
          <w:color w:val="auto"/>
          <w:sz w:val="20"/>
          <w:szCs w:val="20"/>
        </w:rPr>
        <w:t>17</w:t>
      </w:r>
      <w:r w:rsidR="00110D25" w:rsidRPr="00670F48">
        <w:rPr>
          <w:noProof/>
          <w:color w:val="auto"/>
          <w:sz w:val="20"/>
          <w:szCs w:val="20"/>
        </w:rPr>
        <w:fldChar w:fldCharType="end"/>
      </w:r>
      <w:r w:rsidRPr="00670F48">
        <w:rPr>
          <w:color w:val="auto"/>
          <w:sz w:val="20"/>
          <w:szCs w:val="20"/>
        </w:rPr>
        <w:t xml:space="preserve"> - </w:t>
      </w:r>
      <w:r w:rsidRPr="00670F48">
        <w:rPr>
          <w:b w:val="0"/>
          <w:color w:val="auto"/>
          <w:sz w:val="20"/>
          <w:szCs w:val="20"/>
        </w:rPr>
        <w:t>Romaneio NF por Fornecedor e intervalo de datas</w:t>
      </w:r>
    </w:p>
    <w:sectPr w:rsidR="00CE702A" w:rsidRPr="00670F48" w:rsidSect="007F0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A63E61"/>
    <w:rsid w:val="00010DA2"/>
    <w:rsid w:val="00014BB0"/>
    <w:rsid w:val="000421C1"/>
    <w:rsid w:val="00044F01"/>
    <w:rsid w:val="00061D9D"/>
    <w:rsid w:val="000704F1"/>
    <w:rsid w:val="00082CA0"/>
    <w:rsid w:val="00087A04"/>
    <w:rsid w:val="000E6151"/>
    <w:rsid w:val="00110D25"/>
    <w:rsid w:val="00115B85"/>
    <w:rsid w:val="001274F3"/>
    <w:rsid w:val="001420A9"/>
    <w:rsid w:val="00157114"/>
    <w:rsid w:val="00175361"/>
    <w:rsid w:val="00184E23"/>
    <w:rsid w:val="00185E72"/>
    <w:rsid w:val="001959AC"/>
    <w:rsid w:val="001A46C9"/>
    <w:rsid w:val="001C1A2C"/>
    <w:rsid w:val="001C1DC9"/>
    <w:rsid w:val="001D3D8B"/>
    <w:rsid w:val="0025656F"/>
    <w:rsid w:val="002923DD"/>
    <w:rsid w:val="00295501"/>
    <w:rsid w:val="002C0E40"/>
    <w:rsid w:val="002C23B3"/>
    <w:rsid w:val="0030611A"/>
    <w:rsid w:val="00307C02"/>
    <w:rsid w:val="003154E3"/>
    <w:rsid w:val="00345856"/>
    <w:rsid w:val="00352FBE"/>
    <w:rsid w:val="003A67F2"/>
    <w:rsid w:val="003B0FFF"/>
    <w:rsid w:val="00403645"/>
    <w:rsid w:val="00456461"/>
    <w:rsid w:val="00463196"/>
    <w:rsid w:val="004637A8"/>
    <w:rsid w:val="00464ACD"/>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48B"/>
    <w:rsid w:val="00636E57"/>
    <w:rsid w:val="00645F1A"/>
    <w:rsid w:val="00650038"/>
    <w:rsid w:val="00653DAF"/>
    <w:rsid w:val="00666723"/>
    <w:rsid w:val="00670F48"/>
    <w:rsid w:val="0067741E"/>
    <w:rsid w:val="006943B2"/>
    <w:rsid w:val="006D0E1C"/>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651C"/>
    <w:rsid w:val="00931791"/>
    <w:rsid w:val="00937938"/>
    <w:rsid w:val="00955523"/>
    <w:rsid w:val="00962B6F"/>
    <w:rsid w:val="0099140C"/>
    <w:rsid w:val="0099466C"/>
    <w:rsid w:val="009C2DA0"/>
    <w:rsid w:val="00A22E0F"/>
    <w:rsid w:val="00A53541"/>
    <w:rsid w:val="00A57C8E"/>
    <w:rsid w:val="00A628A5"/>
    <w:rsid w:val="00A63E61"/>
    <w:rsid w:val="00A92114"/>
    <w:rsid w:val="00AA324B"/>
    <w:rsid w:val="00AC6E57"/>
    <w:rsid w:val="00AD5C7A"/>
    <w:rsid w:val="00B02069"/>
    <w:rsid w:val="00B02900"/>
    <w:rsid w:val="00B1167A"/>
    <w:rsid w:val="00B23AFD"/>
    <w:rsid w:val="00B308F4"/>
    <w:rsid w:val="00B30BC8"/>
    <w:rsid w:val="00B3109F"/>
    <w:rsid w:val="00B439BF"/>
    <w:rsid w:val="00B81F23"/>
    <w:rsid w:val="00B973A8"/>
    <w:rsid w:val="00BE0AAE"/>
    <w:rsid w:val="00BE477E"/>
    <w:rsid w:val="00C935A9"/>
    <w:rsid w:val="00CA50C0"/>
    <w:rsid w:val="00CB3C93"/>
    <w:rsid w:val="00CC2239"/>
    <w:rsid w:val="00CE702A"/>
    <w:rsid w:val="00CF4E82"/>
    <w:rsid w:val="00D12E3D"/>
    <w:rsid w:val="00D40B46"/>
    <w:rsid w:val="00D725EA"/>
    <w:rsid w:val="00D9469C"/>
    <w:rsid w:val="00DF7078"/>
    <w:rsid w:val="00E06774"/>
    <w:rsid w:val="00E1355D"/>
    <w:rsid w:val="00E314D3"/>
    <w:rsid w:val="00E56DF0"/>
    <w:rsid w:val="00E77EA0"/>
    <w:rsid w:val="00E813E2"/>
    <w:rsid w:val="00EA592B"/>
    <w:rsid w:val="00EB597F"/>
    <w:rsid w:val="00EC575F"/>
    <w:rsid w:val="00EE00AE"/>
    <w:rsid w:val="00F22AB1"/>
    <w:rsid w:val="00F443AF"/>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58C41C-72F5-4AE0-BD17-56D4E6B8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326"/>
    <w:pPr>
      <w:ind w:left="720"/>
      <w:contextualSpacing/>
    </w:pPr>
  </w:style>
  <w:style w:type="paragraph" w:styleId="BalloonText">
    <w:name w:val="Balloon Text"/>
    <w:basedOn w:val="Normal"/>
    <w:link w:val="BalloonTextChar"/>
    <w:uiPriority w:val="99"/>
    <w:semiHidden/>
    <w:unhideWhenUsed/>
    <w:rsid w:val="008B4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326"/>
    <w:rPr>
      <w:rFonts w:ascii="Tahoma" w:hAnsi="Tahoma" w:cs="Tahoma"/>
      <w:sz w:val="16"/>
      <w:szCs w:val="16"/>
    </w:rPr>
  </w:style>
  <w:style w:type="paragraph" w:styleId="Caption">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DefaultParagraphFont"/>
    <w:uiPriority w:val="99"/>
    <w:unhideWhenUsed/>
    <w:rsid w:val="00501F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endere&#231;o_de_email@provedor.domini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DC86B-5984-4628-A135-6198F349D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14</Pages>
  <Words>1714</Words>
  <Characters>9258</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matteus --</cp:lastModifiedBy>
  <cp:revision>110</cp:revision>
  <cp:lastPrinted>2013-12-16T23:32:00Z</cp:lastPrinted>
  <dcterms:created xsi:type="dcterms:W3CDTF">2013-12-10T17:51:00Z</dcterms:created>
  <dcterms:modified xsi:type="dcterms:W3CDTF">2013-12-17T15:27:00Z</dcterms:modified>
</cp:coreProperties>
</file>