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AD" w:rsidRDefault="006540AD">
      <w:r w:rsidRPr="005E2623">
        <w:rPr>
          <w:b/>
          <w:highlight w:val="yellow"/>
        </w:rPr>
        <w:t>Cliente –</w:t>
      </w:r>
      <w:r w:rsidRPr="005E2623">
        <w:rPr>
          <w:highlight w:val="yellow"/>
        </w:rPr>
        <w:t xml:space="preserve"> CPF ou CNPJ;</w:t>
      </w:r>
      <w:r w:rsidR="005E2623">
        <w:t xml:space="preserve"> </w:t>
      </w:r>
    </w:p>
    <w:p w:rsidR="006540AD" w:rsidRPr="008138C2" w:rsidRDefault="006540AD">
      <w:pPr>
        <w:rPr>
          <w:highlight w:val="yellow"/>
        </w:rPr>
      </w:pPr>
      <w:r w:rsidRPr="008138C2">
        <w:rPr>
          <w:b/>
          <w:highlight w:val="yellow"/>
        </w:rPr>
        <w:t>Produto –</w:t>
      </w:r>
      <w:r w:rsidRPr="008138C2">
        <w:rPr>
          <w:highlight w:val="yellow"/>
        </w:rPr>
        <w:t xml:space="preserve"> Histórico de preço de produto;</w:t>
      </w:r>
    </w:p>
    <w:p w:rsidR="001904E3" w:rsidRPr="008138C2" w:rsidRDefault="006C1DD4">
      <w:pPr>
        <w:rPr>
          <w:highlight w:val="yellow"/>
        </w:rPr>
      </w:pPr>
      <w:r w:rsidRPr="008138C2">
        <w:rPr>
          <w:b/>
          <w:highlight w:val="yellow"/>
        </w:rPr>
        <w:t>Pedido –</w:t>
      </w:r>
      <w:r w:rsidRPr="008138C2">
        <w:rPr>
          <w:highlight w:val="yellow"/>
        </w:rPr>
        <w:t xml:space="preserve"> tem todos os dados da planilha + campo para saber se o pedido foi pago ou não</w:t>
      </w:r>
      <w:r w:rsidR="006540AD" w:rsidRPr="008138C2">
        <w:rPr>
          <w:highlight w:val="yellow"/>
        </w:rPr>
        <w:t>;</w:t>
      </w:r>
    </w:p>
    <w:p w:rsidR="006C1DD4" w:rsidRPr="008138C2" w:rsidRDefault="006C1DD4">
      <w:pPr>
        <w:rPr>
          <w:highlight w:val="yellow"/>
        </w:rPr>
      </w:pPr>
      <w:r w:rsidRPr="008138C2">
        <w:rPr>
          <w:b/>
          <w:highlight w:val="yellow"/>
        </w:rPr>
        <w:t>Pedido –</w:t>
      </w:r>
      <w:r w:rsidRPr="008138C2">
        <w:rPr>
          <w:highlight w:val="yellow"/>
        </w:rPr>
        <w:t xml:space="preserve"> pode dar desconto ou acréscimo no valor de um produto</w:t>
      </w:r>
      <w:r w:rsidR="006540AD" w:rsidRPr="008138C2">
        <w:rPr>
          <w:highlight w:val="yellow"/>
        </w:rPr>
        <w:t>;</w:t>
      </w:r>
    </w:p>
    <w:p w:rsidR="006540AD" w:rsidRDefault="006540AD">
      <w:r w:rsidRPr="008138C2">
        <w:rPr>
          <w:b/>
          <w:highlight w:val="yellow"/>
        </w:rPr>
        <w:t>Pedido –</w:t>
      </w:r>
      <w:r w:rsidRPr="008138C2">
        <w:rPr>
          <w:highlight w:val="yellow"/>
        </w:rPr>
        <w:t xml:space="preserve"> Se um cliente requerer produto de mais de um fornecedor, irão ser efetuados um pedido para cada fornecedor diferente;</w:t>
      </w:r>
    </w:p>
    <w:p w:rsidR="006540AD" w:rsidRDefault="006540AD">
      <w:r w:rsidRPr="00AF2BB8">
        <w:rPr>
          <w:b/>
          <w:highlight w:val="yellow"/>
        </w:rPr>
        <w:t>Pedido –</w:t>
      </w:r>
      <w:r w:rsidRPr="00AF2BB8">
        <w:rPr>
          <w:highlight w:val="yellow"/>
        </w:rPr>
        <w:t xml:space="preserve"> possibilidade de cancelar um pedido;</w:t>
      </w:r>
    </w:p>
    <w:p w:rsidR="006540AD" w:rsidRDefault="006540AD">
      <w:r w:rsidRPr="006540AD">
        <w:rPr>
          <w:b/>
        </w:rPr>
        <w:t>Romaneio NF –</w:t>
      </w:r>
      <w:r>
        <w:t xml:space="preserve"> gera um pedido documento de cada cliente para cada fornecedor e é enviado ao mesmo;</w:t>
      </w:r>
      <w:bookmarkStart w:id="0" w:name="_GoBack"/>
      <w:bookmarkEnd w:id="0"/>
    </w:p>
    <w:p w:rsidR="006540AD" w:rsidRDefault="006540AD">
      <w:r w:rsidRPr="006540AD">
        <w:rPr>
          <w:b/>
        </w:rPr>
        <w:t>Romaneio SO –</w:t>
      </w:r>
      <w:r>
        <w:t xml:space="preserve"> gera um único documento no nome da empresa CLEB para cada fornecedor e é enviado ao mesmo;</w:t>
      </w:r>
    </w:p>
    <w:p w:rsidR="006C1DD4" w:rsidRDefault="006C1DD4"/>
    <w:sectPr w:rsidR="006C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D4"/>
    <w:rsid w:val="001904E3"/>
    <w:rsid w:val="005E2623"/>
    <w:rsid w:val="006540AD"/>
    <w:rsid w:val="006C1DD4"/>
    <w:rsid w:val="008138C2"/>
    <w:rsid w:val="00A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730C2-4C41-4262-B038-6316F61D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--</dc:creator>
  <cp:keywords/>
  <dc:description/>
  <cp:lastModifiedBy>matteus --</cp:lastModifiedBy>
  <cp:revision>5</cp:revision>
  <dcterms:created xsi:type="dcterms:W3CDTF">2013-10-21T14:43:00Z</dcterms:created>
  <dcterms:modified xsi:type="dcterms:W3CDTF">2013-11-04T13:39:00Z</dcterms:modified>
</cp:coreProperties>
</file>