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7B36" w14:textId="2945CA31" w:rsidR="00733460" w:rsidRPr="0056405D" w:rsidRDefault="00733460" w:rsidP="005640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6405D">
        <w:rPr>
          <w:rFonts w:ascii="Times New Roman" w:hAnsi="Times New Roman" w:cs="Times New Roman"/>
          <w:sz w:val="24"/>
          <w:szCs w:val="24"/>
        </w:rPr>
        <w:t xml:space="preserve">REFERENCE: </w:t>
      </w:r>
    </w:p>
    <w:p w14:paraId="5B1C5A5E" w14:textId="69C3B491" w:rsidR="0056405D" w:rsidRDefault="00733460" w:rsidP="0056405D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56405D" w:rsidRPr="0056405D">
        <w:rPr>
          <w:rFonts w:ascii="Times New Roman" w:hAnsi="Times New Roman" w:cs="Times New Roman"/>
          <w:sz w:val="24"/>
          <w:szCs w:val="24"/>
        </w:rPr>
        <w:t xml:space="preserve"> </w:t>
      </w:r>
      <w:r w:rsidR="0056405D" w:rsidRPr="00E30EBF">
        <w:rPr>
          <w:rFonts w:ascii="Times New Roman" w:hAnsi="Times New Roman" w:cs="Times New Roman"/>
          <w:sz w:val="24"/>
          <w:szCs w:val="24"/>
        </w:rPr>
        <w:t>Theory-of-Machines-14th-ed-Khurmi-2005 (2)</w:t>
      </w:r>
    </w:p>
    <w:p w14:paraId="3EA876E8" w14:textId="7DF830DC" w:rsidR="00733460" w:rsidRPr="0056405D" w:rsidRDefault="00733460" w:rsidP="0056405D">
      <w:pPr>
        <w:rPr>
          <w:rFonts w:ascii="Times New Roman" w:hAnsi="Times New Roman" w:cs="Times New Roman"/>
          <w:sz w:val="24"/>
          <w:szCs w:val="24"/>
        </w:rPr>
      </w:pPr>
      <w:r w:rsidRPr="0056405D">
        <w:rPr>
          <w:rFonts w:ascii="Times New Roman" w:hAnsi="Times New Roman" w:cs="Times New Roman"/>
          <w:sz w:val="24"/>
          <w:szCs w:val="24"/>
        </w:rPr>
        <w:t>[2]</w:t>
      </w:r>
      <w:r w:rsidRPr="00733460">
        <w:t xml:space="preserve"> </w:t>
      </w:r>
      <w:hyperlink r:id="rId5" w:history="1">
        <w:r>
          <w:rPr>
            <w:rStyle w:val="Hyperlink"/>
          </w:rPr>
          <w:t>https://www.coursehero.com/file/p7o4ekf/DESCRIPTION-The-apparatus-is-designed-to-exhibit-the-characteristics-of-the/</w:t>
        </w:r>
      </w:hyperlink>
    </w:p>
    <w:sectPr w:rsidR="00733460" w:rsidRPr="0056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01A3"/>
    <w:multiLevelType w:val="hybridMultilevel"/>
    <w:tmpl w:val="81DEB648"/>
    <w:lvl w:ilvl="0" w:tplc="A9941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180AC3"/>
    <w:multiLevelType w:val="hybridMultilevel"/>
    <w:tmpl w:val="FB50E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1C2"/>
    <w:rsid w:val="001B79A8"/>
    <w:rsid w:val="003C4281"/>
    <w:rsid w:val="0056405D"/>
    <w:rsid w:val="00733460"/>
    <w:rsid w:val="00746AE5"/>
    <w:rsid w:val="008801C2"/>
    <w:rsid w:val="00B06F55"/>
    <w:rsid w:val="00B80B21"/>
    <w:rsid w:val="00CE4B2A"/>
    <w:rsid w:val="00F1217D"/>
    <w:rsid w:val="00F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FFE6"/>
  <w15:chartTrackingRefBased/>
  <w15:docId w15:val="{42117628-892C-41DA-AD1C-7FABCCB1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7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1">
    <w:name w:val="Normal1"/>
    <w:rsid w:val="00746AE5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3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hero.com/file/p7o4ekf/DESCRIPTION-The-apparatus-is-designed-to-exhibit-the-characteristics-of-th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Rohit Kushwaha</cp:lastModifiedBy>
  <cp:revision>3</cp:revision>
  <dcterms:created xsi:type="dcterms:W3CDTF">2019-07-30T04:31:00Z</dcterms:created>
  <dcterms:modified xsi:type="dcterms:W3CDTF">2019-07-30T04:31:00Z</dcterms:modified>
</cp:coreProperties>
</file>