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03028" w14:textId="4521B181" w:rsidR="00A523E2" w:rsidRDefault="008D3AF3" w:rsidP="001B79A8">
      <w:pPr>
        <w:pStyle w:val="NormalWeb"/>
        <w:spacing w:before="0" w:after="0"/>
        <w:jc w:val="both"/>
      </w:pPr>
      <w:r>
        <w:t>R</w:t>
      </w:r>
      <w:r w:rsidR="00A523E2">
        <w:t xml:space="preserve">EFERENCE: </w:t>
      </w:r>
    </w:p>
    <w:p w14:paraId="43609520" w14:textId="0D597AF5" w:rsidR="00A523E2" w:rsidRDefault="00A523E2" w:rsidP="001B79A8">
      <w:pPr>
        <w:pStyle w:val="NormalWeb"/>
        <w:spacing w:before="0" w:after="0"/>
        <w:jc w:val="both"/>
      </w:pPr>
      <w:r>
        <w:t>[1]</w:t>
      </w:r>
      <w:bookmarkStart w:id="0" w:name="_GoBack"/>
      <w:bookmarkEnd w:id="0"/>
      <w:r w:rsidR="008D3AF3">
        <w:fldChar w:fldCharType="begin"/>
      </w:r>
      <w:r w:rsidR="008D3AF3">
        <w:instrText xml:space="preserve"> HYPERLINK "</w:instrText>
      </w:r>
      <w:r w:rsidR="008D3AF3" w:rsidRPr="008D3AF3">
        <w:instrText>https://www.mech4study.com/2017/12/what-is-governor-what-are-main-types-of-governor.html</w:instrText>
      </w:r>
      <w:r w:rsidR="008D3AF3">
        <w:instrText xml:space="preserve">" </w:instrText>
      </w:r>
      <w:r w:rsidR="008D3AF3">
        <w:fldChar w:fldCharType="separate"/>
      </w:r>
      <w:r w:rsidR="008D3AF3" w:rsidRPr="001D7B36">
        <w:rPr>
          <w:rStyle w:val="Hyperlink"/>
        </w:rPr>
        <w:t>https://www.mech4study.com/2017/12/what-is-governor-what-are-main-types-of-governor.html</w:t>
      </w:r>
      <w:r w:rsidR="008D3AF3">
        <w:fldChar w:fldCharType="end"/>
      </w:r>
    </w:p>
    <w:p w14:paraId="5C7D6551" w14:textId="77777777" w:rsidR="00FD54DC" w:rsidRDefault="00E86623" w:rsidP="00FD54DC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[2] </w:t>
      </w:r>
      <w:r w:rsidR="00FD54DC" w:rsidRPr="00E30EBF">
        <w:rPr>
          <w:rFonts w:ascii="Times New Roman" w:hAnsi="Times New Roman" w:cs="Times New Roman"/>
          <w:sz w:val="24"/>
          <w:szCs w:val="24"/>
        </w:rPr>
        <w:t>Theory-of-Machines-14th-ed-Khurmi-2005 (2)</w:t>
      </w:r>
    </w:p>
    <w:p w14:paraId="4A8EB7CA" w14:textId="1FF961D4" w:rsidR="00E86623" w:rsidRDefault="00E86623" w:rsidP="001B79A8">
      <w:pPr>
        <w:pStyle w:val="NormalWeb"/>
        <w:spacing w:before="0" w:after="0"/>
        <w:jc w:val="both"/>
      </w:pPr>
    </w:p>
    <w:p w14:paraId="3E3C4068" w14:textId="77777777" w:rsidR="001B79A8" w:rsidRPr="001B79A8" w:rsidRDefault="001B79A8" w:rsidP="001B79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B79A8" w:rsidRPr="001B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80AC3"/>
    <w:multiLevelType w:val="hybridMultilevel"/>
    <w:tmpl w:val="FB50E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1C2"/>
    <w:rsid w:val="001B79A8"/>
    <w:rsid w:val="00452C4D"/>
    <w:rsid w:val="005947C3"/>
    <w:rsid w:val="006616DC"/>
    <w:rsid w:val="008801C2"/>
    <w:rsid w:val="008D3AF3"/>
    <w:rsid w:val="00A523E2"/>
    <w:rsid w:val="00BA558D"/>
    <w:rsid w:val="00C73D16"/>
    <w:rsid w:val="00E86623"/>
    <w:rsid w:val="00F15229"/>
    <w:rsid w:val="00F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9186"/>
  <w15:chartTrackingRefBased/>
  <w15:docId w15:val="{42117628-892C-41DA-AD1C-7FABCCB1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523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3E2"/>
    <w:rPr>
      <w:color w:val="605E5C"/>
      <w:shd w:val="clear" w:color="auto" w:fill="E1DFDD"/>
    </w:rPr>
  </w:style>
  <w:style w:type="paragraph" w:customStyle="1" w:styleId="Normal1">
    <w:name w:val="Normal1"/>
    <w:rsid w:val="00FD54DC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Rohit Kushwaha</cp:lastModifiedBy>
  <cp:revision>4</cp:revision>
  <dcterms:created xsi:type="dcterms:W3CDTF">2019-07-29T12:36:00Z</dcterms:created>
  <dcterms:modified xsi:type="dcterms:W3CDTF">2019-07-29T12:36:00Z</dcterms:modified>
</cp:coreProperties>
</file>