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C0814" w14:textId="39A31EA4" w:rsidR="0044442C" w:rsidRDefault="00657A0D">
      <w:r>
        <w:t>Process 13</w:t>
      </w:r>
    </w:p>
    <w:p w14:paraId="2FC861AC" w14:textId="61C8D999" w:rsidR="0078528A" w:rsidRDefault="0078528A">
      <w:r>
        <w:t>This process is used to display the</w:t>
      </w:r>
      <w:r w:rsidR="000C269A">
        <w:t xml:space="preserve"> </w:t>
      </w:r>
      <w:r w:rsidR="00E3239A">
        <w:t xml:space="preserve">Media </w:t>
      </w:r>
      <w:r w:rsidR="00BC7A49">
        <w:t xml:space="preserve">DFD </w:t>
      </w:r>
      <w:r>
        <w:t xml:space="preserve">information displayed </w:t>
      </w:r>
      <w:r w:rsidR="00BC7A49">
        <w:t xml:space="preserve">for the </w:t>
      </w:r>
      <w:r w:rsidR="00E3239A">
        <w:t xml:space="preserve">Online Advertisements </w:t>
      </w:r>
      <w:r w:rsidR="004438DD">
        <w:t xml:space="preserve"> </w:t>
      </w:r>
      <w:r w:rsidR="000C2517">
        <w:t xml:space="preserve"> and </w:t>
      </w:r>
      <w:r w:rsidR="00E3239A">
        <w:t xml:space="preserve">Social </w:t>
      </w:r>
      <w:r w:rsidR="006B419C">
        <w:t>Media.</w:t>
      </w:r>
      <w:r>
        <w:t xml:space="preserve"> The relationship between the two is to show that </w:t>
      </w:r>
      <w:r w:rsidR="00DE509B">
        <w:t xml:space="preserve">the </w:t>
      </w:r>
      <w:r w:rsidR="00E3239A">
        <w:t>Ad Revenue</w:t>
      </w:r>
      <w:r w:rsidR="006B419C">
        <w:t xml:space="preserve"> </w:t>
      </w:r>
      <w:r w:rsidR="00861357">
        <w:t xml:space="preserve"> </w:t>
      </w:r>
      <w:r w:rsidR="000C2517">
        <w:t xml:space="preserve">and </w:t>
      </w:r>
      <w:r w:rsidR="00E3239A">
        <w:t>Social Media working together.</w:t>
      </w:r>
      <w:bookmarkStart w:id="0" w:name="_GoBack"/>
      <w:bookmarkEnd w:id="0"/>
    </w:p>
    <w:p w14:paraId="112704D6" w14:textId="77777777" w:rsidR="003D4D7F" w:rsidRDefault="003D4D7F"/>
    <w:sectPr w:rsidR="003D4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28A"/>
    <w:rsid w:val="000C2517"/>
    <w:rsid w:val="000C269A"/>
    <w:rsid w:val="001428FB"/>
    <w:rsid w:val="001B0534"/>
    <w:rsid w:val="003D4D7F"/>
    <w:rsid w:val="00437A44"/>
    <w:rsid w:val="004438DD"/>
    <w:rsid w:val="0044442C"/>
    <w:rsid w:val="004504AB"/>
    <w:rsid w:val="00456FF7"/>
    <w:rsid w:val="004A2037"/>
    <w:rsid w:val="004D5EC9"/>
    <w:rsid w:val="005C687F"/>
    <w:rsid w:val="006060DC"/>
    <w:rsid w:val="00657A0D"/>
    <w:rsid w:val="006B419C"/>
    <w:rsid w:val="00705D8D"/>
    <w:rsid w:val="0078528A"/>
    <w:rsid w:val="00861357"/>
    <w:rsid w:val="008B12B7"/>
    <w:rsid w:val="00903710"/>
    <w:rsid w:val="0097294F"/>
    <w:rsid w:val="00AE0B39"/>
    <w:rsid w:val="00BB1F91"/>
    <w:rsid w:val="00BC7A49"/>
    <w:rsid w:val="00DE509B"/>
    <w:rsid w:val="00E17119"/>
    <w:rsid w:val="00E3239A"/>
    <w:rsid w:val="00EF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02D7D"/>
  <w15:chartTrackingRefBased/>
  <w15:docId w15:val="{A7B41828-DFA5-4628-849D-334DF5776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Babatunde A Aborisade</dc:creator>
  <cp:keywords/>
  <dc:description/>
  <cp:lastModifiedBy>Babatunde A Aborisade</cp:lastModifiedBy>
  <cp:revision>3</cp:revision>
  <dcterms:created xsi:type="dcterms:W3CDTF">2017-11-28T06:47:00Z</dcterms:created>
  <dcterms:modified xsi:type="dcterms:W3CDTF">2017-11-28T06:48:00Z</dcterms:modified>
</cp:coreProperties>
</file>