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A7A" w:rsidRDefault="00396807">
      <w:bookmarkStart w:id="0" w:name="_GoBack"/>
      <w:r>
        <w:t xml:space="preserve">An Atomic level for </w:t>
      </w:r>
      <w:r w:rsidR="00C10F24">
        <w:t>Delta</w:t>
      </w:r>
      <w:r>
        <w:t xml:space="preserve"> Airlines would be </w:t>
      </w:r>
      <w:r w:rsidR="00C10F24">
        <w:t xml:space="preserve">its ticket </w:t>
      </w:r>
      <w:r w:rsidR="00B0706C">
        <w:t xml:space="preserve">terminals. Once you had your ticket to the </w:t>
      </w:r>
      <w:bookmarkEnd w:id="0"/>
      <w:r w:rsidR="00B0706C">
        <w:t>attendant and they can your ticket you board the pla</w:t>
      </w:r>
      <w:r w:rsidR="007A0840">
        <w:t xml:space="preserve">ne. That completes the Atomic process. </w:t>
      </w:r>
    </w:p>
    <w:sectPr w:rsidR="00307A7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364" w:rsidRDefault="00942364" w:rsidP="007A0840">
      <w:pPr>
        <w:spacing w:after="0" w:line="240" w:lineRule="auto"/>
      </w:pPr>
      <w:r>
        <w:separator/>
      </w:r>
    </w:p>
  </w:endnote>
  <w:endnote w:type="continuationSeparator" w:id="0">
    <w:p w:rsidR="00942364" w:rsidRDefault="00942364" w:rsidP="007A0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364" w:rsidRDefault="00942364" w:rsidP="007A0840">
      <w:pPr>
        <w:spacing w:after="0" w:line="240" w:lineRule="auto"/>
      </w:pPr>
      <w:r>
        <w:separator/>
      </w:r>
    </w:p>
  </w:footnote>
  <w:footnote w:type="continuationSeparator" w:id="0">
    <w:p w:rsidR="00942364" w:rsidRDefault="00942364" w:rsidP="007A0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840" w:rsidRDefault="007A0840">
    <w:pPr>
      <w:pStyle w:val="Header"/>
    </w:pPr>
    <w:r>
      <w:t>Babatunde Aborisade</w:t>
    </w:r>
  </w:p>
  <w:p w:rsidR="007A0840" w:rsidRDefault="007A08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07"/>
    <w:rsid w:val="00396807"/>
    <w:rsid w:val="007A0840"/>
    <w:rsid w:val="00942364"/>
    <w:rsid w:val="00B0706C"/>
    <w:rsid w:val="00BD3DFF"/>
    <w:rsid w:val="00C10F24"/>
    <w:rsid w:val="00F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D6CB"/>
  <w15:chartTrackingRefBased/>
  <w15:docId w15:val="{D2563433-9397-4ABA-98FB-3D72CA7C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840"/>
  </w:style>
  <w:style w:type="paragraph" w:styleId="Footer">
    <w:name w:val="footer"/>
    <w:basedOn w:val="Normal"/>
    <w:link w:val="FooterChar"/>
    <w:uiPriority w:val="99"/>
    <w:unhideWhenUsed/>
    <w:rsid w:val="007A0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1</cp:revision>
  <dcterms:created xsi:type="dcterms:W3CDTF">2017-09-06T13:02:00Z</dcterms:created>
  <dcterms:modified xsi:type="dcterms:W3CDTF">2017-09-06T13:41:00Z</dcterms:modified>
</cp:coreProperties>
</file>