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1967" w14:textId="2A9E667C" w:rsidR="00AA2831" w:rsidRDefault="00000000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选课系统</w:t>
      </w:r>
      <w:r w:rsidR="00AF2AAF">
        <w:rPr>
          <w:rFonts w:hint="eastAsia"/>
          <w:b/>
          <w:bCs/>
          <w:sz w:val="36"/>
          <w:szCs w:val="36"/>
        </w:rPr>
        <w:t>三种</w:t>
      </w:r>
      <w:r>
        <w:rPr>
          <w:rFonts w:hint="eastAsia"/>
          <w:b/>
          <w:bCs/>
          <w:sz w:val="36"/>
          <w:szCs w:val="36"/>
        </w:rPr>
        <w:t>进入方式说明</w:t>
      </w:r>
    </w:p>
    <w:p w14:paraId="247F73EA" w14:textId="77777777" w:rsidR="00AA2831" w:rsidRDefault="00000000">
      <w:pPr>
        <w:spacing w:line="360" w:lineRule="auto"/>
        <w:ind w:firstLineChars="200" w:firstLine="480"/>
        <w:jc w:val="center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注意：校内访问选课系统，只能通过第一种方式。</w:t>
      </w:r>
    </w:p>
    <w:p w14:paraId="488E9646" w14:textId="77777777" w:rsidR="00AA2831" w:rsidRDefault="00000000">
      <w:pPr>
        <w:spacing w:line="360" w:lineRule="auto"/>
        <w:ind w:firstLineChars="200" w:firstLine="480"/>
        <w:jc w:val="center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校外同学请尽可能加入校园</w:t>
      </w:r>
      <w:r>
        <w:rPr>
          <w:rFonts w:hint="eastAsia"/>
          <w:sz w:val="24"/>
          <w:highlight w:val="yellow"/>
        </w:rPr>
        <w:t>5G</w:t>
      </w:r>
      <w:r>
        <w:rPr>
          <w:rFonts w:hint="eastAsia"/>
          <w:sz w:val="24"/>
          <w:highlight w:val="yellow"/>
        </w:rPr>
        <w:t>专网，</w:t>
      </w:r>
      <w:proofErr w:type="spellStart"/>
      <w:r>
        <w:rPr>
          <w:rFonts w:hint="eastAsia"/>
          <w:sz w:val="24"/>
          <w:highlight w:val="yellow"/>
        </w:rPr>
        <w:t>webVPN</w:t>
      </w:r>
      <w:proofErr w:type="spellEnd"/>
      <w:r>
        <w:rPr>
          <w:rFonts w:hint="eastAsia"/>
          <w:sz w:val="24"/>
          <w:highlight w:val="yellow"/>
        </w:rPr>
        <w:t>方式作为备选。</w:t>
      </w:r>
    </w:p>
    <w:p w14:paraId="2127D319" w14:textId="77777777" w:rsidR="00AA2831" w:rsidRDefault="00AA2831">
      <w:pPr>
        <w:spacing w:line="360" w:lineRule="auto"/>
        <w:ind w:firstLineChars="200" w:firstLine="480"/>
        <w:jc w:val="center"/>
        <w:rPr>
          <w:sz w:val="24"/>
          <w:highlight w:val="yellow"/>
        </w:rPr>
      </w:pPr>
    </w:p>
    <w:p w14:paraId="0FDA2D7E" w14:textId="77777777" w:rsidR="00AA2831" w:rsidRDefault="00000000">
      <w:pPr>
        <w:spacing w:line="360" w:lineRule="auto"/>
        <w:ind w:left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一、在校园内选课（主推，建议使用</w:t>
      </w:r>
      <w:r>
        <w:rPr>
          <w:rFonts w:hint="eastAsia"/>
          <w:b/>
          <w:bCs/>
          <w:sz w:val="24"/>
        </w:rPr>
        <w:t>google</w:t>
      </w:r>
      <w:r>
        <w:rPr>
          <w:rFonts w:hint="eastAsia"/>
          <w:b/>
          <w:bCs/>
          <w:sz w:val="24"/>
        </w:rPr>
        <w:t>浏览器）</w:t>
      </w:r>
    </w:p>
    <w:p w14:paraId="400FF238" w14:textId="77777777" w:rsidR="00AA2831" w:rsidRDefault="00000000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校内范围：</w:t>
      </w:r>
    </w:p>
    <w:p w14:paraId="3ECC3811" w14:textId="77777777" w:rsidR="00AA2831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各校区中学校办公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机房有线网络</w:t>
      </w:r>
    </w:p>
    <w:p w14:paraId="3B8FC954" w14:textId="77777777" w:rsidR="00AA2831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“</w:t>
      </w:r>
      <w:proofErr w:type="spellStart"/>
      <w:r>
        <w:rPr>
          <w:rFonts w:hint="eastAsia"/>
          <w:sz w:val="24"/>
        </w:rPr>
        <w:t>nbu</w:t>
      </w:r>
      <w:proofErr w:type="spellEnd"/>
      <w:r>
        <w:rPr>
          <w:rFonts w:hint="eastAsia"/>
          <w:sz w:val="24"/>
        </w:rPr>
        <w:t>-auto</w:t>
      </w:r>
      <w:r>
        <w:rPr>
          <w:rFonts w:hint="eastAsia"/>
          <w:sz w:val="24"/>
        </w:rPr>
        <w:t>”“</w:t>
      </w:r>
      <w:proofErr w:type="spellStart"/>
      <w:r>
        <w:rPr>
          <w:rFonts w:hint="eastAsia"/>
          <w:sz w:val="24"/>
        </w:rPr>
        <w:t>nbu-wiress</w:t>
      </w:r>
      <w:proofErr w:type="spellEnd"/>
      <w:r>
        <w:rPr>
          <w:rFonts w:hint="eastAsia"/>
          <w:sz w:val="24"/>
        </w:rPr>
        <w:t>”无线网络覆盖区域</w:t>
      </w:r>
    </w:p>
    <w:p w14:paraId="162B7D9A" w14:textId="77777777" w:rsidR="00AA2831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宿舍电信移动等运营商网络</w:t>
      </w:r>
    </w:p>
    <w:p w14:paraId="1D7E2782" w14:textId="77777777" w:rsidR="00AA2831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进入选课系统</w:t>
      </w:r>
      <w:hyperlink r:id="rId5" w:tgtFrame="_blank" w:history="1">
        <w:r>
          <w:rPr>
            <w:rFonts w:hint="eastAsia"/>
            <w:sz w:val="24"/>
          </w:rPr>
          <w:t>https://jwxk.nbu.edu.cn</w:t>
        </w:r>
        <w:r>
          <w:rPr>
            <w:rFonts w:hint="eastAsia"/>
            <w:sz w:val="24"/>
          </w:rPr>
          <w:t>进行选课</w:t>
        </w:r>
      </w:hyperlink>
      <w:r>
        <w:rPr>
          <w:rFonts w:hint="eastAsia"/>
          <w:sz w:val="24"/>
        </w:rPr>
        <w:t>。</w:t>
      </w:r>
    </w:p>
    <w:p w14:paraId="0BBE604D" w14:textId="77777777" w:rsidR="00AA2831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账号和密码为统一身份认证（同网上办事大厅）。</w:t>
      </w:r>
    </w:p>
    <w:p w14:paraId="218114AF" w14:textId="77777777" w:rsidR="00AA2831" w:rsidRDefault="00AA2831">
      <w:pPr>
        <w:spacing w:line="360" w:lineRule="auto"/>
        <w:ind w:firstLineChars="200" w:firstLine="480"/>
        <w:rPr>
          <w:sz w:val="24"/>
        </w:rPr>
      </w:pPr>
    </w:p>
    <w:p w14:paraId="70034594" w14:textId="77777777" w:rsidR="00AA2831" w:rsidRDefault="00000000">
      <w:pPr>
        <w:spacing w:line="360" w:lineRule="auto"/>
        <w:ind w:left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二、校外校园</w:t>
      </w:r>
      <w:r>
        <w:rPr>
          <w:rFonts w:hint="eastAsia"/>
          <w:b/>
          <w:bCs/>
          <w:sz w:val="24"/>
        </w:rPr>
        <w:t>5G</w:t>
      </w:r>
      <w:r>
        <w:rPr>
          <w:rFonts w:hint="eastAsia"/>
          <w:b/>
          <w:bCs/>
          <w:sz w:val="24"/>
        </w:rPr>
        <w:t>专网选课（主推方式，建议使用</w:t>
      </w:r>
      <w:r>
        <w:rPr>
          <w:rFonts w:hint="eastAsia"/>
          <w:b/>
          <w:bCs/>
          <w:sz w:val="24"/>
        </w:rPr>
        <w:t>google</w:t>
      </w:r>
      <w:r>
        <w:rPr>
          <w:rFonts w:hint="eastAsia"/>
          <w:b/>
          <w:bCs/>
          <w:sz w:val="24"/>
        </w:rPr>
        <w:t>浏览器）</w:t>
      </w:r>
    </w:p>
    <w:p w14:paraId="48912DF6" w14:textId="77777777" w:rsidR="00AA2831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未开通校园</w:t>
      </w:r>
      <w:r>
        <w:rPr>
          <w:rFonts w:hint="eastAsia"/>
          <w:sz w:val="24"/>
        </w:rPr>
        <w:t>5G</w:t>
      </w:r>
      <w:r>
        <w:rPr>
          <w:rFonts w:hint="eastAsia"/>
          <w:sz w:val="24"/>
        </w:rPr>
        <w:t>专网的同学请提前申请入网，</w:t>
      </w:r>
      <w:proofErr w:type="gramStart"/>
      <w:r>
        <w:rPr>
          <w:rFonts w:hint="eastAsia"/>
          <w:sz w:val="24"/>
        </w:rPr>
        <w:t>手机开通</w:t>
      </w:r>
      <w:proofErr w:type="gramEnd"/>
      <w:r>
        <w:rPr>
          <w:rFonts w:hint="eastAsia"/>
          <w:sz w:val="24"/>
        </w:rPr>
        <w:t>4G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5G</w:t>
      </w:r>
      <w:r>
        <w:rPr>
          <w:rFonts w:hint="eastAsia"/>
          <w:sz w:val="24"/>
        </w:rPr>
        <w:t>套餐的用户均可免费申请加入校园</w:t>
      </w:r>
      <w:r>
        <w:rPr>
          <w:rFonts w:hint="eastAsia"/>
          <w:sz w:val="24"/>
        </w:rPr>
        <w:t>5G</w:t>
      </w:r>
      <w:r>
        <w:rPr>
          <w:rFonts w:hint="eastAsia"/>
          <w:sz w:val="24"/>
        </w:rPr>
        <w:t>专网，运营商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另收取费用。申请方式如下：</w:t>
      </w:r>
    </w:p>
    <w:p w14:paraId="049CFF20" w14:textId="77777777" w:rsidR="00AA2831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1) </w:t>
      </w:r>
      <w:r>
        <w:rPr>
          <w:sz w:val="24"/>
        </w:rPr>
        <w:t>风华宁大</w:t>
      </w:r>
      <w:r>
        <w:rPr>
          <w:rFonts w:hint="eastAsia"/>
          <w:sz w:val="24"/>
        </w:rPr>
        <w:t>APP-</w:t>
      </w:r>
      <w:r>
        <w:rPr>
          <w:rFonts w:hint="eastAsia"/>
          <w:sz w:val="24"/>
        </w:rPr>
        <w:t>服务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5G</w:t>
      </w:r>
      <w:r>
        <w:rPr>
          <w:rFonts w:hint="eastAsia"/>
          <w:sz w:val="24"/>
        </w:rPr>
        <w:t>校园专网”；</w:t>
      </w:r>
    </w:p>
    <w:p w14:paraId="15F4306A" w14:textId="77777777" w:rsidR="00AA2831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）选择自己的手机运营商申请入网。</w:t>
      </w:r>
    </w:p>
    <w:p w14:paraId="53F2186A" w14:textId="77777777" w:rsidR="00AA2831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B229CFD" wp14:editId="29ED7A3E">
            <wp:extent cx="3443605" cy="2414270"/>
            <wp:effectExtent l="19050" t="0" r="3932" b="0"/>
            <wp:docPr id="8" name="图片 4" descr="C:\Users\siren\AppData\Roaming\Tencent\Users\804798214\TIM\WinTemp\RichOle\JL8%OC7H)4@Q5H0MD}FC])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C:\Users\siren\AppData\Roaming\Tencent\Users\804798214\TIM\WinTemp\RichOle\JL8%OC7H)4@Q5H0MD}FC])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7397" cy="241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F8668" w14:textId="77777777" w:rsidR="00AA2831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）提交申请后，在两个工作日内收到运营商短信确认后即正式加入校园</w:t>
      </w:r>
      <w:r>
        <w:rPr>
          <w:rFonts w:hint="eastAsia"/>
          <w:sz w:val="24"/>
        </w:rPr>
        <w:t>5G</w:t>
      </w:r>
      <w:r>
        <w:rPr>
          <w:rFonts w:hint="eastAsia"/>
          <w:sz w:val="24"/>
        </w:rPr>
        <w:t>专网。申请中遇到任何问题请打信息化服务云热线</w:t>
      </w:r>
      <w:r>
        <w:rPr>
          <w:rFonts w:hint="eastAsia"/>
          <w:sz w:val="24"/>
        </w:rPr>
        <w:t>0574-87609996</w:t>
      </w:r>
      <w:r>
        <w:rPr>
          <w:rFonts w:hint="eastAsia"/>
          <w:sz w:val="24"/>
        </w:rPr>
        <w:t>咨询。</w:t>
      </w:r>
    </w:p>
    <w:p w14:paraId="47F40CD6" w14:textId="77777777" w:rsidR="00AA2831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申请加入完成后，进入选课系统</w:t>
      </w:r>
      <w:hyperlink r:id="rId7" w:tgtFrame="_blank" w:history="1">
        <w:r>
          <w:rPr>
            <w:rFonts w:hint="eastAsia"/>
            <w:sz w:val="24"/>
          </w:rPr>
          <w:t>https://jwxk.nbu.edu.cn</w:t>
        </w:r>
        <w:r>
          <w:rPr>
            <w:rFonts w:hint="eastAsia"/>
            <w:sz w:val="24"/>
          </w:rPr>
          <w:t>进行选课</w:t>
        </w:r>
      </w:hyperlink>
      <w:r>
        <w:rPr>
          <w:rFonts w:hint="eastAsia"/>
          <w:sz w:val="24"/>
        </w:rPr>
        <w:t>。</w:t>
      </w:r>
    </w:p>
    <w:p w14:paraId="789D4B66" w14:textId="77777777" w:rsidR="00AA2831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账号和密码为统一身份认证（同网上办事大厅）。</w:t>
      </w:r>
    </w:p>
    <w:p w14:paraId="45628A35" w14:textId="77777777" w:rsidR="00AA2831" w:rsidRDefault="00AA2831">
      <w:pPr>
        <w:spacing w:line="360" w:lineRule="auto"/>
        <w:ind w:firstLineChars="200" w:firstLine="480"/>
        <w:rPr>
          <w:rFonts w:ascii="宋体" w:hAnsi="宋体" w:cs="宋体"/>
          <w:sz w:val="24"/>
        </w:rPr>
      </w:pPr>
    </w:p>
    <w:p w14:paraId="705CDA5C" w14:textId="77777777" w:rsidR="00AA2831" w:rsidRDefault="00000000">
      <w:pPr>
        <w:spacing w:line="360" w:lineRule="auto"/>
        <w:ind w:left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三）非校园</w:t>
      </w:r>
      <w:r>
        <w:rPr>
          <w:rFonts w:hint="eastAsia"/>
          <w:b/>
          <w:bCs/>
          <w:sz w:val="24"/>
        </w:rPr>
        <w:t>5G</w:t>
      </w:r>
      <w:r>
        <w:rPr>
          <w:rFonts w:hint="eastAsia"/>
          <w:b/>
          <w:bCs/>
          <w:sz w:val="24"/>
        </w:rPr>
        <w:t>专网用户在校园外选课（备选，建议使用</w:t>
      </w:r>
      <w:r>
        <w:rPr>
          <w:rFonts w:hint="eastAsia"/>
          <w:b/>
          <w:bCs/>
          <w:sz w:val="24"/>
        </w:rPr>
        <w:t>google</w:t>
      </w:r>
      <w:r>
        <w:rPr>
          <w:rFonts w:hint="eastAsia"/>
          <w:b/>
          <w:bCs/>
          <w:sz w:val="24"/>
        </w:rPr>
        <w:t>浏览器）</w:t>
      </w:r>
    </w:p>
    <w:p w14:paraId="3531E3B9" w14:textId="77777777" w:rsidR="00AA2831" w:rsidRDefault="00000000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bCs/>
          <w:sz w:val="24"/>
        </w:rPr>
        <w:t>访问地址：</w:t>
      </w:r>
      <w:r>
        <w:rPr>
          <w:rFonts w:hint="eastAsia"/>
          <w:sz w:val="24"/>
        </w:rPr>
        <w:t>https://vpn.nbu.edu.cn</w:t>
      </w:r>
    </w:p>
    <w:p w14:paraId="55FA040D" w14:textId="77777777" w:rsidR="00AA2831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（注意区分前缀是</w:t>
      </w:r>
      <w:r>
        <w:rPr>
          <w:rFonts w:hint="eastAsia"/>
          <w:sz w:val="24"/>
        </w:rPr>
        <w:t>https://</w:t>
      </w:r>
      <w:r>
        <w:rPr>
          <w:rFonts w:hint="eastAsia"/>
          <w:sz w:val="24"/>
        </w:rPr>
        <w:t>，已加入校园</w:t>
      </w:r>
      <w:r>
        <w:rPr>
          <w:rFonts w:hint="eastAsia"/>
          <w:sz w:val="24"/>
        </w:rPr>
        <w:t>5G</w:t>
      </w:r>
      <w:r>
        <w:rPr>
          <w:rFonts w:hint="eastAsia"/>
          <w:sz w:val="24"/>
        </w:rPr>
        <w:t>专网用户不支持）</w:t>
      </w:r>
    </w:p>
    <w:p w14:paraId="737A4A60" w14:textId="77777777" w:rsidR="00AA2831" w:rsidRDefault="00000000">
      <w:pPr>
        <w:spacing w:line="360" w:lineRule="auto"/>
      </w:pPr>
      <w:r>
        <w:rPr>
          <w:noProof/>
        </w:rPr>
        <w:drawing>
          <wp:inline distT="0" distB="0" distL="0" distR="0" wp14:anchorId="16775865" wp14:editId="7B86D32F">
            <wp:extent cx="5267325" cy="2971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350B" w14:textId="77777777" w:rsidR="00AA2831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登录成功后显示</w:t>
      </w:r>
      <w:proofErr w:type="spellStart"/>
      <w:r>
        <w:rPr>
          <w:rFonts w:hint="eastAsia"/>
          <w:sz w:val="24"/>
        </w:rPr>
        <w:t>webVPN</w:t>
      </w:r>
      <w:proofErr w:type="spellEnd"/>
      <w:r>
        <w:rPr>
          <w:rFonts w:hint="eastAsia"/>
          <w:sz w:val="24"/>
        </w:rPr>
        <w:t>网站导航页，点击</w:t>
      </w:r>
      <w:r>
        <w:rPr>
          <w:rFonts w:hint="eastAsia"/>
          <w:b/>
          <w:bCs/>
          <w:sz w:val="24"/>
        </w:rPr>
        <w:t>教务选课</w:t>
      </w:r>
      <w:r>
        <w:rPr>
          <w:rFonts w:hint="eastAsia"/>
          <w:sz w:val="24"/>
        </w:rPr>
        <w:t>，跳转至选课系统进行选课。</w:t>
      </w:r>
    </w:p>
    <w:p w14:paraId="2BF3BDB1" w14:textId="77777777" w:rsidR="00AA2831" w:rsidRDefault="00000000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7E60B0A0" wp14:editId="5E64E262">
            <wp:extent cx="5267325" cy="1524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E8D9" w14:textId="77777777" w:rsidR="00AA2831" w:rsidRDefault="00AA2831">
      <w:pPr>
        <w:spacing w:line="360" w:lineRule="auto"/>
        <w:rPr>
          <w:sz w:val="24"/>
        </w:rPr>
      </w:pPr>
    </w:p>
    <w:p w14:paraId="43B1937D" w14:textId="77777777" w:rsidR="00AA2831" w:rsidRDefault="00000000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跳转失败解决办法：</w:t>
      </w:r>
      <w:r>
        <w:rPr>
          <w:rFonts w:hint="eastAsia"/>
          <w:sz w:val="24"/>
        </w:rPr>
        <w:t>如跳转后出现如下界面，可以尝试禁用浏览器缓存。</w:t>
      </w:r>
    </w:p>
    <w:p w14:paraId="0E740744" w14:textId="77777777" w:rsidR="00AA2831" w:rsidRDefault="00000000">
      <w:pPr>
        <w:spacing w:line="360" w:lineRule="auto"/>
        <w:rPr>
          <w:rFonts w:ascii="微软雅黑" w:eastAsia="微软雅黑" w:hAnsi="微软雅黑"/>
          <w:color w:val="171A1D"/>
          <w:szCs w:val="21"/>
          <w:shd w:val="clear" w:color="auto" w:fill="C9E7FF"/>
        </w:rPr>
      </w:pPr>
      <w:r>
        <w:rPr>
          <w:rFonts w:ascii="微软雅黑" w:eastAsia="微软雅黑" w:hAnsi="微软雅黑"/>
          <w:noProof/>
          <w:color w:val="171A1D"/>
          <w:szCs w:val="21"/>
          <w:shd w:val="clear" w:color="auto" w:fill="C9E7FF"/>
        </w:rPr>
        <w:lastRenderedPageBreak/>
        <w:drawing>
          <wp:inline distT="0" distB="0" distL="0" distR="0" wp14:anchorId="5F4DB7F8" wp14:editId="4397944A">
            <wp:extent cx="5274310" cy="2720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781EA" w14:textId="77777777" w:rsidR="00AA2831" w:rsidRDefault="00AA2831">
      <w:pPr>
        <w:spacing w:line="360" w:lineRule="auto"/>
        <w:rPr>
          <w:rFonts w:ascii="微软雅黑" w:eastAsia="微软雅黑" w:hAnsi="微软雅黑"/>
          <w:color w:val="171A1D"/>
          <w:szCs w:val="21"/>
          <w:shd w:val="clear" w:color="auto" w:fill="FFFFFF"/>
        </w:rPr>
      </w:pPr>
    </w:p>
    <w:p w14:paraId="164FA90E" w14:textId="77777777" w:rsidR="00AA283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方法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（中文）：请按</w:t>
      </w:r>
      <w:r>
        <w:rPr>
          <w:rFonts w:hint="eastAsia"/>
          <w:sz w:val="24"/>
        </w:rPr>
        <w:t>F12</w:t>
      </w:r>
      <w:r>
        <w:rPr>
          <w:rFonts w:hint="eastAsia"/>
          <w:sz w:val="24"/>
        </w:rPr>
        <w:t>，跳出下面的界面，在禁用缓存框中打勾，再按</w:t>
      </w:r>
      <w:r>
        <w:rPr>
          <w:rFonts w:hint="eastAsia"/>
          <w:sz w:val="24"/>
        </w:rPr>
        <w:t>F5</w:t>
      </w:r>
      <w:r>
        <w:rPr>
          <w:rFonts w:hint="eastAsia"/>
          <w:sz w:val="24"/>
        </w:rPr>
        <w:t>刷新页面就可以进入选课界面了。</w:t>
      </w:r>
    </w:p>
    <w:p w14:paraId="091536A9" w14:textId="77777777" w:rsidR="00AA2831" w:rsidRDefault="00000000">
      <w:pPr>
        <w:spacing w:line="360" w:lineRule="auto"/>
        <w:rPr>
          <w:rFonts w:ascii="微软雅黑" w:eastAsia="微软雅黑" w:hAnsi="微软雅黑"/>
          <w:color w:val="171A1D"/>
          <w:szCs w:val="21"/>
          <w:shd w:val="clear" w:color="auto" w:fill="C9E7FF"/>
        </w:rPr>
      </w:pPr>
      <w:r>
        <w:rPr>
          <w:rFonts w:ascii="微软雅黑" w:eastAsia="微软雅黑" w:hAnsi="微软雅黑"/>
          <w:noProof/>
          <w:color w:val="171A1D"/>
          <w:szCs w:val="21"/>
          <w:shd w:val="clear" w:color="auto" w:fill="C9E7FF"/>
        </w:rPr>
        <w:drawing>
          <wp:inline distT="0" distB="0" distL="0" distR="0" wp14:anchorId="2920A3A4" wp14:editId="64328C5D">
            <wp:extent cx="3486150" cy="1400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AA32" w14:textId="77777777" w:rsidR="00AA283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方法二（英文）：如果按</w:t>
      </w:r>
      <w:r>
        <w:rPr>
          <w:rFonts w:hint="eastAsia"/>
          <w:sz w:val="24"/>
        </w:rPr>
        <w:t>F12</w:t>
      </w:r>
      <w:r>
        <w:rPr>
          <w:rFonts w:hint="eastAsia"/>
          <w:sz w:val="24"/>
        </w:rPr>
        <w:t>后电脑跳出的是英文界面，则在</w:t>
      </w:r>
      <w:r>
        <w:rPr>
          <w:rFonts w:hint="eastAsia"/>
          <w:sz w:val="24"/>
        </w:rPr>
        <w:t xml:space="preserve"> Network </w:t>
      </w:r>
      <w:r>
        <w:rPr>
          <w:rFonts w:hint="eastAsia"/>
          <w:sz w:val="24"/>
        </w:rPr>
        <w:t>这个选项里</w:t>
      </w:r>
      <w:r>
        <w:rPr>
          <w:rFonts w:hint="eastAsia"/>
          <w:sz w:val="24"/>
        </w:rPr>
        <w:t xml:space="preserve"> Disable cache </w:t>
      </w:r>
      <w:r>
        <w:rPr>
          <w:rFonts w:hint="eastAsia"/>
          <w:sz w:val="24"/>
        </w:rPr>
        <w:t>打</w:t>
      </w:r>
      <w:proofErr w:type="gramStart"/>
      <w:r>
        <w:rPr>
          <w:rFonts w:hint="eastAsia"/>
          <w:sz w:val="24"/>
        </w:rPr>
        <w:t>上勾</w:t>
      </w:r>
      <w:proofErr w:type="gramEnd"/>
      <w:r>
        <w:rPr>
          <w:rFonts w:hint="eastAsia"/>
          <w:sz w:val="24"/>
        </w:rPr>
        <w:t>，再按</w:t>
      </w:r>
      <w:r>
        <w:rPr>
          <w:rFonts w:hint="eastAsia"/>
          <w:sz w:val="24"/>
        </w:rPr>
        <w:t>F5</w:t>
      </w:r>
      <w:r>
        <w:rPr>
          <w:rFonts w:hint="eastAsia"/>
          <w:sz w:val="24"/>
        </w:rPr>
        <w:t>刷新页面就可以进入选课界面了。</w:t>
      </w:r>
    </w:p>
    <w:p w14:paraId="3233E781" w14:textId="77777777" w:rsidR="00AA2831" w:rsidRDefault="0000000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</w:rPr>
      </w:pPr>
      <w:r>
        <w:rPr>
          <w:noProof/>
        </w:rPr>
        <w:drawing>
          <wp:inline distT="0" distB="0" distL="0" distR="0" wp14:anchorId="023FB810" wp14:editId="6184DCFB">
            <wp:extent cx="2867025" cy="876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0134" w14:textId="77777777" w:rsidR="00AA2831" w:rsidRDefault="00AA2831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</w:rPr>
      </w:pPr>
    </w:p>
    <w:p w14:paraId="4E4BEA5A" w14:textId="77777777" w:rsidR="00AA2831" w:rsidRDefault="00AA2831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</w:rPr>
      </w:pPr>
    </w:p>
    <w:p w14:paraId="516A5CF4" w14:textId="77777777" w:rsidR="00AA2831" w:rsidRDefault="0000000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如上述方法多次尝试后仍然无法进入选课系统</w:t>
      </w:r>
    </w:p>
    <w:p w14:paraId="787CE9CF" w14:textId="77777777" w:rsidR="00AA2831" w:rsidRDefault="0000000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请联系自己所在学院教务办的老师</w:t>
      </w:r>
    </w:p>
    <w:sectPr w:rsidR="00AA2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63B"/>
    <w:rsid w:val="0007635E"/>
    <w:rsid w:val="000A6CEF"/>
    <w:rsid w:val="0015231C"/>
    <w:rsid w:val="00156A86"/>
    <w:rsid w:val="002209C3"/>
    <w:rsid w:val="002A09DA"/>
    <w:rsid w:val="003868BF"/>
    <w:rsid w:val="0044077B"/>
    <w:rsid w:val="00502E95"/>
    <w:rsid w:val="005800A5"/>
    <w:rsid w:val="00586750"/>
    <w:rsid w:val="005C7C18"/>
    <w:rsid w:val="005F2675"/>
    <w:rsid w:val="00744BB1"/>
    <w:rsid w:val="00772A78"/>
    <w:rsid w:val="007D4D1B"/>
    <w:rsid w:val="007F6527"/>
    <w:rsid w:val="0085463B"/>
    <w:rsid w:val="008E2860"/>
    <w:rsid w:val="0090275A"/>
    <w:rsid w:val="0097596D"/>
    <w:rsid w:val="00993BDD"/>
    <w:rsid w:val="009A604D"/>
    <w:rsid w:val="009A7171"/>
    <w:rsid w:val="009A7C46"/>
    <w:rsid w:val="009C6548"/>
    <w:rsid w:val="009D393D"/>
    <w:rsid w:val="00A0141D"/>
    <w:rsid w:val="00A0490E"/>
    <w:rsid w:val="00A15A90"/>
    <w:rsid w:val="00A57341"/>
    <w:rsid w:val="00A6153A"/>
    <w:rsid w:val="00A635C8"/>
    <w:rsid w:val="00A84EC4"/>
    <w:rsid w:val="00AA2831"/>
    <w:rsid w:val="00AC5AF9"/>
    <w:rsid w:val="00AF2AAF"/>
    <w:rsid w:val="00B84BB6"/>
    <w:rsid w:val="00BA2297"/>
    <w:rsid w:val="00BD24D9"/>
    <w:rsid w:val="00BE0915"/>
    <w:rsid w:val="00C41FBD"/>
    <w:rsid w:val="00C4730B"/>
    <w:rsid w:val="00C6055A"/>
    <w:rsid w:val="00C80546"/>
    <w:rsid w:val="00D76515"/>
    <w:rsid w:val="00DF6BF6"/>
    <w:rsid w:val="00F57A9E"/>
    <w:rsid w:val="0B5177F4"/>
    <w:rsid w:val="13BE353A"/>
    <w:rsid w:val="23A639C9"/>
    <w:rsid w:val="359F030F"/>
    <w:rsid w:val="61131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F5364"/>
  <w15:docId w15:val="{F761256F-932F-49D0-8DF2-F060D781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paragraph" w:styleId="aa">
    <w:name w:val="List Paragraph"/>
    <w:basedOn w:val="a"/>
    <w:uiPriority w:val="99"/>
    <w:pPr>
      <w:ind w:firstLineChars="200" w:firstLine="420"/>
    </w:p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wxk.nbu.edu.xn--cn-3e9f89ji5f6h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jwxk.nbu.edu.xn--cn-3e9f89ji5f6h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Yiyuanhong</dc:creator>
  <cp:lastModifiedBy>先江 蒋</cp:lastModifiedBy>
  <cp:revision>3</cp:revision>
  <cp:lastPrinted>2023-12-11T01:02:00Z</cp:lastPrinted>
  <dcterms:created xsi:type="dcterms:W3CDTF">2023-12-04T06:23:00Z</dcterms:created>
  <dcterms:modified xsi:type="dcterms:W3CDTF">2023-12-11T02:12:00Z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