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C324" w14:textId="59C30722" w:rsidR="00571684" w:rsidRDefault="00571684" w:rsidP="00571684">
      <w:r>
        <w:rPr>
          <w:rFonts w:hint="eastAsia"/>
        </w:rPr>
        <w:t>实验</w:t>
      </w:r>
      <w:r>
        <w:t>13</w:t>
      </w:r>
      <w:r>
        <w:t xml:space="preserve"> 数据库应用程序开发</w:t>
      </w:r>
    </w:p>
    <w:p w14:paraId="26991BEA" w14:textId="77777777" w:rsidR="00571684" w:rsidRDefault="00571684" w:rsidP="00571684">
      <w:r>
        <w:rPr>
          <w:rFonts w:hint="eastAsia"/>
        </w:rPr>
        <w:t>一、实验目的</w:t>
      </w:r>
    </w:p>
    <w:p w14:paraId="5AD09FB2" w14:textId="77777777" w:rsidR="00571684" w:rsidRDefault="00571684" w:rsidP="00571684">
      <w:r>
        <w:rPr>
          <w:rFonts w:hint="eastAsia"/>
        </w:rPr>
        <w:t>本实验通过学习开发基于数据库的应用软件，达到：</w:t>
      </w:r>
    </w:p>
    <w:p w14:paraId="108B58A4" w14:textId="77777777" w:rsidR="00571684" w:rsidRDefault="00571684" w:rsidP="00571684">
      <w:r>
        <w:rPr>
          <w:rFonts w:hint="eastAsia"/>
        </w:rPr>
        <w:t>（</w:t>
      </w:r>
      <w:r>
        <w:t>1）练习在应用程序中使用、操作数据库。</w:t>
      </w:r>
    </w:p>
    <w:p w14:paraId="4CD45169" w14:textId="77777777" w:rsidR="00571684" w:rsidRDefault="00571684" w:rsidP="00571684">
      <w:r>
        <w:rPr>
          <w:rFonts w:hint="eastAsia"/>
        </w:rPr>
        <w:t>（</w:t>
      </w:r>
      <w:r>
        <w:t>2）掌握数据库模式设计、分析和实现的方法。</w:t>
      </w:r>
    </w:p>
    <w:p w14:paraId="08440E14" w14:textId="77777777" w:rsidR="00571684" w:rsidRDefault="00571684" w:rsidP="00571684">
      <w:r>
        <w:rPr>
          <w:rFonts w:hint="eastAsia"/>
        </w:rPr>
        <w:t>（</w:t>
      </w:r>
      <w:r>
        <w:t>3）掌握数据库设计和实现的基本过程。</w:t>
      </w:r>
    </w:p>
    <w:p w14:paraId="35DCBC14" w14:textId="77777777" w:rsidR="00571684" w:rsidRDefault="00571684" w:rsidP="00571684">
      <w:r>
        <w:rPr>
          <w:rFonts w:hint="eastAsia"/>
        </w:rPr>
        <w:t>（</w:t>
      </w:r>
      <w:r>
        <w:t xml:space="preserve">4）了解数据库应用软件开发的一般过程。 </w:t>
      </w:r>
    </w:p>
    <w:p w14:paraId="7028288C" w14:textId="77777777" w:rsidR="00571684" w:rsidRDefault="00571684" w:rsidP="00571684"/>
    <w:p w14:paraId="4FA88888" w14:textId="77777777" w:rsidR="00571684" w:rsidRDefault="00571684" w:rsidP="00571684">
      <w:r>
        <w:rPr>
          <w:rFonts w:hint="eastAsia"/>
        </w:rPr>
        <w:t>二、实验内容</w:t>
      </w:r>
    </w:p>
    <w:p w14:paraId="0F8AA50C" w14:textId="77777777" w:rsidR="00571684" w:rsidRDefault="00571684" w:rsidP="00571684">
      <w:r>
        <w:rPr>
          <w:rFonts w:hint="eastAsia"/>
        </w:rPr>
        <w:t>按照数据库设计与实现过程完成数据库的设计，应用程序的开发，上机调试、运行。</w:t>
      </w:r>
    </w:p>
    <w:p w14:paraId="54EA7674" w14:textId="77777777" w:rsidR="00571684" w:rsidRDefault="00571684" w:rsidP="00571684"/>
    <w:p w14:paraId="41CF29B7" w14:textId="77777777" w:rsidR="00571684" w:rsidRDefault="00571684" w:rsidP="00571684">
      <w:r>
        <w:rPr>
          <w:rFonts w:hint="eastAsia"/>
        </w:rPr>
        <w:t>要求：</w:t>
      </w:r>
    </w:p>
    <w:p w14:paraId="438028B2" w14:textId="13A9F5BC" w:rsidR="00571684" w:rsidRDefault="00571684" w:rsidP="00571684">
      <w:r>
        <w:rPr>
          <w:rFonts w:hint="eastAsia"/>
        </w:rPr>
        <w:t>（</w:t>
      </w:r>
      <w:r>
        <w:t>1）学生自主选择开发的软件项目。选题来源：1）可参考相关教程中的案例，并在</w:t>
      </w:r>
      <w:proofErr w:type="spellStart"/>
      <w:r>
        <w:t>openGauss</w:t>
      </w:r>
      <w:proofErr w:type="spellEnd"/>
      <w:r>
        <w:t>数据库上开发实现。2）结合学科竞赛、创新创业和课外实践活动</w:t>
      </w:r>
      <w:r w:rsidR="00505713">
        <w:t>，并在</w:t>
      </w:r>
      <w:proofErr w:type="spellStart"/>
      <w:r w:rsidR="00505713">
        <w:t>openGauss</w:t>
      </w:r>
      <w:proofErr w:type="spellEnd"/>
      <w:r w:rsidR="00505713">
        <w:t>数据库上开发实现。</w:t>
      </w:r>
    </w:p>
    <w:p w14:paraId="26A61EFD" w14:textId="77777777" w:rsidR="00571684" w:rsidRDefault="00571684" w:rsidP="00571684">
      <w:r>
        <w:rPr>
          <w:rFonts w:hint="eastAsia"/>
        </w:rPr>
        <w:t>（</w:t>
      </w:r>
      <w:r>
        <w:t>2）每个项目组可由1~4名同学组成，组内的每名同学必须有明确的分工和承担的开发任务。每人至少独立完成二个涉及各类数据库操作的功能模块。</w:t>
      </w:r>
    </w:p>
    <w:p w14:paraId="4DFFA015" w14:textId="77777777" w:rsidR="00571684" w:rsidRDefault="00571684" w:rsidP="00571684">
      <w:r>
        <w:rPr>
          <w:rFonts w:hint="eastAsia"/>
        </w:rPr>
        <w:t>（</w:t>
      </w:r>
      <w:r>
        <w:t>3）每个项目组须独立完成项目开发任务，不得抄袭他人。</w:t>
      </w:r>
    </w:p>
    <w:p w14:paraId="62AD2D1A" w14:textId="77777777" w:rsidR="00571684" w:rsidRDefault="00571684" w:rsidP="00571684">
      <w:r>
        <w:rPr>
          <w:rFonts w:hint="eastAsia"/>
        </w:rPr>
        <w:t>（</w:t>
      </w:r>
      <w:r>
        <w:t>4）每人须提交实验报告，同组的每位同学的报告须不同，软件的总体情况同组的可类似，各人独自完成部分须不一样。</w:t>
      </w:r>
    </w:p>
    <w:p w14:paraId="28A838BB" w14:textId="77777777" w:rsidR="00571684" w:rsidRDefault="00571684" w:rsidP="00571684">
      <w:r>
        <w:rPr>
          <w:rFonts w:hint="eastAsia"/>
        </w:rPr>
        <w:t>（</w:t>
      </w:r>
      <w:r>
        <w:t>5）实验报告须包含项目概述、系统需求分析、系统总体设计、数据库设计、详细设计、实现和测试等内容。</w:t>
      </w:r>
    </w:p>
    <w:p w14:paraId="58952231" w14:textId="77777777" w:rsidR="00571684" w:rsidRDefault="00571684" w:rsidP="00571684">
      <w:r>
        <w:rPr>
          <w:rFonts w:hint="eastAsia"/>
        </w:rPr>
        <w:t>（</w:t>
      </w:r>
      <w:r>
        <w:t>6）软件项目的完整源代码、数据库等和实验报告一起打包提交。</w:t>
      </w:r>
    </w:p>
    <w:p w14:paraId="6C4D9DD8" w14:textId="77777777" w:rsidR="00571684" w:rsidRDefault="00571684" w:rsidP="00571684">
      <w:r>
        <w:rPr>
          <w:rFonts w:hint="eastAsia"/>
        </w:rPr>
        <w:t>（</w:t>
      </w:r>
      <w:r>
        <w:t>7）指导教师将对每个项目进行检查，并根据项目完成情况，检查回答问题情况，实验报告等综合评定每名同学该实验项目的成绩。</w:t>
      </w:r>
    </w:p>
    <w:p w14:paraId="78AD64D2" w14:textId="77777777" w:rsidR="00571684" w:rsidRDefault="00571684" w:rsidP="00571684"/>
    <w:p w14:paraId="2F01C826" w14:textId="77777777" w:rsidR="00571684" w:rsidRDefault="00571684" w:rsidP="00571684">
      <w:r>
        <w:rPr>
          <w:rFonts w:hint="eastAsia"/>
        </w:rPr>
        <w:t>三、参考文档</w:t>
      </w:r>
    </w:p>
    <w:p w14:paraId="72681705" w14:textId="77777777" w:rsidR="00571684" w:rsidRDefault="00571684" w:rsidP="00571684">
      <w:r>
        <w:t>1、</w:t>
      </w:r>
      <w:proofErr w:type="spellStart"/>
      <w:r>
        <w:t>openGauss</w:t>
      </w:r>
      <w:proofErr w:type="spellEnd"/>
      <w:r>
        <w:t>开发者指南01.chm /应用程序开发教程</w:t>
      </w:r>
    </w:p>
    <w:p w14:paraId="7832EC2E" w14:textId="04B9FD95" w:rsidR="00E330B2" w:rsidRDefault="00571684" w:rsidP="00571684">
      <w:r>
        <w:t>2、</w:t>
      </w:r>
      <w:proofErr w:type="spellStart"/>
      <w:r>
        <w:t>openGauss</w:t>
      </w:r>
      <w:proofErr w:type="spellEnd"/>
      <w:r>
        <w:t>开发者指南01.chm /接口参考</w:t>
      </w:r>
    </w:p>
    <w:p w14:paraId="730B983A" w14:textId="40342CC4" w:rsidR="00E23518" w:rsidRDefault="00E23518" w:rsidP="00E23518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实验1</w:t>
      </w:r>
      <w:r>
        <w:rPr>
          <w:szCs w:val="21"/>
        </w:rPr>
        <w:t>3</w:t>
      </w:r>
      <w:r>
        <w:rPr>
          <w:rFonts w:hint="eastAsia"/>
          <w:szCs w:val="21"/>
        </w:rPr>
        <w:t xml:space="preserve">参考 </w:t>
      </w:r>
      <w:proofErr w:type="spellStart"/>
      <w:r w:rsidRPr="008D7590">
        <w:rPr>
          <w:szCs w:val="21"/>
        </w:rPr>
        <w:t>openGauss</w:t>
      </w:r>
      <w:proofErr w:type="spellEnd"/>
      <w:r w:rsidRPr="008D7590">
        <w:rPr>
          <w:szCs w:val="21"/>
        </w:rPr>
        <w:t>使用JDBC连接数据库指导手册.docx</w:t>
      </w:r>
    </w:p>
    <w:p w14:paraId="1EDBE47B" w14:textId="469FAFB3" w:rsidR="00E23518" w:rsidRPr="008D7590" w:rsidRDefault="00E23518" w:rsidP="00E23518">
      <w:pPr>
        <w:rPr>
          <w:rFonts w:hint="eastAsia"/>
          <w:szCs w:val="21"/>
        </w:rPr>
      </w:pPr>
      <w:r>
        <w:rPr>
          <w:rFonts w:hint="eastAsia"/>
          <w:szCs w:val="21"/>
        </w:rPr>
        <w:t>4、</w:t>
      </w:r>
      <w:r w:rsidRPr="00E23518">
        <w:rPr>
          <w:rFonts w:hint="eastAsia"/>
          <w:szCs w:val="21"/>
        </w:rPr>
        <w:t>实验</w:t>
      </w:r>
      <w:r w:rsidRPr="00E23518">
        <w:rPr>
          <w:szCs w:val="21"/>
        </w:rPr>
        <w:t>13参考 数据库应用系统开发Java版（</w:t>
      </w:r>
      <w:proofErr w:type="spellStart"/>
      <w:r w:rsidRPr="00E23518">
        <w:rPr>
          <w:szCs w:val="21"/>
        </w:rPr>
        <w:t>openGauss</w:t>
      </w:r>
      <w:proofErr w:type="spellEnd"/>
      <w:r w:rsidRPr="00E23518">
        <w:rPr>
          <w:szCs w:val="21"/>
        </w:rPr>
        <w:t>）demo.doc</w:t>
      </w:r>
    </w:p>
    <w:p w14:paraId="6E41F2C6" w14:textId="77777777" w:rsidR="00E23518" w:rsidRDefault="00E23518" w:rsidP="00571684">
      <w:pPr>
        <w:rPr>
          <w:rFonts w:hint="eastAsia"/>
        </w:rPr>
      </w:pPr>
    </w:p>
    <w:sectPr w:rsidR="00E2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25"/>
    <w:rsid w:val="00505713"/>
    <w:rsid w:val="00571684"/>
    <w:rsid w:val="009A6F25"/>
    <w:rsid w:val="00A61843"/>
    <w:rsid w:val="00B72949"/>
    <w:rsid w:val="00E23518"/>
    <w:rsid w:val="00E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85AD"/>
  <w15:chartTrackingRefBased/>
  <w15:docId w15:val="{E6C699E5-EA78-4DE1-A570-E8BED7A2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Ningbo University</dc:creator>
  <cp:keywords/>
  <dc:description/>
  <cp:lastModifiedBy>Ningbo University</cp:lastModifiedBy>
  <cp:revision>4</cp:revision>
  <dcterms:created xsi:type="dcterms:W3CDTF">2022-08-23T10:51:00Z</dcterms:created>
  <dcterms:modified xsi:type="dcterms:W3CDTF">2022-08-23T10:56:00Z</dcterms:modified>
</cp:coreProperties>
</file>