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eastAsia="helvetica" w:cs="helvetica"/>
          <w:snapToGrid w:val="0"/>
          <w:spacing w:val="-20"/>
          <w:kern w:val="21"/>
          <w:sz w:val="18"/>
          <w:szCs w:val="18"/>
          <w:lang w:val="en-US" w:eastAsia="zh-Hans"/>
        </w:rPr>
      </w:pPr>
      <w:r>
        <w:rPr>
          <w:rStyle w:val="8"/>
          <w:rFonts w:hint="eastAsia" w:cs="helvetica"/>
          <w:snapToGrid w:val="0"/>
          <w:spacing w:val="-20"/>
          <w:kern w:val="21"/>
          <w:sz w:val="18"/>
          <w:szCs w:val="18"/>
          <w:lang w:val="en-US" w:eastAsia="zh-Hans"/>
        </w:rPr>
        <w:t>实验</w:t>
      </w:r>
      <w:r>
        <w:rPr>
          <w:rStyle w:val="8"/>
          <w:rFonts w:hint="default" w:cs="helvetica"/>
          <w:snapToGrid w:val="0"/>
          <w:spacing w:val="-20"/>
          <w:kern w:val="21"/>
          <w:sz w:val="18"/>
          <w:szCs w:val="18"/>
          <w:lang w:eastAsia="zh-Hans"/>
        </w:rPr>
        <w:t>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DATA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SEGMENT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DATA1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DB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</w:t>
      </w:r>
      <w:r>
        <w:rPr>
          <w:rStyle w:val="13"/>
          <w:rFonts w:cs="helvetica"/>
          <w:snapToGrid w:val="0"/>
          <w:spacing w:val="-20"/>
          <w:kern w:val="21"/>
          <w:sz w:val="18"/>
          <w:szCs w:val="18"/>
        </w:rPr>
        <w:t>' '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>,</w:t>
      </w:r>
      <w:r>
        <w:rPr>
          <w:rStyle w:val="13"/>
          <w:rFonts w:cs="helvetica"/>
          <w:snapToGrid w:val="0"/>
          <w:spacing w:val="-20"/>
          <w:kern w:val="21"/>
          <w:sz w:val="18"/>
          <w:szCs w:val="18"/>
        </w:rPr>
        <w:t>'6'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>,</w:t>
      </w:r>
      <w:r>
        <w:rPr>
          <w:rStyle w:val="13"/>
          <w:rFonts w:cs="helvetica"/>
          <w:snapToGrid w:val="0"/>
          <w:spacing w:val="-20"/>
          <w:kern w:val="21"/>
          <w:sz w:val="18"/>
          <w:szCs w:val="18"/>
        </w:rPr>
        <w:t>'8'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>,</w:t>
      </w:r>
      <w:r>
        <w:rPr>
          <w:rStyle w:val="13"/>
          <w:rFonts w:cs="helvetica"/>
          <w:snapToGrid w:val="0"/>
          <w:spacing w:val="-20"/>
          <w:kern w:val="21"/>
          <w:sz w:val="18"/>
          <w:szCs w:val="18"/>
        </w:rPr>
        <w:t>'5'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>,</w:t>
      </w:r>
      <w:r>
        <w:rPr>
          <w:rStyle w:val="13"/>
          <w:rFonts w:cs="helvetica"/>
          <w:snapToGrid w:val="0"/>
          <w:spacing w:val="-20"/>
          <w:kern w:val="21"/>
          <w:sz w:val="18"/>
          <w:szCs w:val="18"/>
        </w:rPr>
        <w:t>'9'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>,0DH,0AH,</w:t>
      </w:r>
      <w:r>
        <w:rPr>
          <w:rStyle w:val="13"/>
          <w:rFonts w:cs="helvetica"/>
          <w:snapToGrid w:val="0"/>
          <w:spacing w:val="-20"/>
          <w:kern w:val="21"/>
          <w:sz w:val="18"/>
          <w:szCs w:val="18"/>
        </w:rPr>
        <w:t>'$'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;数据1，以字节为单位存放字符对应ASCAL码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DATA2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DB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</w:t>
      </w:r>
      <w:r>
        <w:rPr>
          <w:rStyle w:val="13"/>
          <w:rFonts w:cs="helvetica"/>
          <w:snapToGrid w:val="0"/>
          <w:spacing w:val="-20"/>
          <w:kern w:val="21"/>
          <w:sz w:val="18"/>
          <w:szCs w:val="18"/>
        </w:rPr>
        <w:t>' '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, </w:t>
      </w:r>
      <w:r>
        <w:rPr>
          <w:rStyle w:val="13"/>
          <w:rFonts w:cs="helvetica"/>
          <w:snapToGrid w:val="0"/>
          <w:spacing w:val="-20"/>
          <w:kern w:val="21"/>
          <w:sz w:val="18"/>
          <w:szCs w:val="18"/>
        </w:rPr>
        <w:t>'4'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>,</w:t>
      </w:r>
      <w:r>
        <w:rPr>
          <w:rStyle w:val="13"/>
          <w:rFonts w:cs="helvetica"/>
          <w:snapToGrid w:val="0"/>
          <w:spacing w:val="-20"/>
          <w:kern w:val="21"/>
          <w:sz w:val="18"/>
          <w:szCs w:val="18"/>
        </w:rPr>
        <w:t>'7'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>,</w:t>
      </w:r>
      <w:r>
        <w:rPr>
          <w:rStyle w:val="13"/>
          <w:rFonts w:cs="helvetica"/>
          <w:snapToGrid w:val="0"/>
          <w:spacing w:val="-20"/>
          <w:kern w:val="21"/>
          <w:sz w:val="18"/>
          <w:szCs w:val="18"/>
        </w:rPr>
        <w:t>'6'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>,</w:t>
      </w:r>
      <w:r>
        <w:rPr>
          <w:rStyle w:val="13"/>
          <w:rFonts w:cs="helvetica"/>
          <w:snapToGrid w:val="0"/>
          <w:spacing w:val="-20"/>
          <w:kern w:val="21"/>
          <w:sz w:val="18"/>
          <w:szCs w:val="18"/>
        </w:rPr>
        <w:t>'4'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>,0DH,0AH,</w:t>
      </w:r>
      <w:r>
        <w:rPr>
          <w:rStyle w:val="13"/>
          <w:rFonts w:cs="helvetica"/>
          <w:snapToGrid w:val="0"/>
          <w:spacing w:val="-20"/>
          <w:kern w:val="21"/>
          <w:sz w:val="18"/>
          <w:szCs w:val="18"/>
        </w:rPr>
        <w:t>'$'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 0DH是回车，0AH是换行 ，'$'为结束符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DATA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ENDS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CODE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SEGMENT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ASSUME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CS:CODE,DS:DATA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START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>: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MOV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AX,DATA </w:t>
      </w:r>
      <w:r>
        <w:rPr>
          <w:rStyle w:val="15"/>
          <w:rFonts w:cs="helvetica"/>
          <w:snapToGrid w:val="0"/>
          <w:spacing w:val="-20"/>
          <w:kern w:val="21"/>
          <w:sz w:val="18"/>
          <w:szCs w:val="18"/>
        </w:rPr>
        <w:t>;数据放入AX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MOV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DS,AX   </w:t>
      </w:r>
      <w:r>
        <w:rPr>
          <w:rStyle w:val="15"/>
          <w:rFonts w:cs="helvetica"/>
          <w:snapToGrid w:val="0"/>
          <w:spacing w:val="-20"/>
          <w:kern w:val="21"/>
          <w:sz w:val="18"/>
          <w:szCs w:val="18"/>
        </w:rPr>
        <w:t>;数据放入DS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  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LEA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DX,DATA1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;将DATA1的有效地址（偏移地址），放入DX寄存器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MOV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AH,09H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  ;09号中断，显示DX内容作为首地址的字符串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  INT 21H 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  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LEA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DX,DATA2 </w:t>
      </w:r>
      <w:r>
        <w:rPr>
          <w:rStyle w:val="15"/>
          <w:rFonts w:cs="helvetica"/>
          <w:snapToGrid w:val="0"/>
          <w:spacing w:val="-20"/>
          <w:kern w:val="21"/>
          <w:sz w:val="18"/>
          <w:szCs w:val="18"/>
        </w:rPr>
        <w:t>;同上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MOV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AH,09H  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  INT 21H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LEA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DI,DATA1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;DATA1地址放入DI 变址寄存器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LEA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SI,DATA2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;DATA2地址放入SI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MOV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CX,5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;下面循环重复5次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BEGIN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>: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SUB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BYTE PTR [DI],30H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;BYTE PTR [DI],DI里的地址的字符转数字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SUB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BYTE PTR [SI],30H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INC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SI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;+1,处理下一位数据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INC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DI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LOOP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BEGIN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DEC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SI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;-1 从最低位开始进行运算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DEC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DI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MOV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CX,5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;5位，重复5次循环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CLC </w:t>
      </w:r>
      <w:r>
        <w:rPr>
          <w:rStyle w:val="15"/>
          <w:rFonts w:cs="helvetica"/>
          <w:snapToGrid w:val="0"/>
          <w:spacing w:val="-20"/>
          <w:kern w:val="21"/>
          <w:sz w:val="18"/>
          <w:szCs w:val="18"/>
        </w:rPr>
        <w:t>;进位清零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CALADD: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MOV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AL,BYTE PTR [DI] </w:t>
      </w:r>
      <w:r>
        <w:rPr>
          <w:rStyle w:val="15"/>
          <w:rFonts w:cs="helvetica"/>
          <w:snapToGrid w:val="0"/>
          <w:spacing w:val="-20"/>
          <w:kern w:val="21"/>
          <w:sz w:val="18"/>
          <w:szCs w:val="18"/>
        </w:rPr>
        <w:t>;把DI存储的地址对应的数字放入AL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ADC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AL,BYTE PTR [SI] </w:t>
      </w:r>
      <w:r>
        <w:rPr>
          <w:rStyle w:val="15"/>
          <w:rFonts w:cs="helvetica"/>
          <w:snapToGrid w:val="0"/>
          <w:spacing w:val="-20"/>
          <w:kern w:val="21"/>
          <w:sz w:val="18"/>
          <w:szCs w:val="18"/>
        </w:rPr>
        <w:t>;把SI存储的地址对应的数字放入AL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  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AAA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;未组合的BCD调整指令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MOV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BYTE PTR [DI],AL </w:t>
      </w:r>
      <w:r>
        <w:rPr>
          <w:rStyle w:val="15"/>
          <w:rFonts w:cs="helvetica"/>
          <w:snapToGrid w:val="0"/>
          <w:spacing w:val="-20"/>
          <w:kern w:val="21"/>
          <w:sz w:val="18"/>
          <w:szCs w:val="18"/>
        </w:rPr>
        <w:t>;两数相加，保存在DI存储的地址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DEC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SI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;下一个高位的运算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DEC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DI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LOOP CALADD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  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INC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DI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;+1 结果的最高位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MOV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CX,5 </w:t>
      </w:r>
      <w:r>
        <w:rPr>
          <w:rStyle w:val="15"/>
          <w:rFonts w:cs="helvetica"/>
          <w:snapToGrid w:val="0"/>
          <w:spacing w:val="-20"/>
          <w:kern w:val="21"/>
          <w:sz w:val="18"/>
          <w:szCs w:val="18"/>
        </w:rPr>
        <w:t>;重复5次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DEALRESULT: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ADD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BYTE PTR [DI],30H </w:t>
      </w:r>
      <w:r>
        <w:rPr>
          <w:rStyle w:val="15"/>
          <w:rFonts w:cs="helvetica"/>
          <w:snapToGrid w:val="0"/>
          <w:spacing w:val="-20"/>
          <w:kern w:val="21"/>
          <w:sz w:val="18"/>
          <w:szCs w:val="18"/>
        </w:rPr>
        <w:t>;数字转ASCAL字符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  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INC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DI </w:t>
      </w:r>
      <w:r>
        <w:rPr>
          <w:rStyle w:val="15"/>
          <w:rFonts w:cs="helvetica"/>
          <w:snapToGrid w:val="0"/>
          <w:spacing w:val="-20"/>
          <w:kern w:val="21"/>
          <w:sz w:val="18"/>
          <w:szCs w:val="18"/>
        </w:rPr>
        <w:t>;下一位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LOOP DEALRESULT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   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LEA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DX,DATA1 </w:t>
      </w:r>
      <w:r>
        <w:rPr>
          <w:rStyle w:val="15"/>
          <w:rFonts w:cs="helvetica"/>
          <w:snapToGrid w:val="0"/>
          <w:spacing w:val="-20"/>
          <w:kern w:val="21"/>
          <w:sz w:val="18"/>
          <w:szCs w:val="18"/>
        </w:rPr>
        <w:t>;输出显示结果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MOV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AH,09H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  INT 21H 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  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 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MOV</w:t>
      </w: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 AH,4CH </w:t>
      </w:r>
      <w:r>
        <w:rPr>
          <w:rStyle w:val="15"/>
          <w:rFonts w:cs="helvetica"/>
          <w:snapToGrid w:val="0"/>
          <w:spacing w:val="-20"/>
          <w:kern w:val="21"/>
          <w:sz w:val="18"/>
          <w:szCs w:val="18"/>
        </w:rPr>
        <w:t>;终止进程，返回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  INT 21H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 xml:space="preserve">CODE </w:t>
      </w:r>
      <w:r>
        <w:rPr>
          <w:rStyle w:val="6"/>
          <w:rFonts w:cs="helvetica"/>
          <w:snapToGrid w:val="0"/>
          <w:spacing w:val="-20"/>
          <w:kern w:val="21"/>
          <w:sz w:val="18"/>
          <w:szCs w:val="18"/>
        </w:rPr>
        <w:t>ENDS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cs="helvetica"/>
          <w:snapToGrid w:val="0"/>
          <w:spacing w:val="-20"/>
          <w:kern w:val="21"/>
          <w:sz w:val="18"/>
          <w:szCs w:val="18"/>
        </w:rPr>
      </w:pPr>
      <w:r>
        <w:rPr>
          <w:rFonts w:cs="helvetica"/>
          <w:snapToGrid w:val="0"/>
          <w:spacing w:val="-20"/>
          <w:kern w:val="21"/>
          <w:sz w:val="18"/>
          <w:szCs w:val="18"/>
        </w:rPr>
        <w:t>END</w:t>
      </w:r>
      <w:r>
        <w:rPr>
          <w:rStyle w:val="8"/>
          <w:rFonts w:cs="helvetica"/>
          <w:snapToGrid w:val="0"/>
          <w:spacing w:val="-20"/>
          <w:kern w:val="21"/>
          <w:sz w:val="18"/>
          <w:szCs w:val="18"/>
        </w:rPr>
        <w:t xml:space="preserve"> </w:t>
      </w:r>
      <w:r>
        <w:rPr>
          <w:rFonts w:cs="helvetica"/>
          <w:snapToGrid w:val="0"/>
          <w:spacing w:val="-20"/>
          <w:kern w:val="21"/>
          <w:sz w:val="18"/>
          <w:szCs w:val="18"/>
        </w:rPr>
        <w:t>START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color w:val="000000"/>
          <w:kern w:val="0"/>
          <w:sz w:val="18"/>
          <w:szCs w:val="18"/>
          <w:lang w:val="en-US" w:eastAsia="zh-Hans" w:bidi="ar"/>
        </w:rPr>
      </w:pPr>
      <w:r>
        <w:rPr>
          <w:rFonts w:hint="eastAsia" w:ascii="helvetica" w:hAnsi="helvetica" w:eastAsia="helvetica" w:cs="helvetica"/>
          <w:color w:val="000000"/>
          <w:kern w:val="0"/>
          <w:sz w:val="18"/>
          <w:szCs w:val="18"/>
          <w:lang w:val="en-US" w:eastAsia="zh-Hans" w:bidi="ar"/>
        </w:rPr>
        <w:t>实验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eastAsia="zh-Hans" w:bidi="ar"/>
        </w:rPr>
        <w:t>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data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;定义提示信息的字符串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MESS1 </w:t>
      </w: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'input string1:'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,0DH,0AH,</w:t>
      </w:r>
      <w:r>
        <w:rPr>
          <w:rFonts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'$'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MESS2 </w:t>
      </w: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'input string2:'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,0DH,0AH,</w:t>
      </w:r>
      <w:r>
        <w:rPr>
          <w:rFonts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'$'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MESS3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'MATCH.'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,0DH,0AH,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'$'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MESS4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'NO MATCH.'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,0DH,0AH,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'$'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MAXLEN1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10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;定义string1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ACTLEN1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Style w:val="16"/>
          <w:rFonts w:ascii="helvetica" w:hAnsi="helvetica" w:eastAsia="helvetica" w:cs="helvetica"/>
          <w:sz w:val="18"/>
          <w:szCs w:val="18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;自动获得输入的长度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string1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9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dup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(</w:t>
      </w:r>
      <w:r>
        <w:rPr>
          <w:rStyle w:val="16"/>
          <w:rFonts w:ascii="helvetica" w:hAnsi="helvetica" w:eastAsia="helvetica" w:cs="helvetica"/>
          <w:sz w:val="18"/>
          <w:szCs w:val="18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),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'$'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;实际存放字符串的地方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MAXLEN2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10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;定义string2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ACTLEN2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Style w:val="16"/>
          <w:rFonts w:ascii="helvetica" w:hAnsi="helvetica" w:eastAsia="helvetica" w:cs="helvetica"/>
          <w:sz w:val="18"/>
          <w:szCs w:val="18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;自动获得输入的长度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string2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9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dup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(</w:t>
      </w:r>
      <w:r>
        <w:rPr>
          <w:rStyle w:val="16"/>
          <w:rFonts w:ascii="helvetica" w:hAnsi="helvetica" w:eastAsia="helvetica" w:cs="helvetica"/>
          <w:sz w:val="18"/>
          <w:szCs w:val="18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),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'$'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;实际存放字符串的地方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CRLF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0AH, 0DH,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'$'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;换行符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data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;定义栈段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stack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stack 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'stack'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128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DUP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(</w:t>
      </w:r>
      <w:r>
        <w:rPr>
          <w:rStyle w:val="16"/>
          <w:rFonts w:ascii="helvetica" w:hAnsi="helvetica" w:eastAsia="helvetica" w:cs="helvetica"/>
          <w:sz w:val="18"/>
          <w:szCs w:val="18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TOP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LENGTH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stack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code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ASSUME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cs:code,ds:data,es:data,ss:stack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START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;初始化相关段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ax,data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es,ax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sp,TOP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  ;显示提示输入信息MESS1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LEA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DX,MESS1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AH,09H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  ;接收字符串string1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LEA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DX,MAXLEN1   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 0AH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;换行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LEA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DX, CRLF                      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 09H</w:t>
      </w:r>
      <w:r>
        <w:rPr>
          <w:rStyle w:val="17"/>
          <w:rFonts w:ascii="helvetica" w:hAnsi="helvetica" w:eastAsia="helvetica" w:cs="helvetica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  ;调用STRSHOW宏显示提示信息MESS2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LEA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DX,MESS2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AH,09H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  ;接收字符串string2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LEA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DX,MAXLEN2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 0AH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LEA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DX,CRLF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;换行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     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 09H</w:t>
      </w:r>
      <w:r>
        <w:rPr>
          <w:rStyle w:val="17"/>
          <w:rFonts w:ascii="helvetica" w:hAnsi="helvetica" w:eastAsia="helvetica" w:cs="helvetica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;比较2个字符串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LEA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bx,ACTLEN1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ah,[bx]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;ah中存放string1的实际长度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LEA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bx,ACTLEN2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al,[bx]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;al中存放string2的实际长度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sub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ah,al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;检查两个字符串长度是否一致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    jnz nomatch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LEA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SI,string1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;取出字符串偏移量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LEA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DI,string2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CLD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 DF=0，向内存高地址增加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CBW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;AL向AH做符号扩展 AX，记录长度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cx,ax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;记录比较次数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REPZ CMPSB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;重复按位比较，一样零标志位为0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    jnz nomatch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match: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;若匹配则输出提示信息MESS3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LEA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DX,MESS3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AH,09H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    jmp done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nomatch: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;若不匹配则输出提示信息MESS4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LEA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DX,MESS4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AH,09H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    jmp done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done: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ax,4C00H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    int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code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START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实验</w:t>
      </w:r>
      <w:r>
        <w:rPr>
          <w:rFonts w:hint="default"/>
          <w:sz w:val="18"/>
          <w:szCs w:val="18"/>
          <w:lang w:eastAsia="zh-Hans"/>
        </w:rPr>
        <w:t>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DATA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MESS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      'input 4*16H: $'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ERROR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'input error'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,0DH,0AH,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'$'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DATA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STACK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STACK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;栈定义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128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DUP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(</w:t>
      </w:r>
      <w:r>
        <w:rPr>
          <w:rFonts w:hint="default" w:ascii="helvetica" w:hAnsi="helvetica" w:eastAsia="helvetica" w:cs="helvetica"/>
          <w:color w:val="FF0000"/>
          <w:kern w:val="0"/>
          <w:sz w:val="18"/>
          <w:szCs w:val="18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TOP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DW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</w:t>
      </w:r>
      <w:r>
        <w:rPr>
          <w:rFonts w:hint="default" w:ascii="helvetica" w:hAnsi="helvetica" w:eastAsia="helvetica" w:cs="helvetica"/>
          <w:color w:val="FF0000"/>
          <w:kern w:val="0"/>
          <w:sz w:val="18"/>
          <w:szCs w:val="18"/>
          <w:lang w:val="en-US" w:eastAsia="zh-CN" w:bidi="ar"/>
        </w:rPr>
        <w:t>?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STACK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CODE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ASSUME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CS:CODE,DS:DATA,SS:STACK,ES:DATA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START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;段初始化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AX,DATA   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ES,AX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AX,TOP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SP,AX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;提示输入4个16进制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AH,09H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;09H号功能显示字符串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DX,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OFFSET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MESS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INT 21H 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;函数：键盘输入数据，并转换后数据存在DX中,为输入4位16进制对应的16个二进制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CALL GETNUM   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;输出显示，循位移环输出最低位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CX,16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;循环16次(二进制位数)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BX,DX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;转换结果从DX放入BX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NEXTSHOW: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ROL     BX,01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;循环左移1位，由最高位先输出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DL,BL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;输出的放入DL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AND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DL,01H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;屏蔽高 7 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ADD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DL,30H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;数字转字符输出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AH,02H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;输出DL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INT 21H  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;显示某位二进制数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LOOP NEXTSHOW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;结束进程，返回控制权限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AX,4C00H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INT    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GETNUM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PROC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NEAR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;键盘接收子程序，2个数值转换2进制存DL中。连续2次，上一次因为左移保留在DH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XOR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AX,AX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again: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;AH＝01H，回车或空格结束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AH,01H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;01H号功能输入一个字符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INT 21H   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;键盘接收键盘码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AL,0DH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;判回车键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JZ  done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AL,20H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;判空格键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JZ  done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;判为 0 - 9 数字键,满足转换成二进制，存在AL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AL,30H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;与'0'比较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JB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error0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;输入字符&lt;'0',error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SUB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AL,30H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;字符转二进制数字-30H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AL,0AH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;并&lt;10,判为 0 - 9 数字键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JB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GETS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;AL的值已转为数字，ascll码已处理变为2进制数值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;判 A - F 字母键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AL,11H    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JB  error0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;&lt;'A',error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SUB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AL,07H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;字符转对应二进制数字-30-07H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AL,0FH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;判 A - F 字母键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JBE GETS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;AL的值已成功转为数字，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;判 a - f 字母键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AL,2AH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;与'a'比较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JB  error0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;&lt;'a',error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AL,2FH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;与'f'比较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JA  error0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;&gt;'f',error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SUB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AL,20H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;字符转对应数字-30-07-20H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;AL存储的就是输入字符对应的2进制数字，放入DX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GETS: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CL,04H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;控制左移次数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SHL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DX,CL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;逻辑左移4位，空出4位，接上之前的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ADD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DL,AL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;当前字符对应2进制数加入 DX 中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JMP again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;输入下一个字符，判断转换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;输入错误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error0: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DX,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OFFSET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ERROR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INT 21H   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;显示输入错误提示信息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;返回结果，并换行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done: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;CALL CRLF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GETNUM  ENDP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;换行函数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CRLF    PROC    near        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DL,0DH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INT 21H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;光标移到第一列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DL,0AH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INT 21H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;光标移到下一行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CRLF ENDP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CODE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START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实验</w:t>
      </w:r>
      <w:r>
        <w:rPr>
          <w:rFonts w:hint="default"/>
          <w:sz w:val="18"/>
          <w:szCs w:val="18"/>
          <w:lang w:eastAsia="zh-Hans"/>
        </w:rPr>
        <w:t xml:space="preserve">4 </w:t>
      </w:r>
      <w:r>
        <w:rPr>
          <w:rFonts w:hint="eastAsia"/>
          <w:sz w:val="18"/>
          <w:szCs w:val="18"/>
          <w:lang w:val="en-US" w:eastAsia="zh-Hans"/>
        </w:rPr>
        <w:t>排序实验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DATA0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;排序数据段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ORG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20H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;从20H开始安排数据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  DATA1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0Ch,09h,08h,07h,06h,05h,04h,03h,0Dh,02h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;data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1ah,19h,18h,07h,06h,05h,04h,03h,01h,12h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2ah,29h,28h,07h,06h,05h,04h,03h,01h,22h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3ah,39h,38h,07h,06h,05h,04h,03h,01h,32h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4ah,49h,48h,07h,06h,05h,04h,03h,01h,42h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DATA0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DATAS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;文本数据段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ORG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100H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  SORTNUM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50  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;改到10显示得下，50题目要求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 xml:space="preserve"> 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MESS1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'INPUT SEGMENT VALUE:$'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 xml:space="preserve"> 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MESS2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'INPUT OFFSET VALUE:$'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 xml:space="preserve"> 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MESS3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'success sort'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,13,10,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'$'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 xml:space="preserve"> 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ERROR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'INPUT ERRORt'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,13,10,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'$'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DATAS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STACK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STACK     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;栈定义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32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DUP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(</w:t>
      </w:r>
      <w:r>
        <w:rPr>
          <w:rFonts w:hint="default" w:ascii="helvetica" w:hAnsi="helvetica" w:eastAsia="helvetica" w:cs="helvetica"/>
          <w:color w:val="FF0000"/>
          <w:kern w:val="0"/>
          <w:sz w:val="18"/>
          <w:szCs w:val="18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TOP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DW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</w:t>
      </w:r>
      <w:r>
        <w:rPr>
          <w:rFonts w:hint="default" w:ascii="helvetica" w:hAnsi="helvetica" w:eastAsia="helvetica" w:cs="helvetica"/>
          <w:color w:val="FF0000"/>
          <w:kern w:val="0"/>
          <w:sz w:val="18"/>
          <w:szCs w:val="18"/>
          <w:lang w:val="en-US" w:eastAsia="zh-CN" w:bidi="ar"/>
        </w:rPr>
        <w:t>?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STACK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CODES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ASSUME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CS:CODES,DS:DATAS,SS:STACK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START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;段初始化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AX,DATAS   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DS,AX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;DS当前使用存放文本的数据段DATAS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AX,TOP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SP,AX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;提示输入选择段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AH,09H     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;09H号功能显示字符串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DX,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OFFSET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MESS1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INT 21H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;调用GETNUM，返回值放DL，最多输入4位，返回二进制表示保存在DX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CALL GETNUM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;键入段地址送ES，提示数据位置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DH,00H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;DH有值清零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ES,DX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CALL CRLF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;换行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;提示输入偏移值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AH,09H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DX,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OFFSET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MESS2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INT  21H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;调用GETNUM，返回值放DX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CALL GETNUM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;键入偏移量送SI，排序数据段位置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DH,00H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;DH有值清零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SI,DX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;数据开始位置，偏移段地址多少</w:t>
      </w:r>
    </w:p>
    <w:p>
      <w:pPr>
        <w:pStyle w:val="1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;DS指向存放排序的数据段data0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AX,DATA0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CX,SORTNUM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;外循环次数SORTNUM—1送CX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DEC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CX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;cx-1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XOR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BX,BX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;偏移指针BX清0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AGAIN0: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AL,[SI+BX]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;偏移量+偏移指针,从[SI+BX]单元取数送AL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AH,BL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;AH指向当前选择排序的数的位置，AH=BL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CX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;CX入栈，外循环计数保存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CX,SORTNUM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;计算内循环次数送CX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SUB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CX,BX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  ;CX-BX,剩余需要排序的数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DEC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DX,BX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;内循环控制变量DX初始化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;选择BX之后（之前的已经排好），最小的数据位置保存在AX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AGAIN1: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INC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DX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;DX值加1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BX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;保存选择排序内循环开始位置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BX,DX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;BX指向下一个数据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AL,[SI+BX]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;比较AL与DX批示单元的值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JBE UUU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;比AL大跳转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AL,[SI+BX]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;DX指示单元的值赋给AL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AH,DL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;并修改指针AH，AH指向最小的位置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UUU: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BX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LOOP AGAIN1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;最小值与从前往后遍历的目前位置交换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CL,[SI+BX]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;[SI+BX]旧值暂存CL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[SI+BX],AL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;[SI+BX]新值得到AL记录的最小值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DL,AH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;DL,记录最小值位置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BX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;BX入栈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BX,DX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;[SI+BX]变为最小值位置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[SI+BX],CL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;最小值位置赋交换的值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BX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;恢复外循环位置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;当前位置完成排序，排后面一个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INC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BX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;偏移指针B加1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CX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;一个循环结束后cx-1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LOOP AGAIN0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DS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;保存排序数据段位置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AX,DATAS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;临时换为输出数据段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DS,AX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    ;输出完成排序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AH,09H     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;09H号功能显示字符串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DX,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OFFSET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MESS3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INT     21H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DS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;恢复排序数据段位置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CX,SORTNUM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;显示输出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AGAIN2: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AL,[SI]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CALL DISP1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;循环调DISP1，将排序后的数依次显示出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CALL CRLF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INC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SI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LOOP AGAIN2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;结束进程，返回控制权限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AX,4C00H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INT    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DISP1 PROC    near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;输出2位16进制数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CX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BL,AL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;AL当前要输出的数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DL,BL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;DL存当前要输出的数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CL,04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ROL DL,CL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;DL循环左移4位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AND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DL,0FH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;DL保留低位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CALL DISPL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;输出第1个数字位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DL,BL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;DL存当前要输出的数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AND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DL,0FH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CALL DISPL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;输出第二个数字位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DISP1 ENDP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DISPL PROC    near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;转字符，DL低四位保存需要输出的数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ADD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DL,30H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DL,3AH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JB DDD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ADD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DL,27H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DDD: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21H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DISPL ENDP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;换行函数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CRLF    PROC    near        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DL,0DH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INT 21H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;光标移到第一列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DL,0AH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INT 21H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;光标移到下一行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CRLF ENDP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GETNUM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PROC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NEAR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;键盘接收子程序，2个数值转换2进制存DL中。连续2次，上一次因为左移保留在DH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XOR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AX,AX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again: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;AH＝01H，回车或空格结束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AH,01H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;01H号功能输入一个字符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INT 21H   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;键盘接收键盘码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AL,0DH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;判回车键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JZ  done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AL,20H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;判空格键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JZ  done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;判为 0 - 9 数字键,满足转换成二进制，存在AL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AL,30H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;与'0'比较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JB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error0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;输入字符&lt;'0',error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SUB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AL,30H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;字符转二进制数字-30H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AL,0AH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;并&lt;10,判为 0 - 9 数字键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JB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GETS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;AL的值已转为数字，ascll码已处理变为2进制数值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;判 A - F 字母键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AL,11H    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JB  error0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;&lt;'A',error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SUB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AL,07H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;字符转对应二进制数字-30-07H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AL,0FH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;判 A - F 字母键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JBE GETS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;AL的值已成功转为数字，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;判 a - f 字母键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AL,2AH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;与'a'比较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JB  error0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;&lt;'a',error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AL,2FH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;与'f'比较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JA  error0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;&gt;'f',error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SUB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AL,20H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;字符转对应数字-30-07-20H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;AL存储的就是输入字符对应的2进制数字，放入DX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GETS: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    CL,04H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;控制左移次数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SHL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DX,CL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;逻辑左移4位，空出4位，接上之前的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ADD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DL,AL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;当前字符对应2进制数加入 DX 中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JMP again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;输入下一个字符，判断转换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;输入错误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error0: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DX,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OFFSET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ERROR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INT 21H       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;显示输入错误提示信息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;返回结果，并换行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done: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;CALL CRLF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GETNUM  ENDP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CODES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START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实验</w:t>
      </w:r>
      <w:r>
        <w:rPr>
          <w:rFonts w:hint="default"/>
          <w:sz w:val="18"/>
          <w:szCs w:val="18"/>
          <w:lang w:eastAsia="zh-Hans"/>
        </w:rPr>
        <w:t xml:space="preserve">5 </w:t>
      </w:r>
      <w:r>
        <w:rPr>
          <w:rFonts w:hint="eastAsia"/>
          <w:sz w:val="18"/>
          <w:szCs w:val="18"/>
          <w:lang w:val="en-US" w:eastAsia="zh-Hans"/>
        </w:rPr>
        <w:t>BIOS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DATA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DATA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STACK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STACK 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'STACK'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128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DUP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FF0000"/>
          <w:kern w:val="0"/>
          <w:sz w:val="18"/>
          <w:szCs w:val="18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TOP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LENGTH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STACK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CODE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ASSUME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CS:CODE,DS:DATA,SS:STACK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START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;初始化相关寄存器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AX,DATA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SP,TOP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BL,0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;BL中存放要打印字符的ASCII码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DH,0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;设置行号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OUTER: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DL,0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;设置列号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INNER: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;输出ASCLL表的一个字符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AH,02H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;BH＝0显示页码,DH＝行(Y坐标),DL＝ 列(X坐标)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INT 10H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;调用BIOS中断设置光标位置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BL,0AH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;判断是否为换行符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JZ CHANGE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BL,0DH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;判断是否为回车符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JZ CHANGE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AL,BL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;将BL-&gt;AL用于显示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SHOW: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;输出字符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CL,1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;设置输出字符字数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AH,0AH 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;AL=字符，BH=页码，CX=多次打印字符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INT 10H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;调用BIOS中断输出字符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;输出间隔的空格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INC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DL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;列号+1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INC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BL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;下一个字符ASCII码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AH,02H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;设置光标位置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10H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AH,0AH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10H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;输出空格间隔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;输出32个为一行，总共16行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INC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DL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;列号+1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DL,32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;判断一列是否完成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JNZ INNER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INC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DH,16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;判断行数是否达标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JNZ OUTER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AX,4C00H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21H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;结束程序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CHANGE: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;若为特殊字符则将其替换为0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AL,0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JMP SHOW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CODE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START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实验</w:t>
      </w:r>
      <w:r>
        <w:rPr>
          <w:rFonts w:hint="default"/>
          <w:sz w:val="18"/>
          <w:szCs w:val="18"/>
          <w:lang w:eastAsia="zh-Hans"/>
        </w:rPr>
        <w:t xml:space="preserve">5 </w:t>
      </w:r>
      <w:r>
        <w:rPr>
          <w:rFonts w:hint="eastAsia"/>
          <w:sz w:val="18"/>
          <w:szCs w:val="18"/>
          <w:lang w:val="en-US" w:eastAsia="zh-Hans"/>
        </w:rPr>
        <w:t>DOS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DATA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DATA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STACK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STACK </w:t>
      </w:r>
      <w:r>
        <w:rPr>
          <w:rFonts w:hint="default" w:ascii="helvetica" w:hAnsi="helvetica" w:eastAsia="helvetica" w:cs="helvetica"/>
          <w:color w:val="800080"/>
          <w:kern w:val="0"/>
          <w:sz w:val="18"/>
          <w:szCs w:val="18"/>
          <w:lang w:val="en-US" w:eastAsia="zh-CN" w:bidi="ar"/>
        </w:rPr>
        <w:t>'STACK'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DB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128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DUP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FF0000"/>
          <w:kern w:val="0"/>
          <w:sz w:val="18"/>
          <w:szCs w:val="18"/>
          <w:lang w:val="en-US" w:eastAsia="zh-CN" w:bidi="ar"/>
        </w:rPr>
        <w:t>?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TOP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EQU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LENGTH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STACK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CODE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SEGMENT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ASSUME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CS:CODE,DS:DATA,SS:STACK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START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;初始化相关寄存器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AX,DATA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AX,STACK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SS,AX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SP,TOP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;置行、列计数初值,字符0开始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BL,0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;BL中存放要打印字符的ASCII码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CX,16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;设置外层循环次数，即行数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OUTER: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PUSH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CX,16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;设置内层循环次数，即列数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INNER: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BL,0AH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;判断是否为换行符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JZ CHANGE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CMP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BL,0DH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;判断是否为回车符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JZ CHANGE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DL,BL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;显示码→DL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SHOW: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;输出DL里的内容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AH,2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INT 21H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;int 21 02号功能，输出值放DL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;输出空格间隔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21H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;输出空格间隔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INC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BL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;下一个字符ASCII码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LOOP INNER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CALL CRLF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;换行函数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POP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CX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LOOP OUTER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AX,4C00H</w:t>
      </w:r>
      <w:r>
        <w:rPr>
          <w:rFonts w:hint="default"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;退出程序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INT 21H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>CHANGE: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;是控制码则将其替换为0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JMP SHOW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;换行函数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CRLF    PROC    NEAR        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DL,0DH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INT 21H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;光标移到第一列 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DL,0AH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MOV</w:t>
      </w: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 AH,02H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INT 21H </w:t>
      </w:r>
      <w:r>
        <w:rPr>
          <w:rFonts w:ascii="helvetica" w:hAnsi="helvetica" w:eastAsia="helvetica" w:cs="helvetica"/>
          <w:color w:val="008000"/>
          <w:kern w:val="0"/>
          <w:sz w:val="18"/>
          <w:szCs w:val="18"/>
          <w:lang w:val="en-US" w:eastAsia="zh-CN" w:bidi="ar"/>
        </w:rPr>
        <w:t>      ;光标移到下一行            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    RET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>CRLF ENDP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kern w:val="0"/>
          <w:sz w:val="18"/>
          <w:szCs w:val="18"/>
          <w:lang w:val="en-US" w:eastAsia="zh-CN" w:bidi="ar"/>
        </w:rPr>
        <w:t xml:space="preserve">CODE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END</w:t>
      </w:r>
      <w:r>
        <w:rPr>
          <w:rFonts w:hint="default" w:ascii="helvetica" w:hAnsi="helvetica" w:eastAsia="helvetica" w:cs="helvetica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FF"/>
          <w:kern w:val="0"/>
          <w:sz w:val="18"/>
          <w:szCs w:val="18"/>
          <w:lang w:val="en-US" w:eastAsia="zh-CN" w:bidi="ar"/>
        </w:rPr>
        <w:t>START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sectPr>
          <w:pgSz w:w="11906" w:h="16838"/>
          <w:pgMar w:top="720" w:right="720" w:bottom="720" w:left="720" w:header="851" w:footer="992" w:gutter="0"/>
          <w:cols w:equalWidth="0" w:num="2">
            <w:col w:w="5020" w:space="425"/>
            <w:col w:w="5020"/>
          </w:cols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泰戈尔在诗中说，天空没有翅膀的影子，但我已飞过</w:t>
      </w:r>
      <w:r>
        <w:rPr>
          <w:rFonts w:hint="default"/>
          <w:sz w:val="36"/>
          <w:szCs w:val="36"/>
        </w:rPr>
        <w:t>，</w:t>
      </w:r>
      <w:r>
        <w:rPr>
          <w:rFonts w:hint="eastAsia"/>
          <w:sz w:val="36"/>
          <w:szCs w:val="36"/>
        </w:rPr>
        <w:t>艾青对朋友说，也许有人到达不了彼岸，但我们共同拥有大海。也许你们没有显赫的成绩，但运动场上留下了你们的足迹。也许你们没有奖品，但我们心中留下了你们拼搏的身影。所有的努力都是为了迎接这一刹那，所有的拼搏都是为了这一声令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520" w:leftChars="0" w:right="0" w:firstLine="420" w:firstLineChars="0"/>
        <w:jc w:val="left"/>
        <w:rPr>
          <w:rFonts w:hint="eastAsia" w:eastAsiaTheme="minorEastAsia"/>
          <w:sz w:val="36"/>
          <w:szCs w:val="36"/>
          <w:lang w:val="en-US" w:eastAsia="zh-Hans"/>
        </w:rPr>
      </w:pPr>
      <w:r>
        <w:rPr>
          <w:rFonts w:hint="default"/>
          <w:sz w:val="36"/>
          <w:szCs w:val="36"/>
          <w:lang w:eastAsia="zh-Hans"/>
        </w:rPr>
        <w:t xml:space="preserve"> </w:t>
      </w:r>
      <w:bookmarkStart w:id="0" w:name="_GoBack"/>
      <w:bookmarkEnd w:id="0"/>
      <w:r>
        <w:rPr>
          <w:rFonts w:hint="default"/>
          <w:sz w:val="36"/>
          <w:szCs w:val="36"/>
          <w:lang w:eastAsia="zh-Hans"/>
        </w:rPr>
        <w:t xml:space="preserve">206001829 </w:t>
      </w:r>
      <w:r>
        <w:rPr>
          <w:rFonts w:hint="default"/>
          <w:sz w:val="36"/>
          <w:szCs w:val="36"/>
          <w:lang w:eastAsia="zh-Hans"/>
        </w:rPr>
        <w:t xml:space="preserve"> </w:t>
      </w:r>
      <w:r>
        <w:rPr>
          <w:rFonts w:hint="eastAsia"/>
          <w:sz w:val="36"/>
          <w:szCs w:val="36"/>
          <w:lang w:val="en-US" w:eastAsia="zh-Hans"/>
        </w:rPr>
        <w:t>计算机科学与技术</w:t>
      </w:r>
      <w:r>
        <w:rPr>
          <w:rFonts w:hint="default"/>
          <w:sz w:val="36"/>
          <w:szCs w:val="36"/>
          <w:lang w:eastAsia="zh-Hans"/>
        </w:rPr>
        <w:t>1</w:t>
      </w:r>
      <w:r>
        <w:rPr>
          <w:rFonts w:hint="eastAsia"/>
          <w:sz w:val="36"/>
          <w:szCs w:val="36"/>
          <w:lang w:val="en-US" w:eastAsia="zh-Hans"/>
        </w:rPr>
        <w:t>班</w:t>
      </w:r>
      <w:r>
        <w:rPr>
          <w:rFonts w:hint="default"/>
          <w:sz w:val="36"/>
          <w:szCs w:val="36"/>
          <w:lang w:eastAsia="zh-Hans"/>
        </w:rPr>
        <w:t xml:space="preserve"> </w:t>
      </w:r>
      <w:r>
        <w:rPr>
          <w:rFonts w:hint="eastAsia"/>
          <w:sz w:val="36"/>
          <w:szCs w:val="36"/>
          <w:lang w:val="en-US" w:eastAsia="zh-Hans"/>
        </w:rPr>
        <w:t>罗宇涛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</w:rPr>
      </w:pPr>
    </w:p>
    <w:sectPr>
      <w:type w:val="continuous"/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BFF67"/>
    <w:rsid w:val="8E3F94C3"/>
    <w:rsid w:val="F7BBF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s2"/>
    <w:basedOn w:val="3"/>
    <w:uiPriority w:val="0"/>
    <w:rPr>
      <w:color w:val="0000FF"/>
    </w:rPr>
  </w:style>
  <w:style w:type="paragraph" w:customStyle="1" w:styleId="7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FF"/>
      <w:kern w:val="0"/>
      <w:sz w:val="24"/>
      <w:szCs w:val="24"/>
      <w:lang w:val="en-US" w:eastAsia="zh-CN" w:bidi="ar"/>
    </w:rPr>
  </w:style>
  <w:style w:type="character" w:customStyle="1" w:styleId="8">
    <w:name w:val="s1"/>
    <w:basedOn w:val="3"/>
    <w:uiPriority w:val="0"/>
    <w:rPr>
      <w:color w:val="000000"/>
    </w:rPr>
  </w:style>
  <w:style w:type="paragraph" w:customStyle="1" w:styleId="9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FF"/>
      <w:kern w:val="0"/>
      <w:sz w:val="24"/>
      <w:szCs w:val="24"/>
      <w:lang w:val="en-US" w:eastAsia="zh-CN" w:bidi="ar"/>
    </w:rPr>
  </w:style>
  <w:style w:type="paragraph" w:customStyle="1" w:styleId="11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8000"/>
      <w:kern w:val="0"/>
      <w:sz w:val="24"/>
      <w:szCs w:val="24"/>
      <w:lang w:val="en-US" w:eastAsia="zh-CN" w:bidi="ar"/>
    </w:rPr>
  </w:style>
  <w:style w:type="paragraph" w:customStyle="1" w:styleId="12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8000"/>
      <w:kern w:val="0"/>
      <w:sz w:val="24"/>
      <w:szCs w:val="24"/>
      <w:lang w:val="en-US" w:eastAsia="zh-CN" w:bidi="ar"/>
    </w:rPr>
  </w:style>
  <w:style w:type="character" w:customStyle="1" w:styleId="13">
    <w:name w:val="s3"/>
    <w:basedOn w:val="3"/>
    <w:uiPriority w:val="0"/>
    <w:rPr>
      <w:color w:val="800080"/>
    </w:rPr>
  </w:style>
  <w:style w:type="paragraph" w:customStyle="1" w:styleId="1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5">
    <w:name w:val="s4"/>
    <w:basedOn w:val="3"/>
    <w:uiPriority w:val="0"/>
    <w:rPr>
      <w:color w:val="008000"/>
    </w:rPr>
  </w:style>
  <w:style w:type="character" w:customStyle="1" w:styleId="16">
    <w:name w:val="s5"/>
    <w:basedOn w:val="3"/>
    <w:uiPriority w:val="0"/>
    <w:rPr>
      <w:color w:val="FF0000"/>
    </w:rPr>
  </w:style>
  <w:style w:type="character" w:customStyle="1" w:styleId="17">
    <w:name w:val="apple-tab-span"/>
    <w:basedOn w:val="3"/>
    <w:uiPriority w:val="0"/>
  </w:style>
  <w:style w:type="paragraph" w:customStyle="1" w:styleId="18">
    <w:name w:val="p7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8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2022-11-03T13:10:00Z</dcterms:created>
  <dc:creator>luo</dc:creator>
  <cp:lastModifiedBy>luo</cp:lastModifiedBy>
  <dcterms:modified xsi:type="dcterms:W3CDTF">2022-11-03T13:32:45Z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