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2D6A2F"/>
          <w:sz w:val="56"/>
          <w:szCs w:val="56"/>
        </w:rPr>
        <w:t xml:space="preserve">Adventure in the ParQ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Handleiding voor de opdrachtgever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Prototype versie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Juni 2026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2F"/>
          <w:sz w:val="32"/>
          <w:szCs w:val="32"/>
        </w:rPr>
        <w:t xml:space="preserve">Inleiding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Dit document beschrijft hoe het Adventure in the ParQ-prototype werkt en hoe u zelf wijzigingen kunt aanbrengen. Het prototype draait als webpagina via GitHub Pages en is te bekijken op een iPad of computer.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Alle inhoud staat in één bestand (index.html) en de bijbehorende afbeeldingen, audio en lettertypes staan geordend in submappen. Door bestanden te vervangen of teksten in index.html aan te passen kunt u het prototype aanpassen zonder programmeerkennnis.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2F"/>
          <w:sz w:val="32"/>
          <w:szCs w:val="32"/>
        </w:rPr>
        <w:t xml:space="preserve">Mappenstructuur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 bestanden zijn als volgt georganiseerd:</w:t>
      </w:r>
    </w:p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 / Bestand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Inhoud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schermen, logica en stijlen — het hoofdbestand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assets/achtergronden/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Park- en jungleachtergrond, grondafbeeldingen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assets/lettertypes/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Thumpa.otf (het speciaal lettertype)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assets/mascottes/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mascottes (welkom, groep, voltooid, compleet,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assets/ui/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Knoppen, iconen, QR-overlay, medailles, kaart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assets/audio/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Algemene audio (intro, voltooiingsgeluid)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assets/opdrachten/groep3/opdracht1–4/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Animatieframes + audio per opdracht van groep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assets/opdrachten/groep4/opdracht1–4/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Animatieframes + audio per opdracht van groep 4</w:t>
            </w:r>
          </w:p>
        </w:tc>
      </w:tr>
    </w:tbl>
    <w:p>
      <w:pPr>
        <w:spacing w:after="60" w:before="16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Elke opdrachtmap heeft de volgende structuur: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assets/opdrachten/groep3/opdracht1/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state-1.png        ← animatieframe 1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state-2.png        ← animatieframe 2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state-3.png        ← animatieframe 3 (indien van toepassing)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instructie.mp3     ← audio bij de opdracht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voltooid.mp3       ← audio na voltooiing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2F"/>
          <w:sz w:val="32"/>
          <w:szCs w:val="32"/>
        </w:rPr>
        <w:t xml:space="preserve">Teksten aanpassen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Alle opdrachtteksten staan bij elkaar in index.html. Open dit bestand in een teksteditor (bijv. Kladblok of TextEdit) en zoek naar: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const opdrachtenPerGroep = {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Hieronder staat per groep en per opdracht een blok. Elk blok bevat de volgende velden:</w:t>
      </w:r>
    </w:p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Kleine titel bovenin het scherm, bijv. "Opdracht 1"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 naam van de opdracht, bijv. "Rivier"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opdrachttekst die de leerlingen lezen en horen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voltooid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tekst die verschijnt na het voltooien van de opdracht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voortgangTekst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tekst op het voortgangsscherm (tussenstand op de kaart)</w:t>
            </w:r>
          </w:p>
        </w:tc>
      </w:tr>
    </w:tbl>
    <w:p>
      <w:pPr>
        <w:spacing w:after="80" w:before="16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Voorbeeld van een tekstblok: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instructie: 'Oh nee! Er stroomt hier een grote rivier...',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voltooid:   'Dat hebben jullie goed gedaan!',</w:t>
      </w:r>
    </w:p>
    <w:p>
      <w:pPr>
        <w:pBdr>
          <w:left w:val="thick" w:color="F5C800" w:sz="12"/>
        </w:pBdr>
        <w:spacing w:after="80" w:before="80"/>
        <w:ind w:left="280"/>
      </w:pPr>
      <w:r>
        <w:rPr>
          <w:rFonts w:ascii="Arial" w:cs="Arial" w:eastAsia="Arial" w:hAnsi="Arial"/>
          <w:b/>
          <w:bCs/>
          <w:color w:val="7A6400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7A6400"/>
          <w:sz w:val="22"/>
          <w:szCs w:val="22"/>
        </w:rPr>
        <w:t xml:space="preserve">Wijzig alleen de tekst tussen de aanhalingstekens. Verwijder de aanhalingstekens, komma's en accolades niet.</w:t>
      </w:r>
    </w:p>
    <w:p>
      <w:pPr>
        <w:pBdr>
          <w:left w:val="thick" w:color="CC3300" w:sz="12"/>
        </w:pBdr>
        <w:spacing w:after="80" w:before="80"/>
        <w:ind w:left="280"/>
      </w:pPr>
      <w:r>
        <w:rPr>
          <w:rFonts w:ascii="Arial" w:cs="Arial" w:eastAsia="Arial" w:hAnsi="Arial"/>
          <w:b/>
          <w:bCs/>
          <w:color w:val="CC3300"/>
          <w:sz w:val="22"/>
          <w:szCs w:val="22"/>
        </w:rPr>
        <w:t xml:space="preserve">Let op: </w:t>
      </w:r>
      <w:r>
        <w:rPr>
          <w:rFonts w:ascii="Arial" w:cs="Arial" w:eastAsia="Arial" w:hAnsi="Arial"/>
          <w:color w:val="CC3300"/>
          <w:sz w:val="22"/>
          <w:szCs w:val="22"/>
        </w:rPr>
        <w:t xml:space="preserve">Sla altijd een back-up op van index.html vóór u wijzigingen maakt.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2F"/>
          <w:sz w:val="32"/>
          <w:szCs w:val="32"/>
        </w:rPr>
        <w:t xml:space="preserve">Afbeeldingen vervangen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2F"/>
          <w:sz w:val="26"/>
          <w:szCs w:val="26"/>
        </w:rPr>
        <w:t xml:space="preserve">Animatieframes van een opdracht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Elke opdracht heeft één of meerdere animatieframes (de stop-motion afbeeldingen). Deze staan in: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assets/opdrachten/groep[X]/opdracht[Y]/state-[Z].png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Vervangen: sla het nieuwe bestand op met exact dezelfde naam (state-1.png, state-2.png, etc.) in dezelfde map.</w:t>
      </w:r>
    </w:p>
    <w:p>
      <w:pPr>
        <w:pBdr>
          <w:left w:val="thick" w:color="F5C800" w:sz="12"/>
        </w:pBdr>
        <w:spacing w:after="80" w:before="80"/>
        <w:ind w:left="280"/>
      </w:pPr>
      <w:r>
        <w:rPr>
          <w:rFonts w:ascii="Arial" w:cs="Arial" w:eastAsia="Arial" w:hAnsi="Arial"/>
          <w:b/>
          <w:bCs/>
          <w:color w:val="7A6400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7A6400"/>
          <w:sz w:val="22"/>
          <w:szCs w:val="22"/>
        </w:rPr>
        <w:t xml:space="preserve">De afbeeldingen zijn het scherpst bij een breedte van 1668 pixels — dat is dubbele resolutie voor het iPad-retinasherm.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2F"/>
          <w:sz w:val="26"/>
          <w:szCs w:val="26"/>
        </w:rPr>
        <w:t xml:space="preserve">Frames toevoegen of verwijderen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Het aantal frames per opdracht staat in index.html in het veld states: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states: [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'assets/opdrachten/groep3/opdracht1/state-1.png',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'assets/opdrachten/groep3/opdracht1/state-2.png',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'assets/opdrachten/groep3/opdracht1/state-3.png'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]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Voeg een regel toe of verwijder een regel om frames toe te voegen of te verwijderen.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2F"/>
          <w:sz w:val="26"/>
          <w:szCs w:val="26"/>
        </w:rPr>
        <w:t xml:space="preserve">Mascottes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 mascottes staan in assets/mascottes/. De volgende bestanden worden actief gebruikt:</w:t>
      </w:r>
    </w:p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Bestandsnaam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Wanneer zichtbaar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mascotte-welkom.png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Groepskeuze-scherm, nog niets geselecteerd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mascotte-groep3.png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Groepskeuze-scherm, Groep 3 geselecteerd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mascotte-groep4.png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Groepskeuze-scherm, Groep 4 geselecteerd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mascotte-voltooid.png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Voltooiingsscherm na elke opdracht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mascotte-compleet.png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Eindscherm (alle opdrachten klaar)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Mascotte_Links.png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QR-scanscherm (wijst naar de camera)</w:t>
            </w:r>
          </w:p>
        </w:tc>
      </w:tr>
    </w:tbl>
    <w:p>
      <w:pPr>
        <w:spacing w:after="0" w:before="100"/>
      </w:pPr>
    </w:p>
    <w:p>
      <w:pPr>
        <w:pBdr>
          <w:left w:val="thick" w:color="CC3300" w:sz="12"/>
        </w:pBdr>
        <w:spacing w:after="80" w:before="80"/>
        <w:ind w:left="280"/>
      </w:pPr>
      <w:r>
        <w:rPr>
          <w:rFonts w:ascii="Arial" w:cs="Arial" w:eastAsia="Arial" w:hAnsi="Arial"/>
          <w:b/>
          <w:bCs/>
          <w:color w:val="CC3300"/>
          <w:sz w:val="22"/>
          <w:szCs w:val="22"/>
        </w:rPr>
        <w:t xml:space="preserve">Let op: </w:t>
      </w:r>
      <w:r>
        <w:rPr>
          <w:rFonts w:ascii="Arial" w:cs="Arial" w:eastAsia="Arial" w:hAnsi="Arial"/>
          <w:color w:val="CC3300"/>
          <w:sz w:val="22"/>
          <w:szCs w:val="22"/>
        </w:rPr>
        <w:t xml:space="preserve">Verander nooit de bestandsnamen van actieve bestanden — index.html verwijst er direct naar.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2F"/>
          <w:sz w:val="32"/>
          <w:szCs w:val="32"/>
        </w:rPr>
        <w:t xml:space="preserve">Audio vervangen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Audio per opdracht staat in: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assets/opdrachten/groep[X]/opdracht[Y]/instructie.mp3   ← bij de opdracht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assets/opdrachten/groep[X]/opdracht[Y]/voltooid.mp3     ← na voltooiing</w:t>
      </w:r>
    </w:p>
    <w:p>
      <w:pPr>
        <w:spacing w:after="4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Algemene audio: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assets/audio/jungle-avontuur.mp3      ← intro / achtergrondmuziek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assets/audio/opdracht-compleet.mp3    ← geluid alle opdrachten klaar</w:t>
      </w:r>
    </w:p>
    <w:p>
      <w:pPr>
        <w:spacing w:after="4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Vervangen: zet het nieuwe .mp3-bestand op exact dezelfde locatie met exact dezelfde naam.</w:t>
      </w:r>
    </w:p>
    <w:p>
      <w:pPr>
        <w:pBdr>
          <w:left w:val="thick" w:color="F5C800" w:sz="12"/>
        </w:pBdr>
        <w:spacing w:after="80" w:before="80"/>
        <w:ind w:left="280"/>
      </w:pPr>
      <w:r>
        <w:rPr>
          <w:rFonts w:ascii="Arial" w:cs="Arial" w:eastAsia="Arial" w:hAnsi="Arial"/>
          <w:b/>
          <w:bCs/>
          <w:color w:val="7A6400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7A6400"/>
          <w:sz w:val="22"/>
          <w:szCs w:val="22"/>
        </w:rPr>
        <w:t xml:space="preserve">Audio is het beste in MP3-formaat (44.1 kHz, stereo of mono). Houd bestanden onder 2 MB voor snelle laadtijden.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2F"/>
          <w:sz w:val="32"/>
          <w:szCs w:val="32"/>
        </w:rPr>
        <w:t xml:space="preserve">Een nieuwe groep toevoegen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Volg deze stappen om een nieuwe groep (bijv. Groep 5) toe te voegen: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Maak de benodigde mappen aan: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assets/opdrachten/groep5/opdracht1/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assets/opdrachten/groep5/opdracht2/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assets/opdrachten/groep5/opdracht3/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assets/opdrachten/groep5/opdracht4/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Voeg per map de animatieframes (state-1.png, state-2.png, …) en audiobestanden (instructie.mp3, voltooid.mp3) toe.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Voeg de groepsdata toe in index.html — zoek naar const opdrachtenPerGroep = { en voeg na de bestaande groepen toe: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5: [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{ id: 1, titel: 'Opdracht 1', naam: 'Naam opdracht',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instructie: 'De opdrachttekst...',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voltooid: 'Voltooiingstekst...',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voortgangTekst: 'Voortgangstekst...',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isLaatste: false,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states: [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'assets/opdrachten/groep5/opdracht1/state-1.png',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'assets/opdrachten/groep5/opdracht1/state-2.png'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]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},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// ... opdrachten 2, 3 en 4 op dezelfde manier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Voeg de groepsknop toe op het groepskeuze-scherm in index.html — zoek naar groep-circle-4 en voeg daarna toe: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&lt;div id="groep-circle-5" class="groep-circle layer"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style="left:XXXpx;top:280px;" onclick="selectGroep(5)"&gt;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&lt;span class="groep-lbl"&gt;GROEP&lt;/span&gt;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&lt;span class="groep-nr"&gt;5&lt;/span&gt;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&lt;span class="groep-leerlingen"&gt;XX leerlingen&lt;/span&gt;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&lt;/div&gt;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Voeg de mascotte-wissel toe in de functie selectGroep() — zoek naar groep-mascot-center: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else if (nr === 5) mascot.src = 'assets/mascottes/mascotte-groep5.png';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Voeg een mascottebestand toe: sla het op als assets/mascottes/mascotte-groep5.png.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2F"/>
          <w:sz w:val="32"/>
          <w:szCs w:val="32"/>
        </w:rPr>
        <w:t xml:space="preserve">Publiceren via GitHub Pages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Het prototype staat live via GitHub Pages. Na elke wijziging in de bestanden moet u de wijziging pushen om het live te zetten op de iPad: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Sla alle gewijzigde bestanden 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GitHub Desktop.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 ziet de gewijzigde bestanden links in de lijst staan.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Schrijf een korte beschrijving in het vak "Summary", bijv. "Tekst opdracht 3 aangepast".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op Commit to main.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op Push origin (rechts bovenin).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Wacht 1–2 minuten — de wijziging is dan live op de iPad.</w:t>
      </w:r>
    </w:p>
    <w:p>
      <w:pPr>
        <w:pBdr>
          <w:left w:val="thick" w:color="F5C800" w:sz="12"/>
        </w:pBdr>
        <w:spacing w:after="80" w:before="80"/>
        <w:ind w:left="280"/>
      </w:pPr>
      <w:r>
        <w:rPr>
          <w:rFonts w:ascii="Arial" w:cs="Arial" w:eastAsia="Arial" w:hAnsi="Arial"/>
          <w:b/>
          <w:bCs/>
          <w:color w:val="7A6400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7A6400"/>
          <w:sz w:val="22"/>
          <w:szCs w:val="22"/>
        </w:rPr>
        <w:t xml:space="preserve">U kunt de live versie bekijken via de GitHub Pages URL van het project. Die staat vermeld in de GitHub Desktop-app onder Repository &gt; View on GitHub.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2F"/>
          <w:sz w:val="32"/>
          <w:szCs w:val="32"/>
        </w:rPr>
        <w:t xml:space="preserve">Aandachtspunten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Verander nooit de bestandsnamen van actieve bestanden — index.html verwijst er direct naar.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Afbeeldingen mogen maximaal circa 300 KB zijn voor snelle laadtijden op een iPad.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Aanbevolen afbeeldingsbreedte: 1668 pixels (dubbele resolutie voor iPad-retina).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is het beste in MP3-formaat (44.1 kHz, stereo of mono).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 pagina is ontworpen voor een iPad-scherm van 834 × 1194 pixels.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Maak altijd een back-up van index.html vóór u tekstwijzigingen doorvoert.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Gebruik geen speciale tekens (zoals aanhalingstekens “”) in de opdrachtteksten — gebruik gewone rechte aanhalingstekens (‘ of ").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Adventure in the ParQ — 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D6A2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6A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2026-06-18T12:34:06.230Z</dcterms:created>
  <dcterms:modified xsi:type="dcterms:W3CDTF">2026-06-18T12:34:06.231Z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