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1.远程依赖</w:t>
      </w:r>
    </w:p>
    <w:p>
      <w:pPr>
        <w:pStyle w:val="7"/>
        <w:bidi w:val="0"/>
      </w:pPr>
      <w:r>
        <w:t>Add it in your root build.gradle at the end of repositories: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>allprojects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>repositories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ab/>
        <w:t>maven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{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url </w:t>
      </w:r>
      <w:r>
        <w:rPr>
          <w:rFonts w:hint="default" w:ascii="Consolas" w:hAnsi="Consolas" w:eastAsia="Consolas" w:cs="Consolas"/>
          <w:b/>
          <w:i w:val="0"/>
          <w:caps w:val="0"/>
          <w:color w:val="919E6B"/>
          <w:spacing w:val="0"/>
          <w:sz w:val="24"/>
          <w:szCs w:val="24"/>
          <w:bdr w:val="none" w:color="auto" w:sz="0" w:space="0"/>
          <w:shd w:val="clear" w:fill="141414"/>
        </w:rPr>
        <w:t>'https://www.jitpack.io'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  <w:t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Fonts w:ascii="Consolas" w:hAnsi="Consolas" w:eastAsia="Consolas" w:cs="Consolas"/>
          <w:b/>
          <w:color w:val="FFFFFF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}</w:t>
      </w:r>
    </w:p>
    <w:p>
      <w:pPr>
        <w:pStyle w:val="7"/>
        <w:bidi w:val="0"/>
      </w:pPr>
      <w:r>
        <w:rPr>
          <w:rFonts w:hint="default"/>
        </w:rPr>
        <w:t>Step 2. Add the dependency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9EE9A"/>
          <w:spacing w:val="0"/>
          <w:sz w:val="24"/>
          <w:szCs w:val="24"/>
          <w:bdr w:val="none" w:color="auto" w:sz="0" w:space="0"/>
          <w:shd w:val="clear" w:fill="141414"/>
        </w:rPr>
        <w:t>dependencies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  <w:t xml:space="preserve">        implementation </w:t>
      </w:r>
      <w:r>
        <w:rPr>
          <w:rFonts w:hint="default" w:ascii="Consolas" w:hAnsi="Consolas" w:eastAsia="Consolas" w:cs="Consolas"/>
          <w:b/>
          <w:i w:val="0"/>
          <w:caps w:val="0"/>
          <w:color w:val="919E6B"/>
          <w:spacing w:val="0"/>
          <w:sz w:val="24"/>
          <w:szCs w:val="24"/>
          <w:bdr w:val="none" w:color="auto" w:sz="0" w:space="0"/>
          <w:shd w:val="clear" w:fill="141414"/>
        </w:rPr>
        <w:t>'com.github.NBXXF:xxf_styles:1.0.0'</w:t>
      </w:r>
    </w:p>
    <w:p>
      <w:pPr>
        <w:pStyle w:val="6"/>
        <w:keepNext w:val="0"/>
        <w:keepLines w:val="0"/>
        <w:widowControl/>
        <w:suppressLineNumbers w:val="0"/>
        <w:pBdr>
          <w:top w:val="single" w:color="545454" w:sz="24" w:space="10"/>
          <w:left w:val="single" w:color="545454" w:sz="24" w:space="10"/>
          <w:bottom w:val="single" w:color="545454" w:sz="24" w:space="10"/>
          <w:right w:val="single" w:color="545454" w:sz="24" w:space="10"/>
        </w:pBdr>
        <w:shd w:val="clear" w:fill="141414"/>
        <w:wordWrap/>
        <w:spacing w:before="105" w:beforeAutospacing="0" w:after="105" w:afterAutospacing="0" w:line="23" w:lineRule="atLeast"/>
        <w:ind w:left="-452" w:right="-452"/>
        <w:jc w:val="left"/>
        <w:rPr>
          <w:rFonts w:hint="default" w:ascii="Consolas" w:hAnsi="Consolas" w:eastAsia="Consolas" w:cs="Consolas"/>
          <w:b/>
          <w:color w:val="FFFFFF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14141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2.标准色</w:t>
      </w:r>
    </w:p>
    <w:p/>
    <w:p>
      <w:r>
        <w:drawing>
          <wp:inline distT="0" distB="0" distL="114300" distR="114300">
            <wp:extent cx="5263515" cy="17119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&gt;#333333&lt;/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&gt;#919191&lt;/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&gt;#BBBBBB&lt;/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4"/>
          <w:szCs w:val="24"/>
          <w:shd w:val="clear" w:fill="FFFFFF"/>
        </w:rPr>
        <w:t>线的颜色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="C6"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="C7"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="C9"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&gt;#F9EBEB&lt;/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="C10"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&gt;#E3F6F0&lt;/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&gt;#F7C4BB&lt;/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4"/>
          <w:szCs w:val="24"/>
          <w:shd w:val="clear" w:fill="FFFFFF"/>
        </w:rPr>
        <w:t>背景色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EditText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Segment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单选按钮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多选按钮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全局样式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F436D"/>
    <w:multiLevelType w:val="singleLevel"/>
    <w:tmpl w:val="B1DF436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77D7C"/>
    <w:rsid w:val="0C5A4625"/>
    <w:rsid w:val="0CDE28F0"/>
    <w:rsid w:val="0F731366"/>
    <w:rsid w:val="15A346D6"/>
    <w:rsid w:val="1A2F2624"/>
    <w:rsid w:val="1BDB37F6"/>
    <w:rsid w:val="1FC41E3E"/>
    <w:rsid w:val="243A4D2C"/>
    <w:rsid w:val="2697782A"/>
    <w:rsid w:val="2C0D0AF1"/>
    <w:rsid w:val="2C1D74DB"/>
    <w:rsid w:val="2D4011FD"/>
    <w:rsid w:val="3DA41483"/>
    <w:rsid w:val="40010084"/>
    <w:rsid w:val="4EB128C3"/>
    <w:rsid w:val="4F616230"/>
    <w:rsid w:val="5216300B"/>
    <w:rsid w:val="55544DA7"/>
    <w:rsid w:val="662F7F88"/>
    <w:rsid w:val="6B725361"/>
    <w:rsid w:val="6B925BB6"/>
    <w:rsid w:val="764C1742"/>
    <w:rsid w:val="76CB76B1"/>
    <w:rsid w:val="794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2020-07-10T10:10:00Z</dcterms:created>
  <dc:creator>Administrator</dc:creator>
  <cp:lastModifiedBy>Administrator</cp:lastModifiedBy>
  <dcterms:modified xsi:type="dcterms:W3CDTF">2020-07-10T10:30:48Z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