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0F3" w:rsidRDefault="006450F3" w:rsidP="006E71FA">
      <w:pPr>
        <w:jc w:val="center"/>
      </w:pPr>
      <w:r>
        <w:t xml:space="preserve">Лабораторная работа </w:t>
      </w:r>
      <w:r w:rsidR="006E71FA">
        <w:t>1</w:t>
      </w:r>
    </w:p>
    <w:p w:rsidR="006450F3" w:rsidRDefault="006450F3" w:rsidP="006450F3">
      <w:r>
        <w:t xml:space="preserve">Создать </w:t>
      </w:r>
      <w:r>
        <w:rPr>
          <w:lang w:val="en-US"/>
        </w:rPr>
        <w:t>SQL</w:t>
      </w:r>
      <w:r>
        <w:t xml:space="preserve">-запросы для заданий из книги </w:t>
      </w:r>
      <w:r w:rsidRPr="0090325F">
        <w:t>partii_lab12</w:t>
      </w:r>
      <w:r w:rsidRPr="006E71A2">
        <w:t>.doc</w:t>
      </w:r>
      <w:r>
        <w:t xml:space="preserve">. Результат - отчет (документ </w:t>
      </w:r>
      <w:r>
        <w:rPr>
          <w:lang w:val="en-US"/>
        </w:rPr>
        <w:t>word</w:t>
      </w:r>
      <w:r w:rsidRPr="008E6CE8">
        <w:t>)</w:t>
      </w:r>
      <w:r>
        <w:t>, в котором для каждого из 15 заданий содержатся</w:t>
      </w:r>
    </w:p>
    <w:p w:rsidR="006450F3" w:rsidRDefault="006450F3" w:rsidP="006450F3">
      <w:r>
        <w:t>а) формулировка задания</w:t>
      </w:r>
    </w:p>
    <w:p w:rsidR="006450F3" w:rsidRDefault="006450F3" w:rsidP="006450F3">
      <w:r>
        <w:t xml:space="preserve">б) реализация задания на </w:t>
      </w:r>
      <w:r>
        <w:rPr>
          <w:lang w:val="en-US"/>
        </w:rPr>
        <w:t>SQL</w:t>
      </w:r>
    </w:p>
    <w:p w:rsidR="006450F3" w:rsidRPr="006450F3" w:rsidRDefault="006450F3" w:rsidP="006450F3">
      <w:r>
        <w:t>в) копия экранной формы с результатом выполнения запроса в СУБД</w:t>
      </w:r>
    </w:p>
    <w:p w:rsidR="006450F3" w:rsidRPr="006E71FA" w:rsidRDefault="006450F3" w:rsidP="006450F3">
      <w:pPr>
        <w:jc w:val="center"/>
      </w:pPr>
      <w:bookmarkStart w:id="0" w:name="_GoBack"/>
      <w:bookmarkEnd w:id="0"/>
    </w:p>
    <w:p w:rsidR="006450F3" w:rsidRPr="0032154E" w:rsidRDefault="006450F3" w:rsidP="006450F3">
      <w:pPr>
        <w:jc w:val="center"/>
      </w:pPr>
      <w:r>
        <w:t xml:space="preserve">Лабораторная работа </w:t>
      </w:r>
      <w:r w:rsidR="006E71FA">
        <w:t>2</w:t>
      </w:r>
    </w:p>
    <w:p w:rsidR="006450F3" w:rsidRDefault="006450F3" w:rsidP="006450F3">
      <w:r>
        <w:t xml:space="preserve">Реализовать хранимые процедуры из файла </w:t>
      </w:r>
      <w:r w:rsidRPr="0090325F">
        <w:t>stored_procs_lab3</w:t>
      </w:r>
      <w:r>
        <w:t>.doc для своего варианта (из л.р.2).</w:t>
      </w:r>
    </w:p>
    <w:p w:rsidR="006450F3" w:rsidRDefault="006450F3" w:rsidP="006450F3">
      <w:r>
        <w:t xml:space="preserve">Результат - отчет </w:t>
      </w:r>
      <w:proofErr w:type="spellStart"/>
      <w:r>
        <w:t>Word</w:t>
      </w:r>
      <w:proofErr w:type="spellEnd"/>
      <w:r>
        <w:t>. В нем для каждого задания приводятся</w:t>
      </w:r>
    </w:p>
    <w:p w:rsidR="006450F3" w:rsidRDefault="006450F3" w:rsidP="006450F3">
      <w:r>
        <w:t>1. Формулировка задания</w:t>
      </w:r>
    </w:p>
    <w:p w:rsidR="006450F3" w:rsidRDefault="006450F3" w:rsidP="006450F3">
      <w:r>
        <w:t>2. Те</w:t>
      </w:r>
      <w:proofErr w:type="gramStart"/>
      <w:r>
        <w:t>кст хр</w:t>
      </w:r>
      <w:proofErr w:type="gramEnd"/>
      <w:r>
        <w:t>анимой процедуры/команд SQL для создания триггера/правила</w:t>
      </w:r>
    </w:p>
    <w:p w:rsidR="006450F3" w:rsidRDefault="006450F3" w:rsidP="006450F3">
      <w:r>
        <w:t>3. Примеры применения с результатами (</w:t>
      </w:r>
      <w:proofErr w:type="spellStart"/>
      <w:r>
        <w:t>скрин</w:t>
      </w:r>
      <w:proofErr w:type="spellEnd"/>
      <w:r>
        <w:t xml:space="preserve"> экрана или копия консольного вывода) для всех вариантов применения. Например, если в задании говорится "Обработать ситуацию, когда покупатель не делал покупок", то привести 3 примера:</w:t>
      </w:r>
    </w:p>
    <w:p w:rsidR="006450F3" w:rsidRDefault="006450F3" w:rsidP="006450F3">
      <w:r>
        <w:t xml:space="preserve">а) покупатель </w:t>
      </w:r>
      <w:proofErr w:type="gramStart"/>
      <w:r>
        <w:t>есть</w:t>
      </w:r>
      <w:proofErr w:type="gramEnd"/>
      <w:r>
        <w:t xml:space="preserve"> и он делал покупки</w:t>
      </w:r>
    </w:p>
    <w:p w:rsidR="006450F3" w:rsidRDefault="006450F3" w:rsidP="006450F3">
      <w:r>
        <w:t>б) покупатель есть, но покупки не делал</w:t>
      </w:r>
    </w:p>
    <w:p w:rsidR="006450F3" w:rsidRPr="006E71FA" w:rsidRDefault="006450F3" w:rsidP="006450F3">
      <w:r>
        <w:t>в) покупателя нет</w:t>
      </w:r>
    </w:p>
    <w:p w:rsidR="006450F3" w:rsidRPr="006E71FA" w:rsidRDefault="006450F3" w:rsidP="006450F3"/>
    <w:p w:rsidR="006450F3" w:rsidRPr="0090325F" w:rsidRDefault="006450F3" w:rsidP="006450F3">
      <w:pPr>
        <w:jc w:val="center"/>
      </w:pPr>
      <w:r>
        <w:t xml:space="preserve">Лабораторная работа </w:t>
      </w:r>
      <w:r w:rsidR="006E71FA">
        <w:t>3</w:t>
      </w:r>
    </w:p>
    <w:p w:rsidR="006450F3" w:rsidRDefault="006450F3" w:rsidP="006450F3">
      <w:r>
        <w:t xml:space="preserve">С помощью интерфейса JDBC на языке </w:t>
      </w:r>
      <w:proofErr w:type="spellStart"/>
      <w:r>
        <w:t>Java</w:t>
      </w:r>
      <w:proofErr w:type="spellEnd"/>
      <w:r>
        <w:t xml:space="preserve"> реализовать программу для выбранной в лабораторной работе 1 предметной области. СУБД выбирается студентом самостоятельно. Программа должна реализовывать следующие функции</w:t>
      </w:r>
    </w:p>
    <w:p w:rsidR="006450F3" w:rsidRDefault="006450F3" w:rsidP="006450F3">
      <w:r>
        <w:t xml:space="preserve">1. Создание базы данных (именно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а не только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>!)</w:t>
      </w:r>
    </w:p>
    <w:p w:rsidR="006450F3" w:rsidRDefault="006450F3" w:rsidP="006450F3">
      <w:r>
        <w:t>2. Удаление базы данных</w:t>
      </w:r>
    </w:p>
    <w:p w:rsidR="006450F3" w:rsidRDefault="006450F3" w:rsidP="006450F3">
      <w:r>
        <w:t>3. Очистка таблицы</w:t>
      </w:r>
    </w:p>
    <w:p w:rsidR="006450F3" w:rsidRDefault="006450F3" w:rsidP="006450F3">
      <w:r>
        <w:t>4. Добавление новых данных</w:t>
      </w:r>
    </w:p>
    <w:p w:rsidR="006450F3" w:rsidRDefault="006450F3" w:rsidP="006450F3">
      <w:r>
        <w:t>5. Поиск по заранее выбранному (одному) текстовому не ключевому полю</w:t>
      </w:r>
    </w:p>
    <w:p w:rsidR="006450F3" w:rsidRDefault="006450F3" w:rsidP="006450F3">
      <w:r>
        <w:t>6. Обновление кортежа</w:t>
      </w:r>
    </w:p>
    <w:p w:rsidR="006450F3" w:rsidRDefault="006450F3" w:rsidP="006450F3">
      <w:r>
        <w:t>7. Удаление по заранее выбранному (одному) текстовому не ключевому полю</w:t>
      </w:r>
    </w:p>
    <w:p w:rsidR="006450F3" w:rsidRDefault="006450F3" w:rsidP="006450F3"/>
    <w:p w:rsidR="006450F3" w:rsidRPr="00BC6F3E" w:rsidRDefault="006450F3" w:rsidP="006450F3">
      <w:r>
        <w:t>Все функции должны быть реализованы как хранимые процедуры. Из JDBC вызывать только хранимые процедуры. Выполнение произвольного SQL кода запрещено.</w:t>
      </w:r>
      <w:r w:rsidRPr="00B210C4">
        <w:t xml:space="preserve"> </w:t>
      </w:r>
    </w:p>
    <w:p w:rsidR="006450F3" w:rsidRDefault="006450F3" w:rsidP="006450F3"/>
    <w:p w:rsidR="006450F3" w:rsidRDefault="006450F3" w:rsidP="006450F3">
      <w:pPr>
        <w:rPr>
          <w:lang w:val="en-US"/>
        </w:rPr>
      </w:pPr>
    </w:p>
    <w:p w:rsidR="006450F3" w:rsidRDefault="006450F3" w:rsidP="006450F3">
      <w:pPr>
        <w:jc w:val="center"/>
      </w:pPr>
      <w:r>
        <w:t xml:space="preserve">Лабораторная работа </w:t>
      </w:r>
      <w:r w:rsidR="006E71FA">
        <w:t>4</w:t>
      </w:r>
    </w:p>
    <w:p w:rsidR="006450F3" w:rsidRPr="006450F3" w:rsidRDefault="006450F3" w:rsidP="006450F3">
      <w:r>
        <w:t xml:space="preserve">Изучить и подготовить презентацию по одной из следующих систем: </w:t>
      </w:r>
      <w:proofErr w:type="gramStart"/>
      <w:r>
        <w:rPr>
          <w:lang w:val="en-US"/>
        </w:rPr>
        <w:t>NoSQL</w:t>
      </w:r>
      <w:r w:rsidRPr="006450F3">
        <w:t xml:space="preserve"> </w:t>
      </w:r>
      <w:r>
        <w:t xml:space="preserve">база данных, система полнотекстового поиска, система для работы с большими данными, </w:t>
      </w:r>
      <w:r>
        <w:rPr>
          <w:lang w:val="en-US"/>
        </w:rPr>
        <w:t>OLAP</w:t>
      </w:r>
      <w:r w:rsidRPr="006450F3">
        <w:t>-</w:t>
      </w:r>
      <w:r>
        <w:t>система.</w:t>
      </w:r>
      <w:proofErr w:type="gramEnd"/>
      <w:r>
        <w:t xml:space="preserve"> Презентация должна состоять из теоретической и практической части. В теоретической части должен быть представлен обзор выбранной системы, ее сильные и слабые стороны и описание основных областей применения. В практической части – описание личного опыта работы с данной системой (для этого ее необходимо установить и реализовать в ней какой-то простой сценарий).</w:t>
      </w:r>
    </w:p>
    <w:sectPr w:rsidR="006450F3" w:rsidRPr="00645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A3251"/>
    <w:multiLevelType w:val="hybridMultilevel"/>
    <w:tmpl w:val="2B88744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0F3"/>
    <w:rsid w:val="001A6B7C"/>
    <w:rsid w:val="00313727"/>
    <w:rsid w:val="00430DCB"/>
    <w:rsid w:val="006450F3"/>
    <w:rsid w:val="006E71FA"/>
    <w:rsid w:val="007148D9"/>
    <w:rsid w:val="009632F8"/>
    <w:rsid w:val="00DB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0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0F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0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0F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3</cp:revision>
  <dcterms:created xsi:type="dcterms:W3CDTF">2016-02-01T21:05:00Z</dcterms:created>
  <dcterms:modified xsi:type="dcterms:W3CDTF">2016-02-01T21:06:00Z</dcterms:modified>
</cp:coreProperties>
</file>