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1.0.9)</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owner sets up by QR; no tickets; Technician on devices only</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 setup; "platform, not system"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tickets, SLA, regions,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(platform functions);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reads the entrance camera, counts birds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Roles differ from SRS 2.4; tickets still in code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clients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drop tickets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 removal;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Technician,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