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B9335" w14:textId="6211BD7B" w:rsidR="004A4C8A" w:rsidRPr="006863A4" w:rsidRDefault="004A4C8A" w:rsidP="004A4C8A">
      <w:pPr>
        <w:rPr>
          <w:sz w:val="40"/>
          <w:szCs w:val="40"/>
        </w:rPr>
      </w:pPr>
      <w:r w:rsidRPr="006863A4">
        <w:rPr>
          <w:sz w:val="40"/>
          <w:szCs w:val="40"/>
        </w:rPr>
        <w:t xml:space="preserve">ECE </w:t>
      </w:r>
      <w:r>
        <w:rPr>
          <w:sz w:val="40"/>
          <w:szCs w:val="40"/>
        </w:rPr>
        <w:t>355</w:t>
      </w:r>
    </w:p>
    <w:p w14:paraId="5EAB097B" w14:textId="6D8E8373" w:rsidR="004A4C8A" w:rsidRDefault="004A4C8A" w:rsidP="004A4C8A">
      <w:pPr>
        <w:jc w:val="center"/>
        <w:rPr>
          <w:sz w:val="144"/>
          <w:szCs w:val="144"/>
        </w:rPr>
      </w:pPr>
      <w:r>
        <w:rPr>
          <w:sz w:val="144"/>
          <w:szCs w:val="144"/>
        </w:rPr>
        <w:t>Rdt1.0</w:t>
      </w:r>
    </w:p>
    <w:p w14:paraId="62979A7C" w14:textId="2BA7A3DB" w:rsidR="004A4C8A" w:rsidRPr="000B6B42" w:rsidRDefault="004A4C8A" w:rsidP="004A4C8A">
      <w:pPr>
        <w:pStyle w:val="Subtitle"/>
        <w:ind w:firstLine="0"/>
        <w:jc w:val="center"/>
        <w:rPr>
          <w:sz w:val="32"/>
          <w:szCs w:val="32"/>
        </w:rPr>
      </w:pPr>
      <w:r>
        <w:rPr>
          <w:sz w:val="40"/>
          <w:szCs w:val="40"/>
        </w:rPr>
        <w:t>Course</w:t>
      </w:r>
      <w:r w:rsidRPr="000B6B42">
        <w:rPr>
          <w:sz w:val="40"/>
          <w:szCs w:val="40"/>
        </w:rPr>
        <w:t xml:space="preserve"> Project</w:t>
      </w:r>
    </w:p>
    <w:p w14:paraId="6D0E68FA" w14:textId="77777777" w:rsidR="004A4C8A" w:rsidRPr="006863A4" w:rsidRDefault="004A4C8A" w:rsidP="004A4C8A">
      <w:pPr>
        <w:jc w:val="center"/>
        <w:rPr>
          <w:sz w:val="40"/>
          <w:szCs w:val="40"/>
        </w:rPr>
      </w:pPr>
      <w:r w:rsidRPr="006863A4">
        <w:rPr>
          <w:sz w:val="40"/>
          <w:szCs w:val="40"/>
        </w:rPr>
        <w:t>Nicholas Barnes</w:t>
      </w:r>
    </w:p>
    <w:p w14:paraId="5CDE282B" w14:textId="77777777" w:rsidR="004A4C8A" w:rsidRPr="006863A4" w:rsidRDefault="004A4C8A" w:rsidP="004A4C8A">
      <w:pPr>
        <w:jc w:val="center"/>
        <w:rPr>
          <w:sz w:val="40"/>
          <w:szCs w:val="40"/>
        </w:rPr>
      </w:pPr>
      <w:r w:rsidRPr="006863A4">
        <w:rPr>
          <w:sz w:val="40"/>
          <w:szCs w:val="40"/>
        </w:rPr>
        <w:t>01067990</w:t>
      </w:r>
    </w:p>
    <w:p w14:paraId="51B7E272" w14:textId="77777777" w:rsidR="004A4C8A" w:rsidRDefault="004A4C8A" w:rsidP="004A4C8A">
      <w:pPr>
        <w:rPr>
          <w:sz w:val="40"/>
          <w:szCs w:val="40"/>
        </w:rPr>
      </w:pPr>
    </w:p>
    <w:p w14:paraId="16770DAD" w14:textId="77777777" w:rsidR="004A4C8A" w:rsidRDefault="004A4C8A" w:rsidP="004A4C8A">
      <w:pPr>
        <w:rPr>
          <w:sz w:val="40"/>
          <w:szCs w:val="40"/>
        </w:rPr>
      </w:pPr>
    </w:p>
    <w:p w14:paraId="70546CA7" w14:textId="77777777" w:rsidR="004A4C8A" w:rsidRPr="006863A4" w:rsidRDefault="004A4C8A" w:rsidP="004A4C8A">
      <w:pPr>
        <w:rPr>
          <w:sz w:val="40"/>
          <w:szCs w:val="40"/>
        </w:rPr>
      </w:pPr>
      <w:r w:rsidRPr="006863A4">
        <w:rPr>
          <w:sz w:val="40"/>
          <w:szCs w:val="40"/>
        </w:rPr>
        <w:t>Nicholas Barnes</w:t>
      </w:r>
    </w:p>
    <w:p w14:paraId="71D93575" w14:textId="05DC97DB" w:rsidR="004A4C8A" w:rsidRPr="006863A4" w:rsidRDefault="004A4C8A" w:rsidP="004A4C8A">
      <w:pPr>
        <w:rPr>
          <w:sz w:val="40"/>
          <w:szCs w:val="40"/>
        </w:rPr>
      </w:pPr>
      <w:r w:rsidRPr="006863A4">
        <w:rPr>
          <w:sz w:val="40"/>
          <w:szCs w:val="40"/>
        </w:rPr>
        <w:t xml:space="preserve">Due: </w:t>
      </w:r>
      <w:r>
        <w:rPr>
          <w:sz w:val="40"/>
          <w:szCs w:val="40"/>
        </w:rPr>
        <w:t>12</w:t>
      </w:r>
      <w:r w:rsidRPr="006863A4">
        <w:rPr>
          <w:sz w:val="40"/>
          <w:szCs w:val="40"/>
        </w:rPr>
        <w:t>/</w:t>
      </w:r>
      <w:r>
        <w:rPr>
          <w:sz w:val="40"/>
          <w:szCs w:val="40"/>
        </w:rPr>
        <w:t>1</w:t>
      </w:r>
      <w:r w:rsidR="0028676B">
        <w:rPr>
          <w:sz w:val="40"/>
          <w:szCs w:val="40"/>
        </w:rPr>
        <w:t>3</w:t>
      </w:r>
      <w:r w:rsidRPr="006863A4">
        <w:rPr>
          <w:sz w:val="40"/>
          <w:szCs w:val="40"/>
        </w:rPr>
        <w:t>/2020</w:t>
      </w:r>
    </w:p>
    <w:p w14:paraId="34E4ADD5" w14:textId="77777777" w:rsidR="004A4C8A" w:rsidRPr="006863A4" w:rsidRDefault="004A4C8A" w:rsidP="004A4C8A">
      <w:pPr>
        <w:rPr>
          <w:sz w:val="40"/>
          <w:szCs w:val="40"/>
        </w:rPr>
      </w:pPr>
    </w:p>
    <w:p w14:paraId="43EDA69C" w14:textId="77777777" w:rsidR="004A4C8A" w:rsidRPr="006863A4" w:rsidRDefault="004A4C8A" w:rsidP="004A4C8A">
      <w:pPr>
        <w:rPr>
          <w:sz w:val="40"/>
          <w:szCs w:val="40"/>
        </w:rPr>
      </w:pPr>
      <w:r>
        <w:rPr>
          <w:noProof/>
          <w:sz w:val="40"/>
          <w:szCs w:val="40"/>
        </w:rPr>
        <mc:AlternateContent>
          <mc:Choice Requires="wpi">
            <w:drawing>
              <wp:anchor distT="0" distB="0" distL="114300" distR="114300" simplePos="0" relativeHeight="251659264" behindDoc="0" locked="0" layoutInCell="1" allowOverlap="1" wp14:anchorId="7BCB7298" wp14:editId="46F82967">
                <wp:simplePos x="0" y="0"/>
                <wp:positionH relativeFrom="column">
                  <wp:posOffset>1793875</wp:posOffset>
                </wp:positionH>
                <wp:positionV relativeFrom="paragraph">
                  <wp:posOffset>-330835</wp:posOffset>
                </wp:positionV>
                <wp:extent cx="4467690" cy="1276350"/>
                <wp:effectExtent l="57150" t="38100" r="47625" b="57150"/>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4467690" cy="1276350"/>
                      </w14:xfrm>
                    </w14:contentPart>
                  </a:graphicData>
                </a:graphic>
              </wp:anchor>
            </w:drawing>
          </mc:Choice>
          <mc:Fallback>
            <w:pict>
              <v:shapetype w14:anchorId="002DCF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40.55pt;margin-top:-26.75pt;width:353.25pt;height:10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">
                <v:imagedata r:id="rId9" o:title=""/>
              </v:shape>
            </w:pict>
          </mc:Fallback>
        </mc:AlternateContent>
      </w:r>
    </w:p>
    <w:p w14:paraId="7E6A9558" w14:textId="0F1D8D89" w:rsidR="00D17BCA" w:rsidRDefault="004A4C8A" w:rsidP="004A4C8A">
      <w:pPr>
        <w:rPr>
          <w:b/>
          <w:bCs/>
          <w:sz w:val="36"/>
          <w:szCs w:val="36"/>
        </w:rPr>
      </w:pPr>
      <w:r w:rsidRPr="006863A4">
        <w:rPr>
          <w:sz w:val="40"/>
          <w:szCs w:val="40"/>
        </w:rPr>
        <w:t>Honor Co</w:t>
      </w:r>
      <w:r>
        <w:rPr>
          <w:sz w:val="40"/>
          <w:szCs w:val="40"/>
        </w:rPr>
        <w:t>de: X______________________________</w:t>
      </w:r>
      <w:r>
        <w:rPr>
          <w:sz w:val="40"/>
          <w:szCs w:val="40"/>
        </w:rPr>
        <w:br/>
      </w:r>
      <w:r w:rsidR="00D17BCA">
        <w:br w:type="page"/>
      </w:r>
    </w:p>
    <w:p w14:paraId="5342D5AB" w14:textId="38A3C934" w:rsidR="00E52B73" w:rsidRDefault="00146E43" w:rsidP="00146E43">
      <w:pPr>
        <w:pStyle w:val="Heading1"/>
        <w:numPr>
          <w:ilvl w:val="0"/>
          <w:numId w:val="1"/>
        </w:numPr>
      </w:pPr>
      <w:r w:rsidRPr="00146E43">
        <w:lastRenderedPageBreak/>
        <w:t>Introduction</w:t>
      </w:r>
    </w:p>
    <w:p w14:paraId="6E517A5F" w14:textId="6C62C2FB" w:rsidR="00146E43" w:rsidRDefault="00146E43" w:rsidP="00146E43">
      <w:pPr>
        <w:ind w:left="720" w:firstLine="720"/>
      </w:pPr>
      <w:r>
        <w:t>The course project for ECE355 is to implement the transfer protocol rdt1.0. Using socket programming, the sender must send a message “This is a test” to the receiver. The state diagram of the program/protocol is outlined below.</w:t>
      </w:r>
    </w:p>
    <w:p w14:paraId="23DF028F" w14:textId="739AC28D" w:rsidR="00146E43" w:rsidRDefault="00146E43" w:rsidP="00146E43">
      <w:r w:rsidRPr="00146E43">
        <w:rPr>
          <w:noProof/>
        </w:rPr>
        <w:drawing>
          <wp:inline distT="0" distB="0" distL="0" distR="0" wp14:anchorId="661D61A6" wp14:editId="5EEADFDB">
            <wp:extent cx="5943600" cy="5480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0050"/>
                    </a:xfrm>
                    <a:prstGeom prst="rect">
                      <a:avLst/>
                    </a:prstGeom>
                  </pic:spPr>
                </pic:pic>
              </a:graphicData>
            </a:graphic>
          </wp:inline>
        </w:drawing>
      </w:r>
    </w:p>
    <w:p w14:paraId="13268DF1" w14:textId="25087925" w:rsidR="00146E43" w:rsidRDefault="00146E43" w:rsidP="00146E43">
      <w:pPr>
        <w:pStyle w:val="Subtitle"/>
      </w:pPr>
      <w:r w:rsidRPr="00146E43">
        <w:t>Figure 1. State Diagram for rdt1.0</w:t>
      </w:r>
    </w:p>
    <w:p w14:paraId="511C406E" w14:textId="43E09A72" w:rsidR="00146E43" w:rsidRDefault="00146E43">
      <w:r>
        <w:br w:type="page"/>
      </w:r>
    </w:p>
    <w:p w14:paraId="52CA8488" w14:textId="5C2D6BCD" w:rsidR="00146E43" w:rsidRDefault="00146E43" w:rsidP="00146E43">
      <w:pPr>
        <w:pStyle w:val="Heading1"/>
        <w:numPr>
          <w:ilvl w:val="0"/>
          <w:numId w:val="1"/>
        </w:numPr>
      </w:pPr>
      <w:r>
        <w:lastRenderedPageBreak/>
        <w:t>Implementation</w:t>
      </w:r>
    </w:p>
    <w:p w14:paraId="558D7834" w14:textId="542DDBEB" w:rsidR="00146E43" w:rsidRPr="00146E43" w:rsidRDefault="00146E43" w:rsidP="00435F07">
      <w:pPr>
        <w:ind w:left="720" w:firstLine="360"/>
      </w:pPr>
      <w:r>
        <w:t>Programming for this project was done in Python 3.8.6 on a Windows 10 machine. Two files were created, sender.py and receiver.py, which are run in tandem to communicate with each other on the same device.</w:t>
      </w:r>
    </w:p>
    <w:p w14:paraId="55418C9C" w14:textId="7E5A9A96" w:rsidR="00146E43" w:rsidRDefault="00146E43" w:rsidP="00146E43">
      <w:pPr>
        <w:pStyle w:val="ListParagraph"/>
        <w:numPr>
          <w:ilvl w:val="1"/>
          <w:numId w:val="1"/>
        </w:numPr>
      </w:pPr>
      <w:r>
        <w:t>Sender</w:t>
      </w:r>
    </w:p>
    <w:p w14:paraId="74E972FC" w14:textId="7F64E027" w:rsidR="00146E43" w:rsidRDefault="00146E43" w:rsidP="00146E43">
      <w:pPr>
        <w:ind w:left="1080"/>
      </w:pPr>
      <w:r>
        <w:t>The sender acts like a client i</w:t>
      </w:r>
      <w:r w:rsidR="00730A5B">
        <w:t xml:space="preserve">n socket programming. </w:t>
      </w:r>
    </w:p>
    <w:p w14:paraId="5BF83213" w14:textId="6DE5C49A" w:rsidR="00730A5B" w:rsidRDefault="00730A5B" w:rsidP="00730A5B">
      <w:pPr>
        <w:pStyle w:val="ListParagraph"/>
        <w:numPr>
          <w:ilvl w:val="2"/>
          <w:numId w:val="1"/>
        </w:numPr>
      </w:pPr>
      <w:r>
        <w:t>Rdt_send()</w:t>
      </w:r>
    </w:p>
    <w:p w14:paraId="22B42A7B" w14:textId="0DAD8D16" w:rsidR="00730A5B" w:rsidRDefault="00730A5B" w:rsidP="00022DAB">
      <w:pPr>
        <w:pStyle w:val="ListParagraph"/>
        <w:ind w:left="2160" w:firstLine="720"/>
      </w:pPr>
      <w:r>
        <w:t>This function is located inside a while loop that breaks if the packet has finished sending. It calls make_pkt() and udt_send().</w:t>
      </w:r>
    </w:p>
    <w:p w14:paraId="52FDBE59" w14:textId="4AF9EBB2" w:rsidR="00730A5B" w:rsidRDefault="00730A5B" w:rsidP="00730A5B">
      <w:pPr>
        <w:pStyle w:val="ListParagraph"/>
        <w:numPr>
          <w:ilvl w:val="2"/>
          <w:numId w:val="1"/>
        </w:numPr>
      </w:pPr>
      <w:r>
        <w:t>Make_pkt()</w:t>
      </w:r>
    </w:p>
    <w:p w14:paraId="70D3E87F" w14:textId="7640070D" w:rsidR="00730A5B" w:rsidRDefault="00730A5B" w:rsidP="00022DAB">
      <w:pPr>
        <w:pStyle w:val="ListParagraph"/>
        <w:ind w:left="2160" w:firstLine="720"/>
      </w:pPr>
      <w:r>
        <w:t>This function creates a packet to be sent from the phrase “This is a test”. It iterates through the phrase with a packetctr.</w:t>
      </w:r>
    </w:p>
    <w:p w14:paraId="3D1D3A08" w14:textId="2C50808E" w:rsidR="00730A5B" w:rsidRDefault="00730A5B" w:rsidP="00730A5B">
      <w:pPr>
        <w:pStyle w:val="ListParagraph"/>
        <w:numPr>
          <w:ilvl w:val="2"/>
          <w:numId w:val="1"/>
        </w:numPr>
      </w:pPr>
      <w:r>
        <w:t>Udt_send()</w:t>
      </w:r>
    </w:p>
    <w:p w14:paraId="276095E3" w14:textId="2C6A1229" w:rsidR="00730A5B" w:rsidRDefault="00730A5B" w:rsidP="00022DAB">
      <w:pPr>
        <w:pStyle w:val="ListParagraph"/>
        <w:ind w:left="2160" w:firstLine="720"/>
      </w:pPr>
      <w:r>
        <w:t>This function sends the packet to receiver.py, the server, at local IP 127.0.0.1 and at port 20001. If the phrase has finished sending, it sends an end code ‘0’.</w:t>
      </w:r>
    </w:p>
    <w:p w14:paraId="3690C41B" w14:textId="5CB784B8" w:rsidR="00730A5B" w:rsidRDefault="00730A5B" w:rsidP="00730A5B">
      <w:pPr>
        <w:pStyle w:val="ListParagraph"/>
        <w:numPr>
          <w:ilvl w:val="2"/>
          <w:numId w:val="1"/>
        </w:numPr>
      </w:pPr>
      <w:r>
        <w:t>Wait()</w:t>
      </w:r>
    </w:p>
    <w:p w14:paraId="076B7CEF" w14:textId="5D14BE0F" w:rsidR="00730A5B" w:rsidRDefault="00730A5B" w:rsidP="00022DAB">
      <w:pPr>
        <w:pStyle w:val="ListParagraph"/>
        <w:ind w:left="2160" w:firstLine="720"/>
      </w:pPr>
      <w:r>
        <w:t>This function calls a sleep() function to stall the sending by 1 second. It’s called after rtd_send() in the while loop.</w:t>
      </w:r>
    </w:p>
    <w:p w14:paraId="1E6DF377" w14:textId="7FCC2E7F" w:rsidR="00730A5B" w:rsidRDefault="00730A5B" w:rsidP="00730A5B">
      <w:pPr>
        <w:pStyle w:val="ListParagraph"/>
        <w:numPr>
          <w:ilvl w:val="2"/>
          <w:numId w:val="1"/>
        </w:numPr>
      </w:pPr>
      <w:r>
        <w:t>Sooket()</w:t>
      </w:r>
    </w:p>
    <w:p w14:paraId="5720B14D" w14:textId="662586C1" w:rsidR="00730A5B" w:rsidRDefault="00730A5B" w:rsidP="00022DAB">
      <w:pPr>
        <w:pStyle w:val="ListParagraph"/>
        <w:ind w:left="2160" w:firstLine="720"/>
      </w:pPr>
      <w:r>
        <w:t>This function applies properties to the socket to make it suitable for UDP transmission. “Sooket” is used instead of socket to prevent confusion.</w:t>
      </w:r>
    </w:p>
    <w:p w14:paraId="29CE80A9" w14:textId="48AF7753" w:rsidR="00146E43" w:rsidRDefault="00146E43" w:rsidP="00146E43">
      <w:pPr>
        <w:pStyle w:val="ListParagraph"/>
        <w:numPr>
          <w:ilvl w:val="1"/>
          <w:numId w:val="1"/>
        </w:numPr>
      </w:pPr>
      <w:r>
        <w:t>Receiver</w:t>
      </w:r>
    </w:p>
    <w:p w14:paraId="0E81837F" w14:textId="0FE1B37B" w:rsidR="00730A5B" w:rsidRDefault="00730A5B" w:rsidP="00730A5B">
      <w:pPr>
        <w:ind w:left="1080"/>
      </w:pPr>
      <w:r>
        <w:t>The receiver acts like a server in socket programming.</w:t>
      </w:r>
    </w:p>
    <w:p w14:paraId="7EC340AE" w14:textId="7A492525" w:rsidR="00730A5B" w:rsidRDefault="00730A5B" w:rsidP="00730A5B">
      <w:pPr>
        <w:pStyle w:val="ListParagraph"/>
        <w:numPr>
          <w:ilvl w:val="2"/>
          <w:numId w:val="1"/>
        </w:numPr>
      </w:pPr>
      <w:r>
        <w:t>Rdt_recv()</w:t>
      </w:r>
    </w:p>
    <w:p w14:paraId="6322F047" w14:textId="729E2BC1" w:rsidR="00730A5B" w:rsidRDefault="00730A5B" w:rsidP="00022DAB">
      <w:pPr>
        <w:pStyle w:val="ListParagraph"/>
        <w:ind w:left="2160" w:firstLine="720"/>
      </w:pPr>
      <w:r>
        <w:t>This function is located inside a while loop that breaks if the endcode ‘0’ has been received. It calls extract() and deliver_data().</w:t>
      </w:r>
    </w:p>
    <w:p w14:paraId="7C9D2329" w14:textId="39017D88" w:rsidR="00730A5B" w:rsidRDefault="00730A5B" w:rsidP="00730A5B">
      <w:pPr>
        <w:pStyle w:val="ListParagraph"/>
        <w:numPr>
          <w:ilvl w:val="2"/>
          <w:numId w:val="1"/>
        </w:numPr>
      </w:pPr>
      <w:r>
        <w:t>Extract()</w:t>
      </w:r>
    </w:p>
    <w:p w14:paraId="09398BF9" w14:textId="6A6A81C6" w:rsidR="00730A5B" w:rsidRDefault="00022DAB" w:rsidP="00022DAB">
      <w:pPr>
        <w:pStyle w:val="ListParagraph"/>
        <w:ind w:left="2160" w:firstLine="720"/>
      </w:pPr>
      <w:r>
        <w:t>Extract receives one character from the socket and adds it to the received phrase. If it receives the endcode ‘0’, an endflag is set to ‘1’ to break the while loop.</w:t>
      </w:r>
    </w:p>
    <w:p w14:paraId="15DBCC8B" w14:textId="4DD056E8" w:rsidR="00730A5B" w:rsidRDefault="00730A5B" w:rsidP="00730A5B">
      <w:pPr>
        <w:pStyle w:val="ListParagraph"/>
        <w:numPr>
          <w:ilvl w:val="2"/>
          <w:numId w:val="1"/>
        </w:numPr>
      </w:pPr>
      <w:r>
        <w:t>Deliver_data()</w:t>
      </w:r>
    </w:p>
    <w:p w14:paraId="7423E6F3" w14:textId="19788B02" w:rsidR="00022DAB" w:rsidRDefault="00022DAB" w:rsidP="00022DAB">
      <w:pPr>
        <w:pStyle w:val="ListParagraph"/>
        <w:ind w:left="2160" w:firstLine="720"/>
      </w:pPr>
      <w:r>
        <w:t>This function prints the phrase to the screen. Since the receiver gets one character at a time, this function should output: “T”, “Th”, “Thi”, “This”, etc.</w:t>
      </w:r>
    </w:p>
    <w:p w14:paraId="23D28E1B" w14:textId="28AF2708" w:rsidR="00730A5B" w:rsidRDefault="00730A5B" w:rsidP="00730A5B">
      <w:pPr>
        <w:pStyle w:val="ListParagraph"/>
        <w:numPr>
          <w:ilvl w:val="2"/>
          <w:numId w:val="1"/>
        </w:numPr>
      </w:pPr>
      <w:r>
        <w:t>Softbind()</w:t>
      </w:r>
    </w:p>
    <w:p w14:paraId="62792264" w14:textId="4A1B8236" w:rsidR="00022DAB" w:rsidRDefault="00022DAB" w:rsidP="00022DAB">
      <w:pPr>
        <w:pStyle w:val="ListParagraph"/>
        <w:ind w:left="2880"/>
      </w:pPr>
      <w:r>
        <w:t>This function binds the server socket to the local ip 127.0.0.1 and port 20001. Once connected, the function prints connected.</w:t>
      </w:r>
    </w:p>
    <w:p w14:paraId="24C70146" w14:textId="1AC1D60A" w:rsidR="00730A5B" w:rsidRDefault="00730A5B" w:rsidP="00730A5B">
      <w:pPr>
        <w:pStyle w:val="ListParagraph"/>
        <w:numPr>
          <w:ilvl w:val="2"/>
          <w:numId w:val="1"/>
        </w:numPr>
      </w:pPr>
      <w:r>
        <w:lastRenderedPageBreak/>
        <w:t>Sooket()</w:t>
      </w:r>
    </w:p>
    <w:p w14:paraId="52A70915" w14:textId="77777777" w:rsidR="00022DAB" w:rsidRDefault="00022DAB" w:rsidP="00022DAB">
      <w:pPr>
        <w:pStyle w:val="ListParagraph"/>
        <w:ind w:left="1800" w:firstLine="720"/>
      </w:pPr>
      <w:r>
        <w:t>This function applies properties to the socket to make it suitable for UDP transmission. “Sooket” is used instead of socket to prevent confusion.</w:t>
      </w:r>
    </w:p>
    <w:p w14:paraId="193CF59B" w14:textId="365E2467" w:rsidR="00022DAB" w:rsidRDefault="00022DAB" w:rsidP="00022DAB">
      <w:pPr>
        <w:pStyle w:val="Heading1"/>
        <w:numPr>
          <w:ilvl w:val="0"/>
          <w:numId w:val="1"/>
        </w:numPr>
      </w:pPr>
      <w:r>
        <w:t>Compilation</w:t>
      </w:r>
    </w:p>
    <w:p w14:paraId="54A74222" w14:textId="407175EA" w:rsidR="00022DAB" w:rsidRDefault="00022DAB" w:rsidP="00022DAB">
      <w:pPr>
        <w:ind w:left="720" w:firstLine="720"/>
      </w:pPr>
      <w:r>
        <w:t xml:space="preserve">Ensure Python 3.8.6 is installed on a Windows 10 machine. Open two command prompts and navigate both to the </w:t>
      </w:r>
      <w:r w:rsidR="009E1742" w:rsidRPr="009E1742">
        <w:t>~/355 Course Project</w:t>
      </w:r>
      <w:r w:rsidR="009E1742">
        <w:t xml:space="preserve"> directory </w:t>
      </w:r>
      <w:r>
        <w:t>where sender.py and receiver.py are located. On one prompt, run the command “python receiver.py” to start listening for the sender. On the other prompt, run the command “python sender.py” to connect to the receiver.</w:t>
      </w:r>
    </w:p>
    <w:p w14:paraId="2317422F" w14:textId="409C6376" w:rsidR="008E6D85" w:rsidRDefault="008E6D85" w:rsidP="008E6D85">
      <w:pPr>
        <w:pStyle w:val="Heading1"/>
        <w:numPr>
          <w:ilvl w:val="0"/>
          <w:numId w:val="1"/>
        </w:numPr>
      </w:pPr>
      <w:r>
        <w:t>Execution</w:t>
      </w:r>
    </w:p>
    <w:p w14:paraId="4AA07810" w14:textId="56DBF7D0" w:rsidR="00F128A1" w:rsidRDefault="00F128A1" w:rsidP="00F128A1">
      <w:pPr>
        <w:pStyle w:val="ListParagraph"/>
        <w:numPr>
          <w:ilvl w:val="1"/>
          <w:numId w:val="1"/>
        </w:numPr>
      </w:pPr>
      <w:r>
        <w:t>Sender.py</w:t>
      </w:r>
    </w:p>
    <w:p w14:paraId="57A18423" w14:textId="6B78C56D" w:rsidR="008E6D85" w:rsidRDefault="008E6D85" w:rsidP="0016409A">
      <w:pPr>
        <w:ind w:left="720" w:firstLine="720"/>
      </w:pPr>
      <w:r>
        <w:t>Sender.py will output a message</w:t>
      </w:r>
      <w:r w:rsidR="00C02E81">
        <w:t xml:space="preserve"> </w:t>
      </w:r>
      <w:r w:rsidR="00F26DE1">
        <w:t>“wait one second” each time a message is sent</w:t>
      </w:r>
      <w:r w:rsidR="00AA3C93">
        <w:t>, and will end the program once the entire message is sent.</w:t>
      </w:r>
    </w:p>
    <w:p w14:paraId="062C0F05" w14:textId="133ADD36" w:rsidR="00F26DE1" w:rsidRDefault="00F26DE1" w:rsidP="00F26DE1">
      <w:r w:rsidRPr="00F26DE1">
        <w:drawing>
          <wp:inline distT="0" distB="0" distL="0" distR="0" wp14:anchorId="43F861E2" wp14:editId="0635DEFC">
            <wp:extent cx="5943600" cy="1743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3710"/>
                    </a:xfrm>
                    <a:prstGeom prst="rect">
                      <a:avLst/>
                    </a:prstGeom>
                  </pic:spPr>
                </pic:pic>
              </a:graphicData>
            </a:graphic>
          </wp:inline>
        </w:drawing>
      </w:r>
    </w:p>
    <w:p w14:paraId="544528C6" w14:textId="4BC15D1B" w:rsidR="00AA3C93" w:rsidRDefault="00AA3C93" w:rsidP="00C614E5">
      <w:pPr>
        <w:pStyle w:val="Subtitle"/>
      </w:pPr>
      <w:r>
        <w:t xml:space="preserve">Figure 2. sender.py </w:t>
      </w:r>
      <w:r w:rsidR="0016409A">
        <w:t>cmd o</w:t>
      </w:r>
      <w:r w:rsidR="00DA11B1">
        <w:t>utput</w:t>
      </w:r>
    </w:p>
    <w:p w14:paraId="54118EB4" w14:textId="77777777" w:rsidR="00F128A1" w:rsidRDefault="00F128A1">
      <w:r>
        <w:br w:type="page"/>
      </w:r>
    </w:p>
    <w:p w14:paraId="3C768166" w14:textId="77F43AEA" w:rsidR="00F128A1" w:rsidRDefault="00F128A1" w:rsidP="00F128A1">
      <w:pPr>
        <w:pStyle w:val="ListParagraph"/>
        <w:numPr>
          <w:ilvl w:val="1"/>
          <w:numId w:val="1"/>
        </w:numPr>
      </w:pPr>
      <w:r>
        <w:lastRenderedPageBreak/>
        <w:t>Receiver.py</w:t>
      </w:r>
    </w:p>
    <w:p w14:paraId="04565FD4" w14:textId="552F1FD1" w:rsidR="0016409A" w:rsidRDefault="008F2A6F" w:rsidP="00F128A1">
      <w:pPr>
        <w:ind w:left="720" w:firstLine="720"/>
      </w:pPr>
      <w:r>
        <w:t>Receiver</w:t>
      </w:r>
      <w:r w:rsidR="00C43C6B">
        <w:t>.py</w:t>
      </w:r>
      <w:r>
        <w:t xml:space="preserve"> will output a ready message once its connected to the socket and will wait for a </w:t>
      </w:r>
      <w:r w:rsidR="00C43C6B">
        <w:t>packet from the sender. Once it has received a packet, it will output the message</w:t>
      </w:r>
      <w:r w:rsidR="00B20E29">
        <w:t>’s current progress. Once it has received the end code, it will output “END” and end the program.</w:t>
      </w:r>
    </w:p>
    <w:p w14:paraId="31D7C7C7" w14:textId="541DB384" w:rsidR="00A41010" w:rsidRDefault="008F70D2" w:rsidP="00A41010">
      <w:r w:rsidRPr="008F70D2">
        <w:drawing>
          <wp:inline distT="0" distB="0" distL="0" distR="0" wp14:anchorId="4CE8B345" wp14:editId="2A0C2C4F">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1380"/>
                    </a:xfrm>
                    <a:prstGeom prst="rect">
                      <a:avLst/>
                    </a:prstGeom>
                  </pic:spPr>
                </pic:pic>
              </a:graphicData>
            </a:graphic>
          </wp:inline>
        </w:drawing>
      </w:r>
    </w:p>
    <w:p w14:paraId="127CBF93" w14:textId="103FCE55" w:rsidR="00DA11B1" w:rsidRDefault="00DA11B1" w:rsidP="00C614E5">
      <w:pPr>
        <w:pStyle w:val="Subtitle"/>
      </w:pPr>
      <w:r>
        <w:t>Figure 3. receiver.py cmd output</w:t>
      </w:r>
    </w:p>
    <w:p w14:paraId="4C74E7F2" w14:textId="0871C810" w:rsidR="00FA58BA" w:rsidRDefault="00FA58BA" w:rsidP="00FA58BA">
      <w:pPr>
        <w:pStyle w:val="Heading1"/>
        <w:numPr>
          <w:ilvl w:val="0"/>
          <w:numId w:val="1"/>
        </w:numPr>
      </w:pPr>
      <w:r>
        <w:t>Developer’s Notes</w:t>
      </w:r>
    </w:p>
    <w:p w14:paraId="669E895D" w14:textId="7C32EA3C" w:rsidR="009D6511" w:rsidRDefault="00E1429A" w:rsidP="009D6511">
      <w:pPr>
        <w:ind w:left="720"/>
      </w:pPr>
      <w:r>
        <w:t xml:space="preserve">This is after about 3 weeks of learning python for developing UDP/TCP clients and servers in ECE484W </w:t>
      </w:r>
      <w:r w:rsidR="00ED2E3A">
        <w:t>Computer Engineering</w:t>
      </w:r>
      <w:r>
        <w:t xml:space="preserve"> Design I.</w:t>
      </w:r>
      <w:r w:rsidR="009D6511">
        <w:t xml:space="preserve"> As such there were a few things I could do better that I am not yet familiar with.</w:t>
      </w:r>
    </w:p>
    <w:p w14:paraId="22306222" w14:textId="22758086" w:rsidR="009D6511" w:rsidRDefault="009D6511" w:rsidP="009D6511">
      <w:pPr>
        <w:pStyle w:val="ListParagraph"/>
        <w:numPr>
          <w:ilvl w:val="1"/>
          <w:numId w:val="1"/>
        </w:numPr>
      </w:pPr>
      <w:r>
        <w:t>Passing by reference</w:t>
      </w:r>
    </w:p>
    <w:p w14:paraId="10D065D5" w14:textId="1A3FF59C" w:rsidR="009D6511" w:rsidRDefault="009D6511" w:rsidP="007C576D">
      <w:pPr>
        <w:ind w:left="1440" w:firstLine="720"/>
      </w:pPr>
      <w:r>
        <w:t xml:space="preserve">From what I read about </w:t>
      </w:r>
      <w:r w:rsidR="00466B3D">
        <w:t>python,</w:t>
      </w:r>
      <w:r>
        <w:t xml:space="preserve"> all variables are passed by reference</w:t>
      </w:r>
      <w:r w:rsidR="007C576D">
        <w:t>.</w:t>
      </w:r>
      <w:r w:rsidR="00DE0E78">
        <w:t xml:space="preserve"> </w:t>
      </w:r>
      <w:r w:rsidR="007C576D">
        <w:t>T</w:t>
      </w:r>
      <w:r w:rsidR="00DE0E78">
        <w:t xml:space="preserve">his made it awkward for me to use methods in python, especially in the case of sooket() in both programs. </w:t>
      </w:r>
      <w:r w:rsidR="00483F2F">
        <w:t xml:space="preserve">My solution was to use global variables, but really, this program looked a lot neater </w:t>
      </w:r>
      <w:r w:rsidR="007C576D">
        <w:t>and probably more effective when nothing was embedded in methods.</w:t>
      </w:r>
    </w:p>
    <w:p w14:paraId="39F84751" w14:textId="1BC4D208" w:rsidR="009D6511" w:rsidRDefault="00EC4FA3" w:rsidP="009D6511">
      <w:pPr>
        <w:pStyle w:val="ListParagraph"/>
        <w:numPr>
          <w:ilvl w:val="1"/>
          <w:numId w:val="1"/>
        </w:numPr>
      </w:pPr>
      <w:r>
        <w:t>No clear screen function</w:t>
      </w:r>
    </w:p>
    <w:p w14:paraId="68BA3F4B" w14:textId="30F52B9A" w:rsidR="00EC4FA3" w:rsidRPr="00FA58BA" w:rsidRDefault="00EC4FA3" w:rsidP="00EC4FA3">
      <w:pPr>
        <w:ind w:left="720" w:firstLine="720"/>
      </w:pPr>
      <w:r>
        <w:t>I could not find a clear screen function! With how print</w:t>
      </w:r>
      <w:r w:rsidR="00694060">
        <w:t>() works it prints a new line every single time it is called. Although it looks better on paper, in execution, it would be</w:t>
      </w:r>
      <w:r w:rsidR="005822F0">
        <w:t xml:space="preserve"> nice to clear the screen every time a new character is received and print the message.</w:t>
      </w:r>
    </w:p>
    <w:sectPr w:rsidR="00EC4FA3" w:rsidRPr="00FA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A7CED"/>
    <w:multiLevelType w:val="multilevel"/>
    <w:tmpl w:val="D11CDA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43"/>
    <w:rsid w:val="00022DAB"/>
    <w:rsid w:val="00146E43"/>
    <w:rsid w:val="0016409A"/>
    <w:rsid w:val="0028676B"/>
    <w:rsid w:val="003875D6"/>
    <w:rsid w:val="00435F07"/>
    <w:rsid w:val="00466B3D"/>
    <w:rsid w:val="00483F2F"/>
    <w:rsid w:val="004A4C8A"/>
    <w:rsid w:val="005822F0"/>
    <w:rsid w:val="00694060"/>
    <w:rsid w:val="00730A5B"/>
    <w:rsid w:val="007C576D"/>
    <w:rsid w:val="008E6D85"/>
    <w:rsid w:val="008F2A6F"/>
    <w:rsid w:val="008F70D2"/>
    <w:rsid w:val="009D6511"/>
    <w:rsid w:val="009E1742"/>
    <w:rsid w:val="00A1673F"/>
    <w:rsid w:val="00A41010"/>
    <w:rsid w:val="00AA3C93"/>
    <w:rsid w:val="00B20E29"/>
    <w:rsid w:val="00BB17DA"/>
    <w:rsid w:val="00C02E81"/>
    <w:rsid w:val="00C43C6B"/>
    <w:rsid w:val="00C614E5"/>
    <w:rsid w:val="00CF1B74"/>
    <w:rsid w:val="00D17BCA"/>
    <w:rsid w:val="00DA11B1"/>
    <w:rsid w:val="00DE0E78"/>
    <w:rsid w:val="00E1429A"/>
    <w:rsid w:val="00EC4FA3"/>
    <w:rsid w:val="00ED2E3A"/>
    <w:rsid w:val="00ED40B2"/>
    <w:rsid w:val="00F128A1"/>
    <w:rsid w:val="00F26DE1"/>
    <w:rsid w:val="00FA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FD7"/>
  <w15:chartTrackingRefBased/>
  <w15:docId w15:val="{308C6AFF-0E37-401C-8343-ED238EE1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43"/>
    <w:rPr>
      <w:rFonts w:ascii="Times New Roman" w:hAnsi="Times New Roman" w:cs="Times New Roman"/>
      <w:sz w:val="24"/>
      <w:szCs w:val="24"/>
    </w:rPr>
  </w:style>
  <w:style w:type="paragraph" w:styleId="Heading1">
    <w:name w:val="heading 1"/>
    <w:basedOn w:val="Normal"/>
    <w:next w:val="Normal"/>
    <w:link w:val="Heading1Char"/>
    <w:uiPriority w:val="9"/>
    <w:qFormat/>
    <w:rsid w:val="00146E43"/>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E43"/>
    <w:rPr>
      <w:rFonts w:ascii="Times New Roman" w:hAnsi="Times New Roman" w:cs="Times New Roman"/>
      <w:b/>
      <w:bCs/>
      <w:sz w:val="36"/>
      <w:szCs w:val="36"/>
    </w:rPr>
  </w:style>
  <w:style w:type="paragraph" w:styleId="Subtitle">
    <w:name w:val="Subtitle"/>
    <w:basedOn w:val="Normal"/>
    <w:next w:val="Normal"/>
    <w:link w:val="SubtitleChar"/>
    <w:uiPriority w:val="11"/>
    <w:qFormat/>
    <w:rsid w:val="00146E43"/>
    <w:pPr>
      <w:ind w:firstLine="720"/>
    </w:pPr>
    <w:rPr>
      <w:color w:val="808080" w:themeColor="background1" w:themeShade="80"/>
      <w:sz w:val="22"/>
      <w:szCs w:val="22"/>
    </w:rPr>
  </w:style>
  <w:style w:type="character" w:customStyle="1" w:styleId="SubtitleChar">
    <w:name w:val="Subtitle Char"/>
    <w:basedOn w:val="DefaultParagraphFont"/>
    <w:link w:val="Subtitle"/>
    <w:uiPriority w:val="11"/>
    <w:rsid w:val="00146E43"/>
    <w:rPr>
      <w:rFonts w:ascii="Times New Roman" w:hAnsi="Times New Roman" w:cs="Times New Roman"/>
      <w:color w:val="808080" w:themeColor="background1" w:themeShade="80"/>
    </w:rPr>
  </w:style>
  <w:style w:type="paragraph" w:styleId="ListParagraph">
    <w:name w:val="List Paragraph"/>
    <w:basedOn w:val="Normal"/>
    <w:uiPriority w:val="34"/>
    <w:qFormat/>
    <w:rsid w:val="0014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2T01:17:03.540"/>
    </inkml:context>
    <inkml:brush xml:id="br0">
      <inkml:brushProperty name="width" value="0.05" units="cm"/>
      <inkml:brushProperty name="height" value="0.05" units="cm"/>
      <inkml:brushProperty name="ignorePressure" value="1"/>
    </inkml:brush>
  </inkml:definitions>
  <inkml:trace contextRef="#ctx0" brushRef="#br0">1 1231,'5'-95,"-3"80,0 0,2 1,0 0,8-20,-4 13,5-24,3-8,16-28,-25 59,5-31,-3 15,3 2,-2 9,-6 17,0 0,10-16,1-4,29-89,-28 78,28-54,-15 36,-19 37,1 1,25-36,-29 47,-1 0,0-1,4-11,7-14,-7 17,-6 11,1 0,-1 0,12-13,-14 19,0 0,0 0,1 0,-1 0,1 0,-1 0,1 1,0 0,0-1,-1 1,1 0,0 0,0 0,0 1,5-1,-1 0,0 0,0 1,0 0,0 1,9 1,-13-1,-1-1,1 1,-1 0,1 0,-1 0,0 1,0-1,1 0,-1 1,0-1,0 1,0 0,0 0,-1 0,1 0,3 4,-1 3,0 0,0 1,-1-1,0 1,3 15,5 19,-7-27,0-1,-1 1,2 31,-2-9,2 29,-5 69,-1-54,1 357,-1-429,0 1,-1-1,-5 20,4-19,0 0,-2 24,5-31,-6 78,-5 23,9-87,1-6,-1-1,-5 20,1-13,-2 26,5-28,-1 0,-6 21,4-17,1 1,0-1,-1 37,6-57,-1 14,0-8,1 0,-1 0,0 0,-1 0,-3 8,1-1,0 1,1-1,1 0,-2 17,2-7,-9 57,8-51,2-19,0 1,-6 19,0-7,2 0,0 0,2 1,-1 46,4-62,-1 0,-1 1,0-1,-3 10,2-7,0-1,-1 13,2 18,-3 22,2-9,1-4,0-38,-6 20,-2 5,11-60,0-35,4 5,9-60,-4 75,-7 27,0-1,2-21,-3 6,7-71,1 57,-1 3,-2 0,12-63,-13 74,-1 1,-1-1,0-28,-3 35,2 0,0 0,7-24,5-21,-6 23,-5 26,3-32,-2 1,1-9,-1-16,1-16,-6 78,1-1,1 1,0 0,3-11,-2 9,0-1,1-13,-2-11,3-25,-1 23,-2 0,-3-43,0 20,1-225,0 284,0 0,0 1,0-1,1 0,-1 0,0 0,1 0,-1 0,1 0,0 1,-1-1,1 0,0 1,0-1,0 0,2-2,-1 3,0 0,0 0,-1-1,1 1,0 0,0 1,0-1,0 0,0 0,1 1,-1 0,0-1,0 1,4 0,104 1,-35 1,-71-2,1 0,-1 1,1 0,-1 0,1 0,-1 1,0 0,0-1,0 1,0 1,0-1,0 1,0-1,-1 1,1 0,-1 0,0 1,0-1,0 1,3 6,6 10,-1 1,9 29,12 19,-24-48,-5-16,0 1,-1 0,0 0,0 0,1 7,2 20,12 113,-17-136,1 3,0-1,0 0,5 16,0-2,-1 1,2 42,-4-39,-1 18,-2-33,1 0,0 0,6 24,-3-20,0 1,-1-1,0 22,-4 59,0-39,2 33,-2 104,-4-145,-1 11,-4 56,9-111,0 0,-1-1,-4 18,-3 12,5-12,-5 69,4-34,-1-3,6-48,-2 0,1 0,-6 16,4-15,0 1,-1 15,2 125,3-77,-1-75,0 4,0 0,1 0,-1 0,2 7,-2-10,0-1,1 1,-1-1,0 1,0-1,0 1,0-1,1 1,-1-1,0 0,1 1,-1-1,0 1,1-1,-1 0,0 1,1-1,-1 0,1 0,-1 1,0-1,1 0,-1 0,1 0,-1 1,1-1,-1 0,1 0,-1 0,1 0,-1 0,1 0,-1 0,1 0,-1 0,1 0,-1 0,1 0,-1-1,1 1,-1 0,1 0,-1 0,0-1,1 1,-1 0,1 0,-1-1,1 0,4-3,1 0,-1 0,0-1,-1 0,8-9,18-30,-27 40,28-51,-21 36,0 1,2 1,22-29,-5 11,-2 0,34-61,-32 50,32-41,-52 72,4-7,1 1,18-22,-21 28,0-1,-1 0,-1 0,13-30,-9 16,32-60,-16 20,-14 30,0 3,-5 16,-2 0,0-1,6-27,8-39,-12 54,6-16,3-15,-2 3,-10 39,-3 4,4-24,-6 27,1-1,7-23,-4 19,-1-1,5-44,-9 54,0 0</inkml:trace>
  <inkml:trace contextRef="#ctx0" brushRef="#br0" timeOffset="331.02">1822 413,'-2'0,"0"0</inkml:trace>
  <inkml:trace contextRef="#ctx0" brushRef="#br0" timeOffset="870.57">1948 859,'-1'15,"0"-1,-1 1,0-1,-1 0,-1 0,-7 17,5-10,-5 25,9-36,-2 4,-10 24,4-10,2-8,-16 29,15-34,2 0,0 0,-9 30,-9 35,15-54,-9 21,11-30,-6 20,-31 123,33-111,-6 18,-2-9,-16 78,25-85,-4 13,-2 9,11-50,-7 47,9-31,-4 62,6-82,0-1,-5 20,3-20,-3 37,7 10,1-29,-6 43,0-12,3 75,3-82,-1-58,0 0,0 0,0 0,0 0,0 0,1 0,-1-1,1 1,-1 0,1 0,0 0,0-1,-1 1,1 0,0-1,3 3,-2-2,-1-1,1 0,0 0,0 0,0 0,0 0,0 0,0 0,0-1,0 1,0-1,1 0,-1 1,3-1,1 0,0-1,-1 1,1-1,-1 0,0 0,1-1,9-4,36-20,-29 14,189-115,-9-15,-75 46,-77 56,59-64,-33 31,85-90,-140 137,24-37,-12 14,44-77,-52 75,24-71,-48 119,19-46,13-39,-12 10,-15 55,-2-1,0 0,-1 0,-2-31,-1 42</inkml:trace>
  <inkml:trace contextRef="#ctx0" brushRef="#br0" timeOffset="4387">3546 605,'-2'1,"0"-1,0 0,0 1,0-1,-1 1,1 0,1 0,-1 0,0 0,0 0,0 0,0 0,-3 3,-21 24,14-15,-2 4,-21 31,-4 5,-56 61,16-5,-40 43,-141 208,160-217,-31 46,-34 61,138-206,2 0,2 2,-20 55,31-63,-11 46,9-33,8-33,-6 35,9-32,-1-2,2 1,0 38,2-56,0-1,1 1,-1-1,0 0,0 1,1-1,-1 0,1 1,-1-1,1 0,0 0,0 1,-1-1,1 0,0 0,0 0,0 0,0 0,2 1,-1-1,0 0,0 0,0 0,0 0,1 0,-1 0,0-1,1 0,-1 1,5-1,-1 0,0 0,1-1,-1 0,0 0,1-1,-1 1,11-6,19-11,51-37,-15-3,1 0,142-104,-171 130,-23 17,20-17,8-16,23-19,1-5,-58 56,49-43,-46 43,18-24,14-12,5-2,-24 22,-11 14,-12 11,-1 0,1 0,8-12,11-28,-2 4,-14 26,-2 0,0-1,9-24,14-59,-29 92,0-4,-1 5,1 1,4-12,-4 13,-1-1,0 0,0 1,-1-1,0 0,0 0,0-9,1-14,-1 29,-1 0,0-1,0 1,0-1,0 1,0-1,0 1,0-1,0 1,-1-1,1 1,-1-1,1 1,-1-2,0 2,0 0,0 1,0-1,1 0,-1 0,0 1,0-1,0 0,0 1,0-1,0 1,0 0,0-1,0 1,0 0,-1-1,1 1,0 0,-1 0,-15-1,0 0,0 1,-23 4,34-3,1 0,0 1,-1-1,1 1,0 0,0 1,0-1,0 1,1 0,-1 0,1 1,0-1,0 1,-5 5,-1 5,0 0,0 0,-8 19,17-32,-33 52,21-33,-14 26,-20 52,-60 114,49-93,-14 24,-38 78,87-169,-27 68,19-43,3 0,-21 90,25-85,7-24,-15 92,28-117,3-18,0-1,-6 22,3-20,1 0,0 0,1 1,1-1,0 0,3 21,-2-36,0-1,0 1,0 0,0-1,0 1,0-1,0 1,0-1,1 1,-1-1,0 1,0-1,1 1,-1-1,1 1,-1 0,0-1,0 0,0 0,1 0,-1 0,0 0,0 0,0 0,1 0,-1 0,0 0,0 0,0-1,0 1,1 0,-1 0,0 0,0 0,0 0,0 0,0 0,1 0,-1 0,0-1,0 1,0 0,0 0,0 0,0 0,1-1,9-16,-8 13,82-154,121-187,-134 233,46-84,-67 125,1-1,11-39,42-53,-94 148,-8 13,0-1,0 1,0 0,0-1,1 1,-1 0,1 0,0 1,0-1,5-3,-7 6,-1-1,1 1,0 0,0 0,0 0,-1 0,1 0,0 1,0-1,0 0,-1 0,1 0,0 1,0-1,-1 0,1 1,0-1,-1 1,1-1,0 1,-1-1,1 1,0-1,-1 1,1-1,-1 1,1 0,-1 0,1 0,2 4,-1-1,1 0,1 7,14 28,-10-21,8 24,1 34,-11-53,-2-1,0 1,0 27,-1-17,-1-8,-2-13,1 0,1 0,4 17,3 6,-1 0,-1 1,-3 0,2 62,-6-88,1-1,1 0,-1 1,5 10,-3-9,0 1,1 13,-3 7,-1-21,2 20,-2-31,0 0,0 1,0-1,0 1,0-1,0 0,0 1,0-1,0 1,0-1,0 0,1 1,-1-1,0 0,0 1,0-1,1 0,-1 1,0-1,0 0,1 1,-1-1,0 0,0 0,1 1,-1-1,0 0,1 0,-1 0,1 0,-1 1,0-1,1 0,-1 0,0 0,1 0,-1 0,1 0,-1 0,0 0,1 0,-1 0,1 0,-1 0,0 0,1 0,-1-1,0 1,1 0,-1 0,0 0,1-1,-1 1,0 0,1 0,0-1,2-2,1 0,0-1,5-5,-6 6,104-123,-64 64,-8 10,25-40,-32 51,-3-2,25-55,-15 26,-27 59,18-25,3-3,-20 25,-2 4,1-1,0 1,19-21,-14 17,0 0,17-28,-18 25,26-32,-26 36,-10 11,1 0,0 1,-1 0,1-1,0 1,7-5,-9 8,0-1,0 1,0-1,0 1,0 0,0-1,0 1,1 0,-1 0,0 0,0 0,0 0,0 0,1 0,-1 0,0 0,0 1,0-1,0 0,0 1,0-1,0 1,0-1,0 1,0 0,0-1,0 1,0 0,0 0,0 0,0 0,2 3,0-1,-1 0,1 1,-1-1,0 1,0 0,0 0,0 0,-1 0,1 0,-1 0,0 0,0 8,1 6,-2 0,-1 19,0-13,0 201,2-130,-2-79,-1 1,-1-1,-7 26,-3 17,10-45,-8 25,0-4,2 12,6-30,-1 1,-9 26,6-24,-18 38,22-51,-1-1,0 0,0 0,0-1,-1 1,-9 8,13-13,0 0,0 0,-1 0,1-1,0 1,0 0,0-1,0 1,-1-1,1 1,0-1,0 0,-1 1,1-1,0 0,-1 0,1 0,0 0,-1 0,1 0,0-1,-1 1,1 0,0-1,-1 1,1 0,0-1,0 0,0 1,0-1,-1 0,1 0,0 1,0-1,0 0,1 0,-3-2,-2-4,-1 0,1-1,0 1,-5-14,4 10,-2-4,0 0,2 0,0-1,0 0,2 0,-4-18,-6-26,2 14,7 12,2 0,1 0,2-39,1 22,-1 47,1-1,-1 1,1 0,0-1,0 1,0 0,1 0,-1 0,4-6,2-2,15-18,-1 0,-6 10,0 0,2 2,31-30,-41 41,23-19,-16 14,-1 0,13-15,101-117,-125 142,0-1,0 1,0 0,1 0,-1 0,1 0,-1 0,4-1,-5 3,-1 0,1-1,0 1,-1 0,1 0,-1 0,1 0,0 0,-1 0,1 0,0 0,-1 0,1 0,0 0,-1 0,1 0,-1 1,2-1,-2 1,1-1,0 1,0-1,-1 1,1 0,-1-1,1 1,0 0,-1 0,1-1,-1 1,0 0,1 0,-1 0,0 0,1 1,3 15,-1 0,0 1,-1 29,-1-41,0 261,-2-139,1 56,1-187,0 1,0 0,0 0,1-1,-1 1,4-3,-2 0,11-13,18-27,28-48,-16 24,0 0,7-16,11-20,-32 47,-3-1,19-62,2-26,-35 111,-8 25,-1 0,0-1,-1 1,2-15,11-58,-2 16,7-21,-13 60,5-35,-11 55,0 0,6-15,-5 16,-1 0,1 0,1-16,-4-29,0 12,-4 58,0 1,-2-1,-7 19,-10 29,16-40,-18 64,11-50,5-17,1 1,1 1,1-1,-5 41,9-52,0 0,-5 17,4-17,0 1,-1 14,-7 87,13-113,2-5,4-4,7-12,13-14,-28 33,1 1,-1 0,0-1,1 1,-1-1,1 1,-1 0,0-1,1 1,-1 0,1 0,-1-1,1 1,-1 0,1 0,-1 0,1 0,-1 0,1-1,0 1,0 1,-1-1,0 0,1 0,-1 0,0 1,1-1,-1 0,0 0,0 1,1-1,-1 0,0 1,0-1,1 0,-1 1,0-1,0 0,0 1,0-1,1 0,-1 1,1 4,-1-1,1 0,-1 9,0-10,0 206,-1-83,0-100,-9 47,2-21,-5 78,3-59,5-37,-1 39,5 154,2-101,-1-123,0 0,0 0,1-1,-1 1,1 0,0 3,-1-6,1 1,-1-1,0 1,0-1,0 1,1-1,-1 1,0-1,1 0,-1 1,0-1,1 1,-1-1,1 0,-1 1,1-1,-1 0,1 0,-1 1,1-1,-1 0,1 0,-1 0,1 0,-1 0,1 1,-1-1,1 0,-1 0,1 0,-1 0,1-1,-1 1,1 0,-1 0,1 0,0 0,-1 0,1-1,4-1,-1-1,0 0,0 0,0 0,0 0,-1 0,1-1,4-6,3-2,26-28,35-36,41-49,-40 41,151-177,-132 153,-53 64,53-76,-23 19,8-11,-8 10,-11 18,-50 69,0-1,10-26,-13 28,1 0,1 1,0-1,10-15,-15 27,10-13,-1-1,0 0,13-28,-24 44,0 0,0-1,0 1,0 0,0 0,0 0,0 0,0 0,0 0,0-1,0 1,0 0,0 0,0 0,0 0,0 0,0 0,0-1,0 1,0 0,0 0,0 0,1 0,-1 0,0 0,0 0,0 0,0 0,0 0,0-1,0 1,0 0,1 0,-1 0,0 0,0 0,0 0,0 0,0 0,0 0,1 0,-1 0,0 0,0 0,0 0,0 0,0 0,1 0,0 8,-1 13,-3-4,-2 0,0 0,0 0,-12 22,-7 22,17-42,-18 64,2-20,8-23,-23 68,-36 113,38-96,0-29,22-63,5-3,-3 6,-19 39,16-38,11-25,-1 0,0-1,-7 11,9-15,-5 5,8-11,0-1,0 0,0 0,0 0,0 0,0 0,0 0,0 0,0 0,0 0,0 0,0 0,0 0,0 0,-1 0,1 0,0 0,0 0,0 0,0 0,0 0,0 0,0 0,0 0,0 0,0 0,0 0,-1 0,1 0,0 0,0 0,0 0,0 0,0 0,0 0,0 0,0 0,0 0,0 0,0 0,0 0,-1 0,1 0,0 0,-1-8,1-6,2 0,-1 0,2 0,6-22,-4 18,3-9,18-42,-22 62,6-15,2 1,1 1,15-21,6-7,-14 20,39-42,-28 36,-15 17,0 2,2 0,24-16,19-16,-41 31,0 2,43-24,-35 22,-24 13,1 1,-1 0,0 0,1 0,0 0,8-1,-12 3,0 0,0 0,0 0,0 0,0 0,0 0,0 0,-1 0,1 0,0 1,0-1,0 0,0 1,0-1,0 1,0-1,0 1,-1-1,1 1,0-1,0 1,-1 0,1-1,0 1,-1 0,1 0,-1 0,1-1,-1 1,1 0,-1 0,0 0,1 0,-1 0,0 0,0 0,0 0,0 0,0 0,0 0,0 1,0 11,-1 1,0-1,-1 1,-6 22,4-20,-69 236,2-83,-12-4,43-87,7-19,-59 83,-53 44,86-112,0 0,-81 81,33-38,80-85,23-26,3-5,0 1,0-1,0 1,0-1,0 0,0 0,0 0,0 0,0 0,0 0,-2 1,3-2,-1-1,1 1,0 0,-1-1,1 1,0-1,0 1,0-1,-1 1,1-1,0 1,0-1,0 1,0-1,0 1,0-1,0 1,0-1,0 1,0-1,0 0,1-20,1 0,1 0,7-26,-2 13,6-26,30-78,34-37,-35 84,52-110,-61 140,47-69,145-161,-224 288,102-105,-64 71,-21 18,1 1,0 0,44-26,-21 18,-13 8,57-26,-79 41,0 1,1 0,-1 0,0 0,1 1,-1 0,1 1,15 1,-23-1,1 1,-1-1,1 0,-1 1,1 0,-1-1,1 1,-1 0,0-1,1 1,-1 0,0 0,0 0,0 0,0 0,0 1,0-1,0 0,0 0,0 1,0-1,-1 0,1 1,-1-1,1 1,-1-1,1 1,-1 2,2 4,-2 0,1 1,-1-1,-2 10,2-6,-2 1,0 1,0-1,-1 0,-6 17,2-7,-16 52,19-58,-1 17,3-22,0 0,-1 0,-7 22,5-21,-36 91,36-88,0 0,2 1,0 0,-1 26,3-37,0-1,0 1,0-1,-4 11,-2 9,7-25,0 1,0 0,-1 0,1 0,0-1,0 1,0 0,0 0,1 0,-1 0,0-1,0 1,0 0,1 0,-1 0,0-1,1 1,-1 0,1-1,-1 1,1 0,-1-1,1 1,0 0,1 0,-1 0,1 0,-1 0,1 0,0-1,-1 1,1-1,0 1,0-1,-1 0,3 1,2-1,1 0,-1 0,0-1,1 0,9-2,114-40,-75 20,15-6,-20 9,-26 9</inkml:trace>
  <inkml:trace contextRef="#ctx0" brushRef="#br0" timeOffset="6038.85">7589 554,'0'52,"0"61,-2-85,-9 54,-9-10,-3 15,-84 388,42-247,0 19,52-173,2-11,-4 30,1-6,-1-31,10-38,0 1,1 0,1 0,-1 23,4-38,-1 0,1 0,-1 0,-2 8,-2 5,11-23,0-1,8-11,3-13,1 1,35-43,-19 33,58-73,-21 34,-6 8,53-60,-115 127,126-122,-58 59,-35 29,18-16,96-90,-119 113,-15 16,-1-1,-1 0,16-22,-24 29,14-14,-14 16,1 0,8-14,-11 13,1 0,-1 0,5-13,-8 16,0 1,0 0,0-1,-1 1,0-1,0 1,0-1,0 1,-1-7,0 8,0 0,0 0,0 0,0 1,0-1,-1 0,1 0,-1 1,0-1,1 1,-1-1,-1 1,1 0,0 0,0 0,-1 0,-4-3,-4-1,0 1,-1 0,-14-4,13 5,-21-11,22 10,1 0,-1 0,-1 1,-17-3,-15-6,15 5,-1 0,0 2,-57-4,-37 8,68 3,40 0,1 1,-1 1,1 0,-26 9,-18 4,45-13,0 0,1 1,-16 7,17-6,-1 0,0 0,0-2,0 1,-24 1,36-5,-13 2,14-2,1 0,-1 0,0 0,1 0,-1 1,1-1,-1 0,1 0,-1 1,1-1,-1 0,1 1,-1-1,1 1,-1-1,1 0,-1 1,1-1,0 1,-1 0,1-1,0 0,0 1,0-1,0 0,0 0,0 0,0 1,0-1,0 0,0 0,0 0,0 1,0-1,0 0,0 0,1 0,-1 1,0-1,0 0,0 0,0 0,0 0,1 1,-1-1,0 0,0 0,0 0,0 0,1 0,-1 0,0 1,0-1,0 0,1 0,-1 0,0 0,0 0,0 0,1 0,-1 0,0 0,0 0,0 0,1 0,10 0,14-5,-1 0,0-2,0 0,26-14,-3 3,132-41,-82 28,207-53,-279 78,145-43,-89 25,193-67,-232 76,16-6,84-42,-102 41,85-49,-121 68,0 0,1 0,-1-1,0 0,6-7,-10 10,1 0,0 0,0 0,-1 0,1 0,-1 0,1 0,-1-1,0 1,1 0,-1 0,0 0,0 0,1-1,-1 1,0 0,0 0,-1-1,1 1,0 0,0 0,0 0,-1 0,1-1,-1 1,1 0,-1 0,1 0,-1 0,0 0,0-1,-8-7,0-1,-1 2,-17-14,-35-18,48 32,-2-1,-1 1,-25-9,-15-6,-48-19,57 25,-76-25,44 16,6 5,52 14,0 2,0 1,-1 0,1 2,-46 0,-2-3,5 0,24 5,-85 1,111 1,1 0,-1 1,1 1,-17 6,-1 0,21-6,0 1,0 0,-10 6,-5 3,23-12,1-1,0 0,-1 1,1 0,0-1,0 1,0 0,0 0,1 0,-1 0,0 1,1-1,0 0,-1 1,1-1,0 1,0-1,0 1,1 0,-2 3,1 5,0 0,1 0,2 21,-1-5,-1-22,0-1,0 1,0-1,0 1,0-1,1 1,0-1,0 1,0-1,1 1,-1-1,1 0,4 8,1-4</inkml:trace>
  <inkml:trace contextRef="#ctx0" brushRef="#br0" timeOffset="8283.72">7335 1283,'0'-2,"0"0,0 0,1 0,-1 1,1-1,-1 0,1 0,0 1,0-1,0 0,0 1,2-4,18-17,-5 7,37-41,0 2,-38 37,21-17,-21 20,121-102,2 13,-135 100,11-6,-1 0,26-12,-35 19,0 1,0-1,1 1,-1-1,1 1,0 0,-1 1,1-1,-1 1,1 0,0 0,-1 1,1-1,5 2,-6-1,-1 1,0-1,0 1,0 0,0-1,-1 1,1 0,4 4,18 24,-4-6,2-4,0-2,0 0,43 23,-16-9,-28-17,26 13,18 8,-9-4,1 1,-54-31,0 1,0-1,0 1,-1 0,0 0,1 0,-1 0,0 0,0 1,-1-1,1 1,-1 0,1 0,-1 0,-1 0,1 0,-1 1,1-1,0 8,1 7,-1-1,-1 1,-2 28,0-14,1 14,-1 40,-1-70,-1-1,-1 1,-1-1,0 0,-1-1,-8 16,4-7,-11 34,13-36,-1 0,0-1,-2 0,-13 21,-22 45,39-73,0 0,-1 0,0-1,-1 0,-14 15,-33 42,-13 13,50-59,8-11,-17 16,-20 19,-26 22,54-53,-18 21,-10 10,38-40,-9 10,-41 26,50-36,0 0,0 0,-11 13,10-10,-17 14,27-25,0 1,1 0,-1-1,0 1,0-1,0 1,0-1,0 1,0-1,0 0,0 0,0 1,0-1,0 0,-1 0,1 0,1 0,0 0,0 0,0 0,-1 0,1 0,0-1,0 1,0 0,0 0,-1 0,1 0,0 0,0-1,0 1,0 0,0 0,0 0,0 0,-1-1,1 1,0 0,0 0,0 0,0-1,0 1,2-10,11-21,32-51,44-46,24-6,-15 13,-2 6,-12 20,-6 6,-42 47,58-54,-69 71,24-32,-29 34,0 0,25-21,-21 24,61-49,-17 29,-57 34,19-8,-19 10,19-12,-8 1,-15 10,0 0,0 1,0-1,0 2,10-5,-12 6,-1 0,1 0,5-4,11-5,-21 10,1 1,-1 0,0 0,1 0,-1 0,0 0,1 0,-1 0,0 0,1 0,-1 0,0 0,1 0,-1 0,0 1,0-1,1 0,-1 0,0 0,1 0,-1 0,0 1,0-1,1 0,-1 0,0 0,0 1,0-1,1 0,-1 0,0 1,0-1,0 0,0 1,1-1,-1 0,0 0,0 1,0-1,0 0,0 1,0 0,1 16,-1-15,-2 295,2 119,0-402,-2 0,1 0,-2 0,-6 23,0-9,-16 32,20-47,0 0,1 1,-2 14,4-16,-1-1,0 1,-1 0,-8 17,-26 29,1-2,33-50,0 0,-7 8,1-1,9-13,1 1,-1-1,1 1,-1 0,1-1,0 1,-1-1,1 1,0 0,-1-1,1 1,0 0,-1 1,2-2,-1 0,0 0,0 0,1 0,-1 0,0 0,0 0,1 0,-1 0,0 0,0 0,1 0,-1 0,0 0,0 0,0 0,1 0,-1 0,0 0,0 0,1-1,-1 1,0 0,0 0,1 0,18-14,9-11,2 1,64-37,-59 38,65-36,-77 47,135-65,0 4,7-2,-11 20,-124 48,15-4,-38 8,-4 2,-1 0,1 0,-1 0,1 0,-1 1,6-1,-18 9,2-1,0 0,1 0,-12 15,11-13,1 0,-1-1,-10 8,-15 9,-54 38,33-30,-2-3,-67 25,25-6,5-3,-232 93,186-85,39-16,-5-1,-26 12,109-40,0 0,-37 9,59-18,0 0,0 0,0 1,0-1,0 0,0 0,0 0,-1 0,1 0,0 0,0 0,0 0,0 0,0 0,-1 0,1 0,0 0,0 0,0 0,0 0,0 0,0 0,-1 0,1 0,0 0,0 0,0 0,0 0,0 0,-1 0,1 0,0 0,0 0,0 0,0-1,0 1,0 0,0 0,-1 0,1 0,0 0,0 0,0 0,0-1,0 1,0 0,0 0,0 0,0 0,0 0,0-1,6-7,12-10,22-16,-8 7,64-43,-8 20,111-47,206-50,-78 63,-207 57,-72 16,331-72,624-75,-975 154,336-48,-328 45,0 2,0 1,39 2,-75 2,1 0,-1 0,0 0,1 0,-1 0,1 0,-1 0,0 0,1 0,-1 0,1 1,-1-1,0 0,1 0,-1 0,0 0,1 1,-1-1,0 0,1 0,-1 1,0-1,1 1,-1-1,0 1,0-1,0 0,0 1,0-1,0 1,0-1,0 0,0 1,0-1,-1 0,1 1,0-1,0 1,0-1,-1 0,1 1,0-1,-1 1,-19 18,14-15,-13 15,-59 57,56-55,1-2,-27 18,36-27,-29 19,-1-2,-1-2,-71 31,-189 72,223-92,37-16,-75 24,36-14,60-20,-1-2,-32 9,13-7,86-9,-35-1,1 0,-1-1,0 0,0-1,15-4,27-10,66-10,54 0,8-2,22-9,-177 33,40-9,129-8,-181 20,-7 1,1 0,-1 0,1 0,5 2,-10-2,-1 0,1 0,-1 0,1 1,-1-1,1 0,-1 0,1 1,-1-1,0 0,1 1,-1-1,1 0,-1 1,0-1,1 1,-1-1,0 0,1 1,-1-1,0 1,0-1,1 1,-1-1,0 1,0-1,0 1,0-1,0 1,0-1,0 1,0 0,0-1,0 1,0-1,0 1,0-1,0 1,0-1,-1 1,1-1,0 1,-1 0,0 3,-1 0,0 0,-5 7,6-10,-18 26,0-1,-2 0,-1-1,-31 26,-36 27,17-4,71-73,0 1,0-1,-1 1,1 0,0 0,0-1,-1 5,2-6,0 1,0-1,0 1,0-1,0 1,0-1,0 1,0-1,0 1,0-1,0 0,0 1,1-1,-1 1,0-1,0 1,0-1,1 0,-1 1,0-1,0 1,1-1,-1 0,0 1,1-1,-1 0,1 0,-1 1,0-1,1 0,-1 0,1 1,-1-1,1 0,-1 0,0 0,1 0,0 0,6 2,-1-1,1 0,0 0,0-1,11-1,37-6,-22 3,104-17,55-2,-83 13,89-3,1 13,-82 1,-115-1,0 0,1 0,-1 0,0 0,0 1,0-1,0 1,0-1,0 1,0 0,0 0,2 1,-3-2,-1 1,1 0,0-1,-1 1,1 0,-1 0,1 0,-1-1,1 1,-1 0,0 0,1 0,-1 0,0 0,0 0,0 0,0 0,0 0,0 0,0-1,0 1,0 0,0 0,0 0,-1 0,1 0,0 0,-1 0,0 1,-4 10,-1 0,0 0,-13 16,12-17,-64 86,49-68,4-4,-1-2,-29 28,5-6,30-30,-21 19,-24 22,0 0,55-53,0 0,0 1,0-1,1 0,-4 7,5-9,-3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E59807B27BD4186F16450BD1BF0CE" ma:contentTypeVersion="10" ma:contentTypeDescription="Create a new document." ma:contentTypeScope="" ma:versionID="377d19bf5a9488b56eedfc71de107af4">
  <xsd:schema xmlns:xsd="http://www.w3.org/2001/XMLSchema" xmlns:xs="http://www.w3.org/2001/XMLSchema" xmlns:p="http://schemas.microsoft.com/office/2006/metadata/properties" xmlns:ns3="58eeda7a-6ecf-4d3c-a6f6-e3fdaf5ad380" targetNamespace="http://schemas.microsoft.com/office/2006/metadata/properties" ma:root="true" ma:fieldsID="7401068ca5d9f79b22ced16bbfde2fb8" ns3:_="">
    <xsd:import namespace="58eeda7a-6ecf-4d3c-a6f6-e3fdaf5ad38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eda7a-6ecf-4d3c-a6f6-e3fdaf5ad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44BDF-5513-4243-8E87-7B1C347DF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eda7a-6ecf-4d3c-a6f6-e3fdaf5ad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87B68-A56D-4E87-BCFC-F376B5700EAB}">
  <ds:schemaRef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documentManagement/types"/>
    <ds:schemaRef ds:uri="58eeda7a-6ecf-4d3c-a6f6-e3fdaf5ad38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3DA3098-9A5E-47A4-B741-25559D9BD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Barnes</dc:creator>
  <cp:keywords/>
  <dc:description/>
  <cp:lastModifiedBy>Nicholas Barnes</cp:lastModifiedBy>
  <cp:revision>31</cp:revision>
  <dcterms:created xsi:type="dcterms:W3CDTF">2020-12-02T18:54:00Z</dcterms:created>
  <dcterms:modified xsi:type="dcterms:W3CDTF">2020-12-02T19:57:00Z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0x01010013FE59807B27BD4186F16450BD1BF0CE</vt:lpwstr>
  </property>
</Properties>
</file>