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5F70" w:rsidR="00505F70" w:rsidP="00505F70" w:rsidRDefault="00505F70" w14:paraId="7C25DF23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05F70">
        <w:rPr>
          <w:rStyle w:val="normaltextrun"/>
          <w:rFonts w:asciiTheme="minorHAnsi" w:hAnsiTheme="minorHAnsi" w:cstheme="minorHAnsi"/>
          <w:u w:val="single"/>
        </w:rPr>
        <w:t>Overview:</w:t>
      </w:r>
      <w:r w:rsidRPr="00505F70">
        <w:rPr>
          <w:rStyle w:val="eop"/>
          <w:rFonts w:asciiTheme="minorHAnsi" w:hAnsiTheme="minorHAnsi" w:cstheme="minorHAnsi"/>
        </w:rPr>
        <w:t> </w:t>
      </w:r>
    </w:p>
    <w:p w:rsidRPr="00505F70" w:rsidR="00505F70" w:rsidP="314B2489" w:rsidRDefault="00505F70" w14:paraId="53EE3CD2" w14:textId="1255DD3B">
      <w:pPr>
        <w:pStyle w:val="paragraph"/>
        <w:spacing w:before="0" w:beforeAutospacing="off" w:after="0" w:afterAutospacing="off" w:line="480" w:lineRule="auto"/>
        <w:ind w:firstLine="720"/>
        <w:textAlignment w:val="baseline"/>
        <w:rPr>
          <w:rStyle w:val="eop"/>
          <w:rFonts w:ascii="Calibri" w:hAnsi="Calibri" w:cs="Calibri" w:asciiTheme="minorAscii" w:hAnsiTheme="minorAscii" w:cstheme="minorAscii"/>
        </w:rPr>
      </w:pP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The application we buil</w:t>
      </w:r>
      <w:r w:rsidRPr="314B2489" w:rsidR="00505F70">
        <w:rPr>
          <w:rFonts w:ascii="Calibri" w:hAnsi="Calibri" w:cs="Calibri" w:asciiTheme="minorAscii" w:hAnsiTheme="minorAscii" w:cstheme="minorAscii"/>
        </w:rPr>
        <w:t>t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 is a simple </w:t>
      </w:r>
      <w:r w:rsidRPr="314B2489" w:rsidR="0CF3AC11">
        <w:rPr>
          <w:rStyle w:val="normaltextrun"/>
          <w:rFonts w:ascii="Calibri" w:hAnsi="Calibri" w:cs="Calibri" w:asciiTheme="minorAscii" w:hAnsiTheme="minorAscii" w:cstheme="minorAscii"/>
        </w:rPr>
        <w:t>h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ot </w:t>
      </w:r>
      <w:r w:rsidRPr="314B2489" w:rsidR="4710E059">
        <w:rPr>
          <w:rStyle w:val="normaltextrun"/>
          <w:rFonts w:ascii="Calibri" w:hAnsi="Calibri" w:cs="Calibri" w:asciiTheme="minorAscii" w:hAnsiTheme="minorAscii" w:cstheme="minorAscii"/>
        </w:rPr>
        <w:t>d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og stand which gives the user the ability to purchase hot dogs</w:t>
      </w:r>
      <w:r w:rsidRPr="314B2489" w:rsidR="00505F70">
        <w:rPr>
          <w:rFonts w:ascii="Calibri" w:hAnsi="Calibri" w:cs="Calibri" w:asciiTheme="minorAscii" w:hAnsiTheme="minorAscii" w:cstheme="minorAscii"/>
        </w:rPr>
        <w:t>,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 along with chips and drinks. The main menu of our application consists of the following options:</w:t>
      </w:r>
      <w:r w:rsidRPr="314B2489" w:rsidR="00505F70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Pr="00505F70" w:rsidR="00505F70" w:rsidP="314B2489" w:rsidRDefault="00505F70" w14:paraId="229918D4" w14:textId="77777777">
      <w:pPr>
        <w:pStyle w:val="paragraph"/>
        <w:numPr>
          <w:ilvl w:val="0"/>
          <w:numId w:val="13"/>
        </w:numPr>
        <w:spacing w:line="480" w:lineRule="auto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Fonts w:ascii="Calibri" w:hAnsi="Calibri" w:cs="Calibri" w:asciiTheme="minorAscii" w:hAnsiTheme="minorAscii" w:cstheme="minorAscii"/>
        </w:rPr>
        <w:t>Take order </w:t>
      </w:r>
    </w:p>
    <w:p w:rsidRPr="00505F70" w:rsidR="00505F70" w:rsidP="314B2489" w:rsidRDefault="00505F70" w14:paraId="665A3F7A" w14:textId="77777777">
      <w:pPr>
        <w:pStyle w:val="paragraph"/>
        <w:numPr>
          <w:ilvl w:val="0"/>
          <w:numId w:val="13"/>
        </w:numPr>
        <w:spacing w:line="480" w:lineRule="auto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Fonts w:ascii="Calibri" w:hAnsi="Calibri" w:cs="Calibri" w:asciiTheme="minorAscii" w:hAnsiTheme="minorAscii" w:cstheme="minorAscii"/>
        </w:rPr>
        <w:t>Display current order </w:t>
      </w:r>
    </w:p>
    <w:p w:rsidRPr="00505F70" w:rsidR="00505F70" w:rsidP="314B2489" w:rsidRDefault="00505F70" w14:paraId="2F420995" w14:textId="77777777">
      <w:pPr>
        <w:pStyle w:val="paragraph"/>
        <w:numPr>
          <w:ilvl w:val="0"/>
          <w:numId w:val="13"/>
        </w:numPr>
        <w:spacing w:line="480" w:lineRule="auto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Fonts w:ascii="Calibri" w:hAnsi="Calibri" w:cs="Calibri" w:asciiTheme="minorAscii" w:hAnsiTheme="minorAscii" w:cstheme="minorAscii"/>
        </w:rPr>
        <w:t>Take payment </w:t>
      </w:r>
    </w:p>
    <w:p w:rsidRPr="00505F70" w:rsidR="00505F70" w:rsidP="314B2489" w:rsidRDefault="00505F70" w14:paraId="13765FF0" w14:textId="77777777">
      <w:pPr>
        <w:pStyle w:val="paragraph"/>
        <w:numPr>
          <w:ilvl w:val="0"/>
          <w:numId w:val="13"/>
        </w:numPr>
        <w:spacing w:line="480" w:lineRule="auto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Fonts w:ascii="Calibri" w:hAnsi="Calibri" w:cs="Calibri" w:asciiTheme="minorAscii" w:hAnsiTheme="minorAscii" w:cstheme="minorAscii"/>
        </w:rPr>
        <w:t>Serve order </w:t>
      </w:r>
    </w:p>
    <w:p w:rsidRPr="00505F70" w:rsidR="00505F70" w:rsidP="314B2489" w:rsidRDefault="00505F70" w14:paraId="3F4B469D" w14:textId="77777777">
      <w:pPr>
        <w:pStyle w:val="paragraph"/>
        <w:numPr>
          <w:ilvl w:val="0"/>
          <w:numId w:val="13"/>
        </w:numPr>
        <w:spacing w:line="480" w:lineRule="auto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Fonts w:ascii="Calibri" w:hAnsi="Calibri" w:cs="Calibri" w:asciiTheme="minorAscii" w:hAnsiTheme="minorAscii" w:cstheme="minorAscii"/>
        </w:rPr>
        <w:t>Display all menu items </w:t>
      </w:r>
    </w:p>
    <w:p w:rsidRPr="00505F70" w:rsidR="00505F70" w:rsidP="314B2489" w:rsidRDefault="00505F70" w14:paraId="7BF530B6" w14:textId="28BE811C">
      <w:pPr>
        <w:pStyle w:val="paragraph"/>
        <w:numPr>
          <w:ilvl w:val="0"/>
          <w:numId w:val="13"/>
        </w:numPr>
        <w:spacing w:before="0" w:beforeAutospacing="0" w:after="0" w:afterAutospacing="0" w:line="480" w:lineRule="auto"/>
        <w:ind/>
        <w:textAlignment w:val="baseline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Fonts w:ascii="Calibri" w:hAnsi="Calibri" w:cs="Calibri" w:asciiTheme="minorAscii" w:hAnsiTheme="minorAscii" w:cstheme="minorAscii"/>
        </w:rPr>
        <w:t>Exit   </w:t>
      </w:r>
    </w:p>
    <w:p w:rsidRPr="00505F70" w:rsidR="00505F70" w:rsidP="34A1B3A0" w:rsidRDefault="00505F70" w14:paraId="6FA91397" w14:textId="261381EC">
      <w:pPr>
        <w:pStyle w:val="paragraph"/>
        <w:spacing w:before="0" w:beforeAutospacing="off" w:after="0" w:afterAutospacing="off" w:line="480" w:lineRule="auto"/>
        <w:ind w:firstLine="720"/>
        <w:textAlignment w:val="baseline"/>
        <w:rPr>
          <w:rFonts w:ascii="Calibri" w:hAnsi="Calibri" w:cs="Calibri" w:asciiTheme="minorAscii" w:hAnsiTheme="minorAscii" w:cstheme="minorAscii"/>
          <w:sz w:val="18"/>
          <w:szCs w:val="18"/>
        </w:rPr>
      </w:pP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The goal is to demonstrate the implementation of queue data structure.  A </w:t>
      </w:r>
      <w:r w:rsidRPr="314B2489" w:rsidR="00505F70">
        <w:rPr>
          <w:rFonts w:ascii="Calibri" w:hAnsi="Calibri" w:cs="Calibri" w:asciiTheme="minorAscii" w:hAnsiTheme="minorAscii" w:cstheme="minorAscii"/>
        </w:rPr>
        <w:t>q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ueue is a linear structure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  <w:color w:val="D13438"/>
          <w:u w:val="single"/>
        </w:rPr>
        <w:t xml:space="preserve"> </w:t>
      </w:r>
      <w:r w:rsidRPr="314B2489" w:rsidR="00505F70">
        <w:rPr>
          <w:rFonts w:ascii="Calibri" w:hAnsi="Calibri" w:cs="Calibri" w:asciiTheme="minorAscii" w:hAnsiTheme="minorAscii" w:cstheme="minorAscii"/>
        </w:rPr>
        <w:t>that 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follows a particular order in which the operations are performed. The order is First In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 First Out (FIFO). A good example of a queue is any queue of consumers for a resource where the consumer that </w:t>
      </w:r>
      <w:r w:rsidRPr="314B2489" w:rsidR="00505F70">
        <w:rPr>
          <w:rFonts w:ascii="Calibri" w:hAnsi="Calibri" w:cs="Calibri" w:asciiTheme="minorAscii" w:hAnsiTheme="minorAscii" w:cstheme="minorAscii"/>
        </w:rPr>
        <w:t>orders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  <w:color w:val="D13438"/>
        </w:rPr>
        <w:t> 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first is served first. The difference between stacks and queues is in removing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  <w:color w:val="D13438"/>
          <w:u w:val="single"/>
        </w:rPr>
        <w:t> </w:t>
      </w:r>
      <w:r w:rsidRPr="314B2489" w:rsidR="00505F70">
        <w:rPr>
          <w:rFonts w:ascii="Calibri" w:hAnsi="Calibri" w:cs="Calibri" w:asciiTheme="minorAscii" w:hAnsiTheme="minorAscii" w:cstheme="minorAscii"/>
        </w:rPr>
        <w:t>items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. In a stack</w:t>
      </w:r>
      <w:r w:rsidRPr="314B2489" w:rsidR="00505F70">
        <w:rPr>
          <w:rFonts w:ascii="Calibri" w:hAnsi="Calibri" w:cs="Calibri" w:asciiTheme="minorAscii" w:hAnsiTheme="minorAscii" w:cstheme="minorAscii"/>
        </w:rPr>
        <w:t>,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 the item</w:t>
      </w:r>
      <w:r w:rsidRPr="314B2489" w:rsidR="00505F70">
        <w:rPr>
          <w:rFonts w:ascii="Calibri" w:hAnsi="Calibri" w:cs="Calibri" w:asciiTheme="minorAscii" w:hAnsiTheme="minorAscii" w:cstheme="minorAscii"/>
        </w:rPr>
        <w:t xml:space="preserve"> </w:t>
      </w:r>
      <w:r w:rsidRPr="314B2489" w:rsidR="00505F70">
        <w:rPr>
          <w:rFonts w:ascii="Calibri" w:hAnsi="Calibri" w:cs="Calibri" w:asciiTheme="minorAscii" w:hAnsiTheme="minorAscii" w:cstheme="minorAscii"/>
        </w:rPr>
        <w:t>that is added last</w:t>
      </w:r>
      <w:r w:rsidRPr="314B2489" w:rsidR="0E31F49E">
        <w:rPr>
          <w:rFonts w:ascii="Calibri" w:hAnsi="Calibri" w:cs="Calibri" w:asciiTheme="minorAscii" w:hAnsiTheme="minorAscii" w:cstheme="minorAscii"/>
        </w:rPr>
        <w:t xml:space="preserve"> is removed first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; in a queue, the item </w:t>
      </w:r>
      <w:r w:rsidRPr="314B2489" w:rsidR="55B38323">
        <w:rPr>
          <w:rStyle w:val="normaltextrun"/>
          <w:rFonts w:ascii="Calibri" w:hAnsi="Calibri" w:cs="Calibri" w:asciiTheme="minorAscii" w:hAnsiTheme="minorAscii" w:cstheme="minorAscii"/>
        </w:rPr>
        <w:t xml:space="preserve">that </w:t>
      </w:r>
      <w:r w:rsidRPr="314B2489" w:rsidR="00505F70">
        <w:rPr>
          <w:rFonts w:ascii="Calibri" w:hAnsi="Calibri" w:cs="Calibri" w:asciiTheme="minorAscii" w:hAnsiTheme="minorAscii" w:cstheme="minorAscii"/>
        </w:rPr>
        <w:t>is added first</w:t>
      </w:r>
      <w:r w:rsidRPr="314B2489" w:rsidR="3E53E572">
        <w:rPr>
          <w:rFonts w:ascii="Calibri" w:hAnsi="Calibri" w:cs="Calibri" w:asciiTheme="minorAscii" w:hAnsiTheme="minorAscii" w:cstheme="minorAscii"/>
        </w:rPr>
        <w:t xml:space="preserve"> is removed first</w:t>
      </w:r>
      <w:r w:rsidRPr="314B2489" w:rsidR="00505F70">
        <w:rPr>
          <w:rFonts w:ascii="Calibri" w:hAnsi="Calibri" w:cs="Calibri" w:asciiTheme="minorAscii" w:hAnsiTheme="minorAscii" w:cstheme="minorAscii"/>
        </w:rPr>
        <w:t>.</w:t>
      </w:r>
      <w:r w:rsidRPr="314B2489" w:rsidR="00505F70">
        <w:rPr>
          <w:rStyle w:val="eop"/>
          <w:rFonts w:ascii="Calibri" w:hAnsi="Calibri" w:cs="Calibri" w:asciiTheme="minorAscii" w:hAnsiTheme="minorAscii" w:cstheme="minorAscii"/>
        </w:rPr>
        <w:t> 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We implement</w:t>
      </w:r>
      <w:r w:rsidRPr="314B2489" w:rsidR="00505F70">
        <w:rPr>
          <w:rFonts w:ascii="Calibri" w:hAnsi="Calibri" w:cs="Calibri" w:asciiTheme="minorAscii" w:hAnsiTheme="minorAscii" w:cstheme="minorAscii"/>
        </w:rPr>
        <w:t>ed 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a link-based queue</w:t>
      </w:r>
      <w:r w:rsidRPr="314B2489" w:rsidR="6F246AA8">
        <w:rPr>
          <w:rStyle w:val="normaltextrun"/>
          <w:rFonts w:ascii="Calibri" w:hAnsi="Calibri" w:cs="Calibri" w:asciiTheme="minorAscii" w:hAnsiTheme="minorAscii" w:cstheme="minorAscii"/>
        </w:rPr>
        <w:t>. I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 xml:space="preserve">nstead of </w:t>
      </w:r>
      <w:r w:rsidRPr="314B2489" w:rsidR="1CD08DE9">
        <w:rPr>
          <w:rStyle w:val="normaltextrun"/>
          <w:rFonts w:ascii="Calibri" w:hAnsi="Calibri" w:cs="Calibri" w:asciiTheme="minorAscii" w:hAnsiTheme="minorAscii" w:cstheme="minorAscii"/>
        </w:rPr>
        <w:t xml:space="preserve">using </w:t>
      </w:r>
      <w:proofErr w:type="gramStart"/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enqueue(</w:t>
      </w:r>
      <w:proofErr w:type="gramEnd"/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 xml:space="preserve">) and </w:t>
      </w:r>
      <w:proofErr w:type="gramStart"/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dequeue(</w:t>
      </w:r>
      <w:proofErr w:type="gramEnd"/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)</w:t>
      </w:r>
      <w:r w:rsidRPr="314B2489" w:rsidR="64503307">
        <w:rPr>
          <w:rStyle w:val="normaltextrun"/>
          <w:rFonts w:ascii="Calibri" w:hAnsi="Calibri" w:cs="Calibri" w:asciiTheme="minorAscii" w:hAnsiTheme="minorAscii" w:cstheme="minorAscii"/>
        </w:rPr>
        <w:t xml:space="preserve"> to add items to and remove items from the queue</w:t>
      </w:r>
      <w:r w:rsidR="00505F70">
        <w:rPr/>
        <w:t>, 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we use</w:t>
      </w:r>
      <w:r w:rsidR="00505F70">
        <w:rPr/>
        <w:t>d </w:t>
      </w:r>
      <w:proofErr w:type="gramStart"/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add(</w:t>
      </w:r>
      <w:proofErr w:type="gramEnd"/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)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 xml:space="preserve"> and </w:t>
      </w:r>
      <w:proofErr w:type="gramStart"/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pop(</w:t>
      </w:r>
      <w:proofErr w:type="gramEnd"/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).</w:t>
      </w:r>
      <w:r w:rsidRPr="314B2489" w:rsidR="00505F70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Pr="00505F70" w:rsidR="00505F70" w:rsidP="314B2489" w:rsidRDefault="00505F70" w14:paraId="4461727A" w14:textId="77777777">
      <w:pPr>
        <w:pStyle w:val="paragraph"/>
        <w:spacing w:before="0" w:beforeAutospacing="off" w:after="0" w:afterAutospacing="off" w:line="480" w:lineRule="auto"/>
        <w:textAlignment w:val="baseline"/>
        <w:rPr>
          <w:rFonts w:ascii="Calibri" w:hAnsi="Calibri" w:cs="Calibri" w:asciiTheme="minorAscii" w:hAnsiTheme="minorAscii" w:cstheme="minorAscii"/>
          <w:sz w:val="18"/>
          <w:szCs w:val="18"/>
        </w:rPr>
      </w:pPr>
      <w:r w:rsidRPr="314B2489" w:rsidR="00505F70">
        <w:rPr>
          <w:rStyle w:val="normaltextrun"/>
          <w:rFonts w:ascii="Calibri" w:hAnsi="Calibri" w:cs="Calibri" w:asciiTheme="minorAscii" w:hAnsiTheme="minorAscii" w:cstheme="minorAscii"/>
          <w:u w:val="single"/>
        </w:rPr>
        <w:t>Implementation:</w:t>
      </w:r>
      <w:r w:rsidRPr="314B2489" w:rsidR="00505F70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Pr="00505F70" w:rsidR="00505F70" w:rsidP="314B2489" w:rsidRDefault="00505F70" w14:paraId="41470792" w14:textId="25929A82">
      <w:pPr>
        <w:pStyle w:val="paragraph"/>
        <w:numPr>
          <w:ilvl w:val="0"/>
          <w:numId w:val="11"/>
        </w:numPr>
        <w:spacing w:before="0" w:beforeAutospacing="off" w:after="0" w:afterAutospacing="off" w:line="480" w:lineRule="auto"/>
        <w:textAlignment w:val="baseline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 xml:space="preserve">The user initiates an order by selecting </w:t>
      </w:r>
      <w:r w:rsidRPr="314B2489" w:rsidR="3BA6305D">
        <w:rPr>
          <w:rStyle w:val="normaltextrun"/>
          <w:rFonts w:ascii="Calibri" w:hAnsi="Calibri" w:cs="Calibri" w:asciiTheme="minorAscii" w:hAnsiTheme="minorAscii" w:cstheme="minorAscii"/>
        </w:rPr>
        <w:t>the number of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 xml:space="preserve"> hotdog</w:t>
      </w:r>
      <w:r w:rsidRPr="314B2489" w:rsidR="3A6A2193">
        <w:rPr>
          <w:rStyle w:val="normaltextrun"/>
          <w:rFonts w:ascii="Calibri" w:hAnsi="Calibri" w:cs="Calibri" w:asciiTheme="minorAscii" w:hAnsiTheme="minorAscii" w:cstheme="minorAscii"/>
        </w:rPr>
        <w:t>s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 xml:space="preserve">, </w:t>
      </w:r>
      <w:r w:rsidRPr="314B2489" w:rsidR="00213B28">
        <w:rPr>
          <w:rStyle w:val="normaltextrun"/>
          <w:rFonts w:ascii="Calibri" w:hAnsi="Calibri" w:cs="Calibri" w:asciiTheme="minorAscii" w:hAnsiTheme="minorAscii" w:cstheme="minorAscii"/>
        </w:rPr>
        <w:t>beverage</w:t>
      </w:r>
      <w:r w:rsidRPr="314B2489" w:rsidR="067888FB">
        <w:rPr>
          <w:rStyle w:val="normaltextrun"/>
          <w:rFonts w:ascii="Calibri" w:hAnsi="Calibri" w:cs="Calibri" w:asciiTheme="minorAscii" w:hAnsiTheme="minorAscii" w:cstheme="minorAscii"/>
        </w:rPr>
        <w:t>s</w:t>
      </w:r>
      <w:r w:rsidRPr="314B2489" w:rsidR="00213B28">
        <w:rPr>
          <w:rStyle w:val="normaltextrun"/>
          <w:rFonts w:ascii="Calibri" w:hAnsi="Calibri" w:cs="Calibri" w:asciiTheme="minorAscii" w:hAnsiTheme="minorAscii" w:cstheme="minorAscii"/>
        </w:rPr>
        <w:t>,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 xml:space="preserve"> and chips</w:t>
      </w:r>
      <w:r w:rsidRPr="314B2489" w:rsidR="400BAAC4">
        <w:rPr>
          <w:rStyle w:val="normaltextrun"/>
          <w:rFonts w:ascii="Calibri" w:hAnsi="Calibri" w:cs="Calibri" w:asciiTheme="minorAscii" w:hAnsiTheme="minorAscii" w:cstheme="minorAscii"/>
        </w:rPr>
        <w:t xml:space="preserve"> to be ordered</w:t>
      </w: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.</w:t>
      </w:r>
      <w:r w:rsidRPr="314B2489" w:rsidR="00505F70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Pr="00505F70" w:rsidR="00505F70" w:rsidP="314B2489" w:rsidRDefault="00505F70" w14:paraId="5CFA3997" w14:textId="77777777">
      <w:pPr>
        <w:pStyle w:val="paragraph"/>
        <w:numPr>
          <w:ilvl w:val="0"/>
          <w:numId w:val="11"/>
        </w:numPr>
        <w:spacing w:before="0" w:beforeAutospacing="off" w:after="0" w:afterAutospacing="off" w:line="480" w:lineRule="auto"/>
        <w:textAlignment w:val="baseline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Each selection is stored in a separate list.</w:t>
      </w:r>
      <w:r w:rsidRPr="314B2489" w:rsidR="00505F70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Pr="00505F70" w:rsidR="00505F70" w:rsidP="314B2489" w:rsidRDefault="00505F70" w14:paraId="06802FA0" w14:textId="77777777">
      <w:pPr>
        <w:pStyle w:val="paragraph"/>
        <w:numPr>
          <w:ilvl w:val="0"/>
          <w:numId w:val="11"/>
        </w:numPr>
        <w:spacing w:before="0" w:beforeAutospacing="off" w:after="0" w:afterAutospacing="off" w:line="480" w:lineRule="auto"/>
        <w:textAlignment w:val="baseline"/>
        <w:rPr>
          <w:rFonts w:ascii="Calibri" w:hAnsi="Calibri" w:cs="Calibri" w:asciiTheme="minorAscii" w:hAnsiTheme="minorAscii" w:cstheme="minorAscii"/>
        </w:rPr>
      </w:pPr>
      <w:r w:rsidRPr="314B2489" w:rsidR="00505F70">
        <w:rPr>
          <w:rStyle w:val="normaltextrun"/>
          <w:rFonts w:ascii="Calibri" w:hAnsi="Calibri" w:cs="Calibri" w:asciiTheme="minorAscii" w:hAnsiTheme="minorAscii" w:cstheme="minorAscii"/>
        </w:rPr>
        <w:t>A node of all 3 lists is created and pushed into a linked queue.</w:t>
      </w:r>
      <w:r w:rsidRPr="314B2489" w:rsidR="00505F70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="02EADFCC" w:rsidP="314B2489" w:rsidRDefault="02EADFCC" w14:paraId="022A62CB" w14:textId="1A0398FD">
      <w:pPr>
        <w:pStyle w:val="paragraph"/>
        <w:numPr>
          <w:ilvl w:val="0"/>
          <w:numId w:val="11"/>
        </w:numPr>
        <w:spacing w:before="0" w:beforeAutospacing="off" w:after="0" w:afterAutospacing="off" w:line="480" w:lineRule="auto"/>
        <w:rPr>
          <w:rStyle w:val="eop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14B2489" w:rsidR="02EADFCC">
        <w:rPr>
          <w:rStyle w:val="eop"/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When the user wants to display the information for the current order, the </w:t>
      </w:r>
      <w:proofErr w:type="gramStart"/>
      <w:r w:rsidRPr="314B2489" w:rsidR="02EADFCC">
        <w:rPr>
          <w:rStyle w:val="eop"/>
          <w:rFonts w:ascii="Calibri" w:hAnsi="Calibri" w:eastAsia="Times New Roman" w:cs="Calibri" w:asciiTheme="minorAscii" w:hAnsiTheme="minorAscii" w:cstheme="minorAscii"/>
          <w:sz w:val="24"/>
          <w:szCs w:val="24"/>
        </w:rPr>
        <w:t>peek(</w:t>
      </w:r>
      <w:proofErr w:type="gramEnd"/>
      <w:r w:rsidRPr="314B2489" w:rsidR="02EADFCC">
        <w:rPr>
          <w:rStyle w:val="eop"/>
          <w:rFonts w:ascii="Calibri" w:hAnsi="Calibri" w:eastAsia="Times New Roman" w:cs="Calibri" w:asciiTheme="minorAscii" w:hAnsiTheme="minorAscii" w:cstheme="minorAscii"/>
          <w:sz w:val="24"/>
          <w:szCs w:val="24"/>
        </w:rPr>
        <w:t>) function displays the data stored in the current node</w:t>
      </w:r>
    </w:p>
    <w:p w:rsidR="0B68A898" w:rsidP="314B2489" w:rsidRDefault="0B68A898" w14:paraId="11E8D859" w14:textId="7390B295">
      <w:pPr>
        <w:pStyle w:val="paragraph"/>
        <w:numPr>
          <w:ilvl w:val="0"/>
          <w:numId w:val="11"/>
        </w:numPr>
        <w:spacing w:before="0" w:beforeAutospacing="off" w:after="0" w:afterAutospacing="off" w:line="480" w:lineRule="auto"/>
        <w:rPr>
          <w:rStyle w:val="eop"/>
        </w:rPr>
      </w:pPr>
      <w:r w:rsidRPr="314B2489" w:rsidR="0B68A898">
        <w:rPr>
          <w:rStyle w:val="eop"/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When an order is served, the node is removed from the queue and the next node </w:t>
      </w:r>
      <w:r w:rsidRPr="314B2489" w:rsidR="5645844D">
        <w:rPr>
          <w:rStyle w:val="eop"/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in the queue </w:t>
      </w:r>
      <w:r w:rsidRPr="314B2489" w:rsidR="0B68A898">
        <w:rPr>
          <w:rStyle w:val="eop"/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becomes the first item in the queue. </w:t>
      </w:r>
    </w:p>
    <w:p w:rsidR="00505F70" w:rsidP="314B2489" w:rsidRDefault="00505F70" w14:paraId="316C71E1" w14:textId="27B307B9">
      <w:pPr>
        <w:pStyle w:val="paragraph"/>
        <w:spacing w:before="0" w:beforeAutospacing="off" w:after="0" w:afterAutospacing="off" w:line="480" w:lineRule="auto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:rsidR="00505F70" w:rsidP="314B2489" w:rsidRDefault="00505F70" w14:paraId="28598135" w14:textId="77777777">
      <w:pPr>
        <w:pStyle w:val="paragraph"/>
        <w:spacing w:before="0" w:beforeAutospacing="off" w:after="0" w:afterAutospacing="off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314B2489" w:rsidR="00505F70">
        <w:rPr>
          <w:rStyle w:val="eop"/>
          <w:rFonts w:ascii="Calibri" w:hAnsi="Calibri" w:cs="Calibri"/>
        </w:rPr>
        <w:t> </w:t>
      </w:r>
    </w:p>
    <w:p w:rsidR="00505F70" w:rsidP="00505F70" w:rsidRDefault="00505F70" w14:paraId="0CBE982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trike/>
          <w:color w:val="D13438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505F70" w:rsidR="00107738" w:rsidP="00505F70" w:rsidRDefault="00107738" w14:paraId="49A3985D" w14:textId="43D92323"/>
    <w:sectPr w:rsidRPr="00505F70" w:rsidR="001077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D1A"/>
    <w:multiLevelType w:val="multilevel"/>
    <w:tmpl w:val="2F1C9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94F23"/>
    <w:multiLevelType w:val="hybridMultilevel"/>
    <w:tmpl w:val="7E1A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56ED"/>
    <w:multiLevelType w:val="multilevel"/>
    <w:tmpl w:val="2F88F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85A1A08"/>
    <w:multiLevelType w:val="hybridMultilevel"/>
    <w:tmpl w:val="BB147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DE70F1"/>
    <w:multiLevelType w:val="hybridMultilevel"/>
    <w:tmpl w:val="2BCC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3407D"/>
    <w:multiLevelType w:val="multilevel"/>
    <w:tmpl w:val="8D3486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B1E6C"/>
    <w:multiLevelType w:val="multilevel"/>
    <w:tmpl w:val="ADC61D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951C3"/>
    <w:multiLevelType w:val="hybridMultilevel"/>
    <w:tmpl w:val="CC264A8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BF7FFD"/>
    <w:multiLevelType w:val="multilevel"/>
    <w:tmpl w:val="C39CB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F003B"/>
    <w:multiLevelType w:val="hybridMultilevel"/>
    <w:tmpl w:val="4E44F782"/>
    <w:lvl w:ilvl="0" w:tplc="43185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4247A"/>
    <w:multiLevelType w:val="multilevel"/>
    <w:tmpl w:val="1A24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60AB5"/>
    <w:multiLevelType w:val="multilevel"/>
    <w:tmpl w:val="CB96C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17275"/>
    <w:multiLevelType w:val="hybridMultilevel"/>
    <w:tmpl w:val="DF0C71BE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95"/>
    <w:rsid w:val="00107738"/>
    <w:rsid w:val="00171422"/>
    <w:rsid w:val="00213B28"/>
    <w:rsid w:val="002A4FA8"/>
    <w:rsid w:val="003B4926"/>
    <w:rsid w:val="004D1EDF"/>
    <w:rsid w:val="00505F70"/>
    <w:rsid w:val="00596A34"/>
    <w:rsid w:val="006B4F7C"/>
    <w:rsid w:val="006F74EA"/>
    <w:rsid w:val="008101FF"/>
    <w:rsid w:val="009C31F1"/>
    <w:rsid w:val="00AC38F6"/>
    <w:rsid w:val="00B0700B"/>
    <w:rsid w:val="00C71395"/>
    <w:rsid w:val="00D44E35"/>
    <w:rsid w:val="00DB7319"/>
    <w:rsid w:val="00E60C92"/>
    <w:rsid w:val="00ED7912"/>
    <w:rsid w:val="00FD3139"/>
    <w:rsid w:val="016E6D9F"/>
    <w:rsid w:val="029E953F"/>
    <w:rsid w:val="02EADFCC"/>
    <w:rsid w:val="067888FB"/>
    <w:rsid w:val="09BC0B4F"/>
    <w:rsid w:val="0B57DBB0"/>
    <w:rsid w:val="0B68A898"/>
    <w:rsid w:val="0CF3AC11"/>
    <w:rsid w:val="0E31F49E"/>
    <w:rsid w:val="165C89CF"/>
    <w:rsid w:val="1CD08DE9"/>
    <w:rsid w:val="1EAC90A8"/>
    <w:rsid w:val="234B0815"/>
    <w:rsid w:val="2455725D"/>
    <w:rsid w:val="314B2489"/>
    <w:rsid w:val="34A1B3A0"/>
    <w:rsid w:val="3A6A2193"/>
    <w:rsid w:val="3BA6305D"/>
    <w:rsid w:val="3E53E572"/>
    <w:rsid w:val="400BAAC4"/>
    <w:rsid w:val="4445FA9A"/>
    <w:rsid w:val="4710E059"/>
    <w:rsid w:val="55B38323"/>
    <w:rsid w:val="5645844D"/>
    <w:rsid w:val="5A0F38FF"/>
    <w:rsid w:val="5D46D9C1"/>
    <w:rsid w:val="64503307"/>
    <w:rsid w:val="69188D47"/>
    <w:rsid w:val="6F246AA8"/>
    <w:rsid w:val="703058DE"/>
    <w:rsid w:val="725211F5"/>
    <w:rsid w:val="7F4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F60D"/>
  <w15:chartTrackingRefBased/>
  <w15:docId w15:val="{2B825AE8-B5F5-4B8E-AD06-907613EC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700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00B"/>
    <w:rPr>
      <w:color w:val="0000FF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B0700B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0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4FA8"/>
    <w:rPr>
      <w:rFonts w:ascii="Courier New" w:hAnsi="Courier New" w:eastAsia="Times New Roman" w:cs="Courier New"/>
      <w:sz w:val="20"/>
      <w:szCs w:val="20"/>
    </w:rPr>
  </w:style>
  <w:style w:type="paragraph" w:styleId="paragraph" w:customStyle="1">
    <w:name w:val="paragraph"/>
    <w:basedOn w:val="Normal"/>
    <w:rsid w:val="00505F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05F70"/>
  </w:style>
  <w:style w:type="character" w:styleId="eop" w:customStyle="1">
    <w:name w:val="eop"/>
    <w:basedOn w:val="DefaultParagraphFont"/>
    <w:rsid w:val="0050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9858D23AC834788B4000614347A47" ma:contentTypeVersion="4" ma:contentTypeDescription="Create a new document." ma:contentTypeScope="" ma:versionID="9acab3eeb9dcf61009bd1caab382f956">
  <xsd:schema xmlns:xsd="http://www.w3.org/2001/XMLSchema" xmlns:xs="http://www.w3.org/2001/XMLSchema" xmlns:p="http://schemas.microsoft.com/office/2006/metadata/properties" xmlns:ns2="dac36303-21b4-407f-b4d4-4205f11c8a11" targetNamespace="http://schemas.microsoft.com/office/2006/metadata/properties" ma:root="true" ma:fieldsID="5c8fe5dc22b322687326d247bdd515c9" ns2:_="">
    <xsd:import namespace="dac36303-21b4-407f-b4d4-4205f11c8a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36303-21b4-407f-b4d4-4205f11c8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D0A48-A007-4176-AF39-39E55A097354}"/>
</file>

<file path=customXml/itemProps2.xml><?xml version="1.0" encoding="utf-8"?>
<ds:datastoreItem xmlns:ds="http://schemas.openxmlformats.org/officeDocument/2006/customXml" ds:itemID="{40FD0231-00D1-448E-B908-3102E1EF3B4A}"/>
</file>

<file path=customXml/itemProps3.xml><?xml version="1.0" encoding="utf-8"?>
<ds:datastoreItem xmlns:ds="http://schemas.openxmlformats.org/officeDocument/2006/customXml" ds:itemID="{2ECD4516-F264-4D3D-8725-9667CB3232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Veysyal Mustafov</dc:creator>
  <keywords/>
  <dc:description/>
  <lastModifiedBy>Katherine Alexander</lastModifiedBy>
  <revision>6</revision>
  <dcterms:created xsi:type="dcterms:W3CDTF">2021-05-02T18:56:00.0000000Z</dcterms:created>
  <dcterms:modified xsi:type="dcterms:W3CDTF">2021-05-04T21:54:53.0511906Z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0x0101008AE9858D23AC834788B4000614347A47</vt:lpwstr>
  </property>
</Properties>
</file>