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EAAF" w14:textId="3C8369BF" w:rsidR="002B3DDE" w:rsidRPr="00612566" w:rsidRDefault="00612566" w:rsidP="00612566">
      <w:pPr>
        <w:pStyle w:val="Titre"/>
        <w:jc w:val="center"/>
        <w:rPr>
          <w:b/>
          <w:bCs/>
          <w:sz w:val="72"/>
          <w:szCs w:val="72"/>
        </w:rPr>
      </w:pPr>
      <w:r w:rsidRPr="00612566">
        <w:rPr>
          <w:b/>
          <w:bCs/>
          <w:sz w:val="72"/>
          <w:szCs w:val="72"/>
        </w:rPr>
        <w:t>Rapport Projet Shoot me up !</w:t>
      </w:r>
    </w:p>
    <w:p w14:paraId="7E75F842" w14:textId="77777777" w:rsidR="00612566" w:rsidRPr="00612566" w:rsidRDefault="00612566" w:rsidP="00612566"/>
    <w:sdt>
      <w:sdtPr>
        <w:rPr>
          <w:lang w:val="fr-FR"/>
        </w:rPr>
        <w:id w:val="2903228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16888ED" w14:textId="1CEAE909" w:rsidR="00612566" w:rsidRDefault="00612566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CDF6170" w14:textId="398BA6C9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23577" w:history="1">
            <w:r w:rsidRPr="00B8429E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FC3A" w14:textId="7E48A685" w:rsidR="00612566" w:rsidRDefault="0061256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8823578" w:history="1">
            <w:r w:rsidRPr="00B8429E">
              <w:rPr>
                <w:rStyle w:val="Lienhypertexte"/>
                <w:noProof/>
              </w:rPr>
              <w:t>Objectif produit et pédagogique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DFE30" w14:textId="7BE9D8BC" w:rsidR="00612566" w:rsidRDefault="0061256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8823579" w:history="1">
            <w:r w:rsidRPr="00B8429E">
              <w:rPr>
                <w:rStyle w:val="Lienhypertexte"/>
                <w:noProof/>
              </w:rPr>
              <w:t>Description du domaine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24FF" w14:textId="2AF20838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0" w:history="1">
            <w:r w:rsidRPr="00B8429E">
              <w:rPr>
                <w:rStyle w:val="Lienhypertexte"/>
                <w:noProof/>
              </w:rPr>
              <w:t>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1A67" w14:textId="76DBE2AB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1" w:history="1">
            <w:r w:rsidRPr="00B8429E">
              <w:rPr>
                <w:rStyle w:val="Lienhypertexte"/>
                <w:noProof/>
              </w:rPr>
              <w:t>Planificat</w:t>
            </w:r>
            <w:r w:rsidRPr="00B8429E">
              <w:rPr>
                <w:rStyle w:val="Lienhypertexte"/>
                <w:noProof/>
              </w:rPr>
              <w:t>i</w:t>
            </w:r>
            <w:r w:rsidRPr="00B8429E">
              <w:rPr>
                <w:rStyle w:val="Lienhypertexte"/>
                <w:noProof/>
              </w:rPr>
              <w:t>on initiale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8F63" w14:textId="7993BD01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2" w:history="1">
            <w:r w:rsidRPr="00B8429E">
              <w:rPr>
                <w:rStyle w:val="Lienhypertexte"/>
                <w:noProof/>
              </w:rPr>
              <w:t>Rapport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FA05E" w14:textId="6AE258C5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3" w:history="1">
            <w:r w:rsidRPr="00B8429E">
              <w:rPr>
                <w:rStyle w:val="Lienhypertexte"/>
                <w:noProof/>
              </w:rPr>
              <w:t>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1EBF" w14:textId="739493BA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4" w:history="1">
            <w:r w:rsidRPr="00B8429E">
              <w:rPr>
                <w:rStyle w:val="Lienhypertexte"/>
                <w:noProof/>
              </w:rPr>
              <w:t>Usage de l’IA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0751A" w14:textId="27490BE2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5" w:history="1">
            <w:r w:rsidRPr="00B8429E">
              <w:rPr>
                <w:rStyle w:val="Lienhypertexte"/>
                <w:noProof/>
              </w:rPr>
              <w:t>Bilan du déroulement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95FFA" w14:textId="61AFD10B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6" w:history="1">
            <w:r w:rsidRPr="00B8429E">
              <w:rPr>
                <w:rStyle w:val="Lienhypertexte"/>
                <w:noProof/>
              </w:rPr>
              <w:t>Bilan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3EBA2" w14:textId="09EA4E25" w:rsidR="00612566" w:rsidRDefault="0061256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823587" w:history="1">
            <w:r w:rsidRPr="00B8429E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_Toc238823587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20A7A" w14:textId="7F7B6D23" w:rsidR="00612566" w:rsidRPr="00612566" w:rsidRDefault="00612566" w:rsidP="00612566">
          <w:r>
            <w:rPr>
              <w:b/>
              <w:bCs/>
              <w:lang w:val="fr-FR"/>
            </w:rPr>
            <w:fldChar w:fldCharType="end"/>
          </w:r>
        </w:p>
      </w:sdtContent>
    </w:sdt>
    <w:p w14:paraId="1C854755" w14:textId="3C449043" w:rsidR="002C055B" w:rsidRPr="002C055B" w:rsidRDefault="00612566" w:rsidP="002C055B">
      <w:pPr>
        <w:pStyle w:val="Titre1"/>
      </w:pPr>
      <w:bookmarkStart w:id="0" w:name="_Toc238823577"/>
      <w:r>
        <w:t>Introduction</w:t>
      </w:r>
      <w:bookmarkEnd w:id="0"/>
    </w:p>
    <w:p w14:paraId="3BC7816B" w14:textId="0AC825AB" w:rsidR="00612566" w:rsidRDefault="00612566" w:rsidP="00612566">
      <w:pPr>
        <w:pStyle w:val="Titre2"/>
      </w:pPr>
      <w:bookmarkStart w:id="1" w:name="_Toc238823578"/>
      <w:r>
        <w:t xml:space="preserve">Objectif produit </w:t>
      </w:r>
      <w:bookmarkEnd w:id="1"/>
    </w:p>
    <w:p w14:paraId="038FE368" w14:textId="0C34B86B" w:rsidR="002C055B" w:rsidRPr="002C055B" w:rsidRDefault="002C055B" w:rsidP="002C055B">
      <w:r>
        <w:t>Le but du projet est de créer un jeu complet en C# dans le style de Space Invader mais personnalisé dans notre style avec si possibles des fonctionnalités en plus.</w:t>
      </w:r>
    </w:p>
    <w:p w14:paraId="7B962D3F" w14:textId="142F8E86" w:rsidR="00E578DC" w:rsidRDefault="00E578DC" w:rsidP="00E578DC">
      <w:pPr>
        <w:pStyle w:val="Titre2"/>
      </w:pPr>
      <w:r>
        <w:t>Objectif</w:t>
      </w:r>
      <w:r>
        <w:t xml:space="preserve"> pédagogique</w:t>
      </w:r>
    </w:p>
    <w:p w14:paraId="0283A270" w14:textId="2CF8565F" w:rsidR="002C055B" w:rsidRPr="002C055B" w:rsidRDefault="002C055B" w:rsidP="002C055B">
      <w:r>
        <w:t>Le but pédagogique du projet est d’apprendre la programmation orienté objet en C# grâce au développement de ce jeu.</w:t>
      </w:r>
    </w:p>
    <w:p w14:paraId="7F0FF59F" w14:textId="72FC794F" w:rsidR="00612566" w:rsidRDefault="00612566" w:rsidP="00612566">
      <w:pPr>
        <w:pStyle w:val="Titre2"/>
      </w:pPr>
      <w:bookmarkStart w:id="2" w:name="_Toc238823579"/>
      <w:r>
        <w:t>Description du domaine</w:t>
      </w:r>
      <w:bookmarkEnd w:id="2"/>
    </w:p>
    <w:p w14:paraId="17CE2B90" w14:textId="4ECB3F73" w:rsidR="00612566" w:rsidRDefault="00612566" w:rsidP="00612566">
      <w:pPr>
        <w:pStyle w:val="Titre1"/>
      </w:pPr>
      <w:bookmarkStart w:id="3" w:name="_Toc238823580"/>
      <w:r>
        <w:t>Analyse fonctionnelle</w:t>
      </w:r>
      <w:bookmarkEnd w:id="3"/>
    </w:p>
    <w:p w14:paraId="587874DF" w14:textId="72374C1E" w:rsidR="00612566" w:rsidRDefault="00612566" w:rsidP="00612566">
      <w:pPr>
        <w:pStyle w:val="Titre1"/>
      </w:pPr>
      <w:bookmarkStart w:id="4" w:name="_Toc238823581"/>
      <w:r>
        <w:t>Planification initiale</w:t>
      </w:r>
      <w:bookmarkEnd w:id="4"/>
    </w:p>
    <w:p w14:paraId="3CF7BC4F" w14:textId="4F2A1951" w:rsidR="002C055B" w:rsidRDefault="002C055B" w:rsidP="002C055B">
      <w:pPr>
        <w:jc w:val="center"/>
      </w:pPr>
      <w:r>
        <w:t>--------------------------------------------</w:t>
      </w:r>
    </w:p>
    <w:p w14:paraId="220CF3E6" w14:textId="77777777" w:rsidR="002C055B" w:rsidRDefault="002C055B" w:rsidP="002C055B"/>
    <w:p w14:paraId="56BEEF46" w14:textId="77777777" w:rsidR="002C055B" w:rsidRPr="002C055B" w:rsidRDefault="002C055B" w:rsidP="002C055B"/>
    <w:p w14:paraId="3BD29CF4" w14:textId="1C7AA3C8" w:rsidR="00612566" w:rsidRDefault="00612566" w:rsidP="00612566">
      <w:pPr>
        <w:pStyle w:val="Titre1"/>
      </w:pPr>
      <w:bookmarkStart w:id="5" w:name="_Toc238823582"/>
      <w:r>
        <w:t>Rapport de tests</w:t>
      </w:r>
      <w:bookmarkEnd w:id="5"/>
    </w:p>
    <w:p w14:paraId="551705DD" w14:textId="2480FE1E" w:rsidR="00612566" w:rsidRDefault="00612566" w:rsidP="00612566">
      <w:pPr>
        <w:pStyle w:val="Titre1"/>
      </w:pPr>
      <w:bookmarkStart w:id="6" w:name="_Toc238823583"/>
      <w:r>
        <w:t>Conception</w:t>
      </w:r>
      <w:bookmarkEnd w:id="6"/>
    </w:p>
    <w:p w14:paraId="6995D2DE" w14:textId="5E3C71E6" w:rsidR="00612566" w:rsidRDefault="00612566" w:rsidP="00612566">
      <w:pPr>
        <w:pStyle w:val="Titre1"/>
      </w:pPr>
      <w:bookmarkStart w:id="7" w:name="_Toc238823584"/>
      <w:r>
        <w:t>Usage de l’IA</w:t>
      </w:r>
      <w:bookmarkEnd w:id="7"/>
    </w:p>
    <w:p w14:paraId="4E1ED7DF" w14:textId="3F0494B7" w:rsidR="00612566" w:rsidRDefault="00612566" w:rsidP="00612566">
      <w:pPr>
        <w:pStyle w:val="Titre1"/>
      </w:pPr>
      <w:bookmarkStart w:id="8" w:name="_Toc238823585"/>
      <w:r>
        <w:t>Bilan du déroulement du projet</w:t>
      </w:r>
      <w:bookmarkEnd w:id="8"/>
    </w:p>
    <w:p w14:paraId="39D58AA7" w14:textId="4D3D49CA" w:rsidR="00612566" w:rsidRDefault="00612566" w:rsidP="00612566">
      <w:pPr>
        <w:pStyle w:val="Titre1"/>
      </w:pPr>
      <w:bookmarkStart w:id="9" w:name="_Toc238823586"/>
      <w:r>
        <w:t>Bilan produit</w:t>
      </w:r>
      <w:bookmarkEnd w:id="9"/>
    </w:p>
    <w:p w14:paraId="3AD2F696" w14:textId="486C865D" w:rsidR="00612566" w:rsidRPr="00612566" w:rsidRDefault="00612566" w:rsidP="00612566">
      <w:pPr>
        <w:pStyle w:val="Titre1"/>
      </w:pPr>
      <w:bookmarkStart w:id="10" w:name="_Toc238823587"/>
      <w:r>
        <w:t>Conclusion</w:t>
      </w:r>
      <w:bookmarkEnd w:id="10"/>
    </w:p>
    <w:p w14:paraId="012D26A3" w14:textId="77777777" w:rsidR="00612566" w:rsidRPr="00612566" w:rsidRDefault="00612566" w:rsidP="00612566"/>
    <w:sectPr w:rsidR="00612566" w:rsidRPr="00612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93"/>
    <w:rsid w:val="00267986"/>
    <w:rsid w:val="00293F89"/>
    <w:rsid w:val="002B3DDE"/>
    <w:rsid w:val="002C055B"/>
    <w:rsid w:val="00612566"/>
    <w:rsid w:val="00640593"/>
    <w:rsid w:val="00800446"/>
    <w:rsid w:val="00E5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F4EB00"/>
  <w15:chartTrackingRefBased/>
  <w15:docId w15:val="{CE21C5BD-51BA-4703-9A32-72ABC435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4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0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0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0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40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0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05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05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05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05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05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05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05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05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05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0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05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0593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12566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1256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12566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6125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2628-D948-43FF-89F1-7FF98327D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Béran</dc:creator>
  <cp:keywords/>
  <dc:description/>
  <cp:lastModifiedBy>Noé Béran</cp:lastModifiedBy>
  <cp:revision>2</cp:revision>
  <dcterms:created xsi:type="dcterms:W3CDTF">2026-08-28T13:25:00Z</dcterms:created>
  <dcterms:modified xsi:type="dcterms:W3CDTF">2026-08-28T14:29:00Z</dcterms:modified>
</cp:coreProperties>
</file>