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Предлагаю сделать варианты ходов для других шахматных фигур.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возможность пользователю самому выбирать сколько решений ему необходимо предоставить, в случае если решений меньше указанной цифры, сообщить пользователю о том, что предоставлены все варианты.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возможность сохранять наиболее интересные или необходимый вариант решения для пользователя.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Оптимизировать работу приложения т.к. в некоторых вариациях была сильная нагрузка на ЦП.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режим шахмат (нет, не сделать приложение шахмат, а чтобы поля расписывались как в шахматах А1 А1 …. H7 H8) вдруг тем кто играет в шахматы понадобится визуальное представление и проще ориентироваться для своих нужд.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возможность сделать первые шаги самостоятельно пользователю, например, до 3 шагов (опять же, вдруг пользователю необходим конкретный вариант старта).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