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59730" w14:textId="77777777" w:rsidR="007104A8" w:rsidRPr="00D93848" w:rsidRDefault="007104A8" w:rsidP="007104A8">
      <w:pPr>
        <w:pStyle w:val="NormalWeb"/>
        <w:shd w:val="clear" w:color="auto" w:fill="FFFFFF"/>
        <w:spacing w:before="0" w:beforeAutospacing="0" w:after="300" w:afterAutospacing="0"/>
        <w:jc w:val="both"/>
        <w:rPr>
          <w:color w:val="333333"/>
        </w:rPr>
      </w:pPr>
      <w:r w:rsidRPr="00D93848">
        <w:rPr>
          <w:color w:val="333333"/>
        </w:rPr>
        <w:t>Hiện nay trong khi đời sống con người nâng cao, nhu cầu du lịch ngày càng phát triển thì nhu cầu tìm những khách sạn có phòng nghỉ chất lượng và dịch vụ tốt để nghỉ ngơi thư giãn ngày càng phổ biến. Bằng cách truy cập vào các website tìm kiếm thông tin phòng tại khách sạn giúp khách hàng chọn được phòng theo ý thích của mình.</w:t>
      </w:r>
    </w:p>
    <w:p w14:paraId="43D5FEA1" w14:textId="77777777" w:rsidR="007104A8" w:rsidRPr="00D93848" w:rsidRDefault="007104A8" w:rsidP="007104A8">
      <w:pPr>
        <w:tabs>
          <w:tab w:val="left" w:pos="1134"/>
        </w:tabs>
        <w:spacing w:line="360" w:lineRule="auto"/>
      </w:pPr>
      <w:r>
        <w:t xml:space="preserve">Hơn thế nữa công tác quản lý không chỉ quản lý về con số mà thông qua nó có thể biết được sự biến động của thị trường, nhu cầu người </w:t>
      </w:r>
      <w:proofErr w:type="gramStart"/>
      <w:r>
        <w:t>dùng,  khả</w:t>
      </w:r>
      <w:proofErr w:type="gramEnd"/>
      <w:r>
        <w:t xml:space="preserve"> năng đáp ứng…để từ đó định hướng và lập kế hoạch. Đây là kho dữ liệu rất lớn không thể xử lý theo cách thủ công như trước mà cần phải tin học hóa để đơn giản hóa công việc phức tạp thành đơn giản và để quản lý toàn diện thống nhất hoạt động kinh doanh của khách sạn.</w:t>
      </w:r>
    </w:p>
    <w:p w14:paraId="6E5AE49E" w14:textId="77777777" w:rsidR="006B4B67" w:rsidRDefault="006B4B67"/>
    <w:sectPr w:rsidR="006B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A8"/>
    <w:rsid w:val="006B4B67"/>
    <w:rsid w:val="0071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7501"/>
  <w15:chartTrackingRefBased/>
  <w15:docId w15:val="{DBC0FE07-F4AD-41FC-B7A5-E1E5E9F8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4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4A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KimCuong Bui</dc:creator>
  <cp:keywords/>
  <dc:description/>
  <cp:lastModifiedBy>KimCuong Bui</cp:lastModifiedBy>
  <cp:revision>1</cp:revision>
  <dcterms:created xsi:type="dcterms:W3CDTF">2022-10-27T09:16:00Z</dcterms:created>
  <dcterms:modified xsi:type="dcterms:W3CDTF">2022-10-27T09:17:00Z</dcterms:modified>
</cp:coreProperties>
</file>