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1673"/>
        <w:gridCol w:w="2627"/>
        <w:gridCol w:w="3141"/>
        <w:gridCol w:w="1322"/>
      </w:tblGrid>
      <w:tr w:rsidR="000E6CA8" w14:paraId="7B26B7C8" w14:textId="65196C89" w:rsidTr="000E6CA8">
        <w:tc>
          <w:tcPr>
            <w:tcW w:w="2425" w:type="dxa"/>
          </w:tcPr>
          <w:p w14:paraId="275CD737" w14:textId="38D42837" w:rsidR="000E6CA8" w:rsidRPr="00D21DBB" w:rsidRDefault="00D21DBB" w:rsidP="00345294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REG </w:t>
            </w:r>
            <w:r w:rsidR="000E6CA8" w:rsidRPr="00D21DBB">
              <w:rPr>
                <w:b/>
              </w:rPr>
              <w:t>Name</w:t>
            </w:r>
          </w:p>
        </w:tc>
        <w:tc>
          <w:tcPr>
            <w:tcW w:w="1710" w:type="dxa"/>
          </w:tcPr>
          <w:p w14:paraId="2FB9148D" w14:textId="1241951A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Type</w:t>
            </w:r>
          </w:p>
        </w:tc>
        <w:tc>
          <w:tcPr>
            <w:tcW w:w="2700" w:type="dxa"/>
          </w:tcPr>
          <w:p w14:paraId="751802F5" w14:textId="4FC89A00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Special Uses</w:t>
            </w:r>
          </w:p>
        </w:tc>
        <w:tc>
          <w:tcPr>
            <w:tcW w:w="3240" w:type="dxa"/>
          </w:tcPr>
          <w:p w14:paraId="6860B411" w14:textId="215D69A1" w:rsidR="000E6CA8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>Comments</w:t>
            </w:r>
          </w:p>
        </w:tc>
        <w:tc>
          <w:tcPr>
            <w:tcW w:w="1291" w:type="dxa"/>
          </w:tcPr>
          <w:p w14:paraId="1B65ABEC" w14:textId="73A648FB" w:rsidR="000E6CA8" w:rsidRDefault="0096590D" w:rsidP="00345294">
            <w:r>
              <w:t>Largest 32b</w:t>
            </w:r>
          </w:p>
        </w:tc>
      </w:tr>
      <w:tr w:rsidR="000E6CA8" w14:paraId="7FB6B500" w14:textId="268142A5" w:rsidTr="000E6CA8">
        <w:tc>
          <w:tcPr>
            <w:tcW w:w="2425" w:type="dxa"/>
          </w:tcPr>
          <w:p w14:paraId="77A1FAA0" w14:textId="3B98ED61" w:rsidR="000E6CA8" w:rsidRDefault="000E6CA8" w:rsidP="00345294">
            <w:r>
              <w:t>EAX, AX, AH, AL</w:t>
            </w:r>
          </w:p>
        </w:tc>
        <w:tc>
          <w:tcPr>
            <w:tcW w:w="1710" w:type="dxa"/>
          </w:tcPr>
          <w:p w14:paraId="1C18D52C" w14:textId="78D67A54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47EA406" w14:textId="77777777" w:rsidR="000E6CA8" w:rsidRDefault="000E6CA8" w:rsidP="00345294">
            <w:r>
              <w:t>Result of add, dividend in DIV, and quotient= AL, Remainder= AH</w:t>
            </w:r>
          </w:p>
          <w:p w14:paraId="043494EB" w14:textId="5CAC02EF" w:rsidR="000E6CA8" w:rsidRDefault="000E6CA8" w:rsidP="00345294"/>
        </w:tc>
        <w:tc>
          <w:tcPr>
            <w:tcW w:w="3240" w:type="dxa"/>
          </w:tcPr>
          <w:p w14:paraId="4DF96842" w14:textId="47FFF31A" w:rsidR="000E6CA8" w:rsidRDefault="000E6CA8" w:rsidP="00B50531">
            <w:r>
              <w:t>MUL:</w:t>
            </w:r>
          </w:p>
          <w:p w14:paraId="411E0CBA" w14:textId="7503EDA9" w:rsidR="000E6CA8" w:rsidRDefault="000E6CA8" w:rsidP="00B50531">
            <w:proofErr w:type="spellStart"/>
            <w:r>
              <w:t>Mutiplicand</w:t>
            </w:r>
            <w:proofErr w:type="spellEnd"/>
            <w:r>
              <w:t>, AL, AX, EAX</w:t>
            </w:r>
          </w:p>
          <w:p w14:paraId="622FAF5C" w14:textId="74219938" w:rsidR="000E6CA8" w:rsidRDefault="000E6CA8" w:rsidP="00B50531">
            <w:r>
              <w:t xml:space="preserve"> Product </w:t>
            </w:r>
            <w:proofErr w:type="spellStart"/>
            <w:r>
              <w:t>Etx</w:t>
            </w:r>
            <w:proofErr w:type="spellEnd"/>
            <w:r>
              <w:t xml:space="preserve">= AX, DX:AX, </w:t>
            </w:r>
            <w:proofErr w:type="gramStart"/>
            <w:r>
              <w:t>EDX:EAX</w:t>
            </w:r>
            <w:proofErr w:type="gramEnd"/>
          </w:p>
        </w:tc>
        <w:tc>
          <w:tcPr>
            <w:tcW w:w="1291" w:type="dxa"/>
          </w:tcPr>
          <w:p w14:paraId="489757E2" w14:textId="77777777" w:rsidR="000E6CA8" w:rsidRDefault="0096590D" w:rsidP="00B50531">
            <w:r>
              <w:t xml:space="preserve">Signed </w:t>
            </w:r>
            <w:proofErr w:type="spellStart"/>
            <w:r>
              <w:t>Int</w:t>
            </w:r>
            <w:proofErr w:type="spellEnd"/>
          </w:p>
          <w:p w14:paraId="47E6797A" w14:textId="65CF4A50" w:rsidR="0096590D" w:rsidRDefault="0096590D" w:rsidP="00B50531">
            <w:r>
              <w:t>(2^31) - 1</w:t>
            </w:r>
          </w:p>
        </w:tc>
      </w:tr>
      <w:tr w:rsidR="000E6CA8" w14:paraId="2EBA52B0" w14:textId="6FCF065F" w:rsidTr="000E6CA8">
        <w:tc>
          <w:tcPr>
            <w:tcW w:w="2425" w:type="dxa"/>
          </w:tcPr>
          <w:p w14:paraId="6ECFD4FF" w14:textId="56B6247E" w:rsidR="000E6CA8" w:rsidRDefault="000E6CA8" w:rsidP="00345294">
            <w:r>
              <w:t>EBX, BX, BH, BL</w:t>
            </w:r>
          </w:p>
        </w:tc>
        <w:tc>
          <w:tcPr>
            <w:tcW w:w="1710" w:type="dxa"/>
          </w:tcPr>
          <w:p w14:paraId="362B1B12" w14:textId="7FE1605A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24505BD3" w14:textId="19781F13" w:rsidR="000E6CA8" w:rsidRDefault="000E6CA8" w:rsidP="00345294">
            <w:r>
              <w:t>None</w:t>
            </w:r>
          </w:p>
        </w:tc>
        <w:tc>
          <w:tcPr>
            <w:tcW w:w="3240" w:type="dxa"/>
          </w:tcPr>
          <w:p w14:paraId="49E91CD7" w14:textId="77777777" w:rsidR="000E6CA8" w:rsidRDefault="000E6CA8" w:rsidP="00345294"/>
        </w:tc>
        <w:tc>
          <w:tcPr>
            <w:tcW w:w="1291" w:type="dxa"/>
          </w:tcPr>
          <w:p w14:paraId="74346E88" w14:textId="481C01DD" w:rsidR="000E6CA8" w:rsidRDefault="00DB491B" w:rsidP="00345294">
            <w:r>
              <w:t>$-</w:t>
            </w:r>
            <w:proofErr w:type="spellStart"/>
            <w:r>
              <w:t>newarray</w:t>
            </w:r>
            <w:proofErr w:type="spellEnd"/>
          </w:p>
        </w:tc>
      </w:tr>
      <w:tr w:rsidR="000E6CA8" w14:paraId="4812156B" w14:textId="1A8159B6" w:rsidTr="000E6CA8">
        <w:tc>
          <w:tcPr>
            <w:tcW w:w="2425" w:type="dxa"/>
          </w:tcPr>
          <w:p w14:paraId="52CB302E" w14:textId="41571D8E" w:rsidR="000E6CA8" w:rsidRDefault="000E6CA8" w:rsidP="00345294">
            <w:r>
              <w:t>ECX, CX, CH, CL</w:t>
            </w:r>
          </w:p>
        </w:tc>
        <w:tc>
          <w:tcPr>
            <w:tcW w:w="1710" w:type="dxa"/>
          </w:tcPr>
          <w:p w14:paraId="580443E7" w14:textId="4629FC8D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6ADE40A" w14:textId="431DFBC8" w:rsidR="000E6CA8" w:rsidRDefault="000E6CA8" w:rsidP="00345294">
            <w:r>
              <w:t>Loop counter</w:t>
            </w:r>
          </w:p>
        </w:tc>
        <w:tc>
          <w:tcPr>
            <w:tcW w:w="3240" w:type="dxa"/>
          </w:tcPr>
          <w:p w14:paraId="31CED2D2" w14:textId="77777777" w:rsidR="000E6CA8" w:rsidRDefault="000E6CA8" w:rsidP="00345294"/>
        </w:tc>
        <w:tc>
          <w:tcPr>
            <w:tcW w:w="1291" w:type="dxa"/>
          </w:tcPr>
          <w:p w14:paraId="6F5B49CC" w14:textId="4F3AFDED" w:rsidR="000E6CA8" w:rsidRDefault="00DB491B" w:rsidP="00345294">
            <w:proofErr w:type="spellStart"/>
            <w:r>
              <w:t>Div</w:t>
            </w:r>
            <w:proofErr w:type="spellEnd"/>
            <w:r>
              <w:t xml:space="preserve"> by type</w:t>
            </w:r>
          </w:p>
        </w:tc>
      </w:tr>
      <w:tr w:rsidR="000E6CA8" w14:paraId="23FD1C3F" w14:textId="1C2AF72C" w:rsidTr="000E6CA8">
        <w:tc>
          <w:tcPr>
            <w:tcW w:w="2425" w:type="dxa"/>
          </w:tcPr>
          <w:p w14:paraId="089EC40B" w14:textId="0831DCC4" w:rsidR="000E6CA8" w:rsidRDefault="000E6CA8" w:rsidP="00345294">
            <w:r>
              <w:t>EDX, DX, DH, DL</w:t>
            </w:r>
          </w:p>
        </w:tc>
        <w:tc>
          <w:tcPr>
            <w:tcW w:w="1710" w:type="dxa"/>
          </w:tcPr>
          <w:p w14:paraId="4DD39830" w14:textId="153D2573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64024663" w14:textId="77777777" w:rsidR="000E6CA8" w:rsidRDefault="000E6CA8" w:rsidP="00345294">
            <w:r>
              <w:t>DIV Remainder =DX or EDX</w:t>
            </w:r>
          </w:p>
          <w:p w14:paraId="49823A23" w14:textId="21F62539" w:rsidR="000E6CA8" w:rsidRDefault="000E6CA8" w:rsidP="00345294"/>
        </w:tc>
        <w:tc>
          <w:tcPr>
            <w:tcW w:w="3240" w:type="dxa"/>
          </w:tcPr>
          <w:p w14:paraId="043E03C8" w14:textId="7AFEB71F" w:rsidR="000E6CA8" w:rsidRDefault="000E6CA8" w:rsidP="00345294">
            <w:r>
              <w:t>MUL: Product extension = EDX</w:t>
            </w:r>
          </w:p>
        </w:tc>
        <w:tc>
          <w:tcPr>
            <w:tcW w:w="1291" w:type="dxa"/>
          </w:tcPr>
          <w:p w14:paraId="3759015E" w14:textId="7AAB3757" w:rsidR="000E6CA8" w:rsidRDefault="00DB491B" w:rsidP="00345294">
            <w:r>
              <w:t>Size = #elm.</w:t>
            </w:r>
          </w:p>
        </w:tc>
      </w:tr>
      <w:tr w:rsidR="000E6CA8" w14:paraId="678D9CC3" w14:textId="6C963755" w:rsidTr="000E6CA8">
        <w:tc>
          <w:tcPr>
            <w:tcW w:w="2425" w:type="dxa"/>
          </w:tcPr>
          <w:p w14:paraId="0B0AE436" w14:textId="2BF26AC5" w:rsidR="000E6CA8" w:rsidRDefault="000E6CA8" w:rsidP="00345294">
            <w:r>
              <w:t>EBP, BP</w:t>
            </w:r>
          </w:p>
        </w:tc>
        <w:tc>
          <w:tcPr>
            <w:tcW w:w="1710" w:type="dxa"/>
          </w:tcPr>
          <w:p w14:paraId="3BE1A71C" w14:textId="4B3FD6C4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5AD4BF8D" w14:textId="5E0DF23B" w:rsidR="000E6CA8" w:rsidRDefault="000E6CA8" w:rsidP="00345294">
            <w:r>
              <w:t>Extended Frame Pointer</w:t>
            </w:r>
          </w:p>
        </w:tc>
        <w:tc>
          <w:tcPr>
            <w:tcW w:w="3240" w:type="dxa"/>
          </w:tcPr>
          <w:p w14:paraId="2EC57105" w14:textId="3FBFF832" w:rsidR="000E6CA8" w:rsidRPr="000E6CA8" w:rsidRDefault="000E6CA8" w:rsidP="00345294">
            <w:pPr>
              <w:rPr>
                <w:b/>
              </w:rPr>
            </w:pPr>
            <w:r>
              <w:rPr>
                <w:b/>
              </w:rPr>
              <w:t>STATUS FLAGS</w:t>
            </w:r>
          </w:p>
        </w:tc>
        <w:tc>
          <w:tcPr>
            <w:tcW w:w="1291" w:type="dxa"/>
          </w:tcPr>
          <w:p w14:paraId="59D59CF5" w14:textId="4E4DE267" w:rsidR="000E6CA8" w:rsidRDefault="00DB491B" w:rsidP="00345294">
            <w:pPr>
              <w:rPr>
                <w:b/>
              </w:rPr>
            </w:pPr>
            <w:r>
              <w:rPr>
                <w:b/>
              </w:rPr>
              <w:t>Instruction=</w:t>
            </w:r>
          </w:p>
        </w:tc>
      </w:tr>
      <w:tr w:rsidR="000E6CA8" w14:paraId="2C72FF1C" w14:textId="72F33E30" w:rsidTr="000E6CA8">
        <w:tc>
          <w:tcPr>
            <w:tcW w:w="2425" w:type="dxa"/>
          </w:tcPr>
          <w:p w14:paraId="122FB7BB" w14:textId="4EC6F6C7" w:rsidR="000E6CA8" w:rsidRDefault="000E6CA8" w:rsidP="00345294">
            <w:r>
              <w:t>ESP, SP</w:t>
            </w:r>
          </w:p>
        </w:tc>
        <w:tc>
          <w:tcPr>
            <w:tcW w:w="1710" w:type="dxa"/>
          </w:tcPr>
          <w:p w14:paraId="4BA83083" w14:textId="7B1EA77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0E59F88B" w14:textId="41FE9F27" w:rsidR="000E6CA8" w:rsidRDefault="000E6CA8" w:rsidP="00345294">
            <w:r>
              <w:t>Extended Stack</w:t>
            </w:r>
          </w:p>
        </w:tc>
        <w:tc>
          <w:tcPr>
            <w:tcW w:w="3240" w:type="dxa"/>
          </w:tcPr>
          <w:p w14:paraId="2CA0B601" w14:textId="1206EAC8" w:rsidR="000E6CA8" w:rsidRPr="000E6CA8" w:rsidRDefault="000E6CA8" w:rsidP="00345294">
            <w:r>
              <w:t>Carry (CF)- unsigned is too large</w:t>
            </w:r>
          </w:p>
        </w:tc>
        <w:tc>
          <w:tcPr>
            <w:tcW w:w="1291" w:type="dxa"/>
          </w:tcPr>
          <w:p w14:paraId="78A5B9CF" w14:textId="10C5920D" w:rsidR="000E6CA8" w:rsidRDefault="00DB491B" w:rsidP="00345294">
            <w:r>
              <w:t xml:space="preserve">Label, Mn, </w:t>
            </w:r>
          </w:p>
        </w:tc>
      </w:tr>
      <w:tr w:rsidR="000E6CA8" w14:paraId="366D775E" w14:textId="08D63C81" w:rsidTr="000E6CA8">
        <w:tc>
          <w:tcPr>
            <w:tcW w:w="2425" w:type="dxa"/>
          </w:tcPr>
          <w:p w14:paraId="5D43A46A" w14:textId="7AE2ECCC" w:rsidR="000E6CA8" w:rsidRDefault="000E6CA8" w:rsidP="00345294">
            <w:r>
              <w:t>ESI, SI</w:t>
            </w:r>
          </w:p>
        </w:tc>
        <w:tc>
          <w:tcPr>
            <w:tcW w:w="1710" w:type="dxa"/>
          </w:tcPr>
          <w:p w14:paraId="0707511A" w14:textId="5923B9A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3EBEF6B6" w14:textId="421EB8F4" w:rsidR="000E6CA8" w:rsidRDefault="000E6CA8" w:rsidP="00345294">
            <w:r>
              <w:t>Ext Source index</w:t>
            </w:r>
          </w:p>
        </w:tc>
        <w:tc>
          <w:tcPr>
            <w:tcW w:w="3240" w:type="dxa"/>
          </w:tcPr>
          <w:p w14:paraId="3F0B7AA9" w14:textId="7732A6C4" w:rsidR="000E6CA8" w:rsidRDefault="000E6CA8" w:rsidP="00345294">
            <w:r>
              <w:t>Overflow (OF)- signed is too large</w:t>
            </w:r>
          </w:p>
        </w:tc>
        <w:tc>
          <w:tcPr>
            <w:tcW w:w="1291" w:type="dxa"/>
          </w:tcPr>
          <w:p w14:paraId="1DDBCF8C" w14:textId="0704689D" w:rsidR="00DB491B" w:rsidRDefault="00DB491B" w:rsidP="00345294">
            <w:r>
              <w:t xml:space="preserve">Operand, </w:t>
            </w:r>
          </w:p>
        </w:tc>
      </w:tr>
      <w:tr w:rsidR="000E6CA8" w14:paraId="151F521C" w14:textId="14B5E78F" w:rsidTr="000E6CA8">
        <w:tc>
          <w:tcPr>
            <w:tcW w:w="2425" w:type="dxa"/>
          </w:tcPr>
          <w:p w14:paraId="3C606C49" w14:textId="356F48A0" w:rsidR="000E6CA8" w:rsidRDefault="000E6CA8" w:rsidP="00345294">
            <w:r>
              <w:t>EDI, DI</w:t>
            </w:r>
          </w:p>
        </w:tc>
        <w:tc>
          <w:tcPr>
            <w:tcW w:w="1710" w:type="dxa"/>
          </w:tcPr>
          <w:p w14:paraId="5A270EC0" w14:textId="65AA3726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276DBA9C" w14:textId="07FFFB81" w:rsidR="000E6CA8" w:rsidRDefault="000E6CA8" w:rsidP="00345294">
            <w:r>
              <w:t>Ext Destination index</w:t>
            </w:r>
          </w:p>
        </w:tc>
        <w:tc>
          <w:tcPr>
            <w:tcW w:w="3240" w:type="dxa"/>
          </w:tcPr>
          <w:p w14:paraId="379CCADD" w14:textId="495C44F9" w:rsidR="000E6CA8" w:rsidRDefault="000E6CA8" w:rsidP="00345294">
            <w:r>
              <w:t>Sign (SF)- result = neg</w:t>
            </w:r>
          </w:p>
        </w:tc>
        <w:tc>
          <w:tcPr>
            <w:tcW w:w="1291" w:type="dxa"/>
          </w:tcPr>
          <w:p w14:paraId="2181072F" w14:textId="2C15D5C7" w:rsidR="000E6CA8" w:rsidRDefault="00DB491B" w:rsidP="00345294">
            <w:r>
              <w:t>comment</w:t>
            </w:r>
          </w:p>
        </w:tc>
      </w:tr>
      <w:tr w:rsidR="000E6CA8" w14:paraId="33D45433" w14:textId="6DFD4C52" w:rsidTr="000E6CA8">
        <w:tc>
          <w:tcPr>
            <w:tcW w:w="2425" w:type="dxa"/>
          </w:tcPr>
          <w:p w14:paraId="4C7D4D33" w14:textId="35DA55A6" w:rsidR="000E6CA8" w:rsidRDefault="000E6CA8" w:rsidP="00345294">
            <w:r>
              <w:t>EFLAGS</w:t>
            </w:r>
          </w:p>
        </w:tc>
        <w:tc>
          <w:tcPr>
            <w:tcW w:w="1710" w:type="dxa"/>
          </w:tcPr>
          <w:p w14:paraId="7E0784A0" w14:textId="610DB234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0177EBEF" w14:textId="01B593F2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0A2E266" w14:textId="22E17C91" w:rsidR="000E6CA8" w:rsidRDefault="000E6CA8" w:rsidP="00345294">
            <w:r>
              <w:t>Zero(ZF)- result = 0</w:t>
            </w:r>
          </w:p>
        </w:tc>
        <w:tc>
          <w:tcPr>
            <w:tcW w:w="1291" w:type="dxa"/>
          </w:tcPr>
          <w:p w14:paraId="2965D31C" w14:textId="77777777" w:rsidR="000E6CA8" w:rsidRDefault="000E6CA8" w:rsidP="00345294"/>
        </w:tc>
      </w:tr>
      <w:tr w:rsidR="000E6CA8" w14:paraId="7CCF4015" w14:textId="4260B39C" w:rsidTr="000E6CA8">
        <w:tc>
          <w:tcPr>
            <w:tcW w:w="2425" w:type="dxa"/>
          </w:tcPr>
          <w:p w14:paraId="2D81D389" w14:textId="2541FC95" w:rsidR="000E6CA8" w:rsidRDefault="000E6CA8" w:rsidP="00345294">
            <w:proofErr w:type="gramStart"/>
            <w:r>
              <w:t>EIP(</w:t>
            </w:r>
            <w:proofErr w:type="gramEnd"/>
            <w:r>
              <w:t>instruction pointer)</w:t>
            </w:r>
          </w:p>
        </w:tc>
        <w:tc>
          <w:tcPr>
            <w:tcW w:w="1710" w:type="dxa"/>
          </w:tcPr>
          <w:p w14:paraId="689CEE88" w14:textId="6D9DD49D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6777C759" w14:textId="2B7F131E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9278967" w14:textId="45DF6890" w:rsidR="000E6CA8" w:rsidRDefault="000E6CA8" w:rsidP="00345294">
            <w:r>
              <w:t xml:space="preserve">Auxiliary Carry (AC)- from bit 3-4  </w:t>
            </w:r>
          </w:p>
        </w:tc>
        <w:tc>
          <w:tcPr>
            <w:tcW w:w="1291" w:type="dxa"/>
          </w:tcPr>
          <w:p w14:paraId="12D74ABB" w14:textId="1637DB4A" w:rsidR="000E6CA8" w:rsidRDefault="000E6CA8" w:rsidP="00345294"/>
        </w:tc>
      </w:tr>
      <w:tr w:rsidR="000E6CA8" w14:paraId="08E6A073" w14:textId="685AA05A" w:rsidTr="000E6CA8">
        <w:tc>
          <w:tcPr>
            <w:tcW w:w="2425" w:type="dxa"/>
          </w:tcPr>
          <w:p w14:paraId="6DF818BA" w14:textId="66EF0445" w:rsidR="000E6CA8" w:rsidRDefault="000E6CA8" w:rsidP="00345294">
            <w:r>
              <w:t>CS, ES, SS, FS, DS, GS</w:t>
            </w:r>
          </w:p>
        </w:tc>
        <w:tc>
          <w:tcPr>
            <w:tcW w:w="1710" w:type="dxa"/>
          </w:tcPr>
          <w:p w14:paraId="61D97DEC" w14:textId="6625AC6D" w:rsidR="000E6CA8" w:rsidRDefault="000E6CA8" w:rsidP="00345294">
            <w:r>
              <w:t>Segment (16big)</w:t>
            </w:r>
          </w:p>
        </w:tc>
        <w:tc>
          <w:tcPr>
            <w:tcW w:w="2700" w:type="dxa"/>
          </w:tcPr>
          <w:p w14:paraId="6FC0A55E" w14:textId="77777777" w:rsidR="000E6CA8" w:rsidRDefault="000E6CA8" w:rsidP="00345294"/>
        </w:tc>
        <w:tc>
          <w:tcPr>
            <w:tcW w:w="3240" w:type="dxa"/>
          </w:tcPr>
          <w:p w14:paraId="4C94F0CC" w14:textId="02C01E58" w:rsidR="000E6CA8" w:rsidRDefault="000E6CA8" w:rsidP="00345294">
            <w:r>
              <w:t>Parity (PF)-  LSB = even 1 bits</w:t>
            </w:r>
          </w:p>
        </w:tc>
        <w:tc>
          <w:tcPr>
            <w:tcW w:w="1291" w:type="dxa"/>
          </w:tcPr>
          <w:p w14:paraId="77C69447" w14:textId="77777777" w:rsidR="000E6CA8" w:rsidRDefault="000E6CA8" w:rsidP="00345294"/>
        </w:tc>
      </w:tr>
      <w:tr w:rsidR="00344E91" w14:paraId="1C7A9513" w14:textId="77777777" w:rsidTr="000E6CA8">
        <w:tc>
          <w:tcPr>
            <w:tcW w:w="2425" w:type="dxa"/>
          </w:tcPr>
          <w:p w14:paraId="3BA05DAB" w14:textId="32573665" w:rsidR="00344E91" w:rsidRDefault="00D21DBB" w:rsidP="00D21DBB">
            <w:pPr>
              <w:ind w:left="1440" w:hanging="1440"/>
            </w:pPr>
            <w:r>
              <w:t xml:space="preserve"> (unsigned) </w:t>
            </w:r>
            <w:proofErr w:type="gramStart"/>
            <w:r>
              <w:t>JA  =</w:t>
            </w:r>
            <w:proofErr w:type="gramEnd"/>
            <w:r>
              <w:t xml:space="preserve"> lo&gt;</w:t>
            </w:r>
            <w:proofErr w:type="spellStart"/>
            <w:r>
              <w:t>ro</w:t>
            </w:r>
            <w:proofErr w:type="spellEnd"/>
            <w:r>
              <w:t>, JAE</w:t>
            </w:r>
          </w:p>
        </w:tc>
        <w:tc>
          <w:tcPr>
            <w:tcW w:w="1710" w:type="dxa"/>
          </w:tcPr>
          <w:p w14:paraId="12362FC8" w14:textId="329E543B" w:rsidR="00344E91" w:rsidRDefault="00D21DBB" w:rsidP="00345294">
            <w:r>
              <w:t>JB = lo&lt;</w:t>
            </w:r>
            <w:proofErr w:type="spellStart"/>
            <w:r>
              <w:t>ro</w:t>
            </w:r>
            <w:proofErr w:type="spellEnd"/>
            <w:r>
              <w:t>, JBE</w:t>
            </w:r>
          </w:p>
        </w:tc>
        <w:tc>
          <w:tcPr>
            <w:tcW w:w="2700" w:type="dxa"/>
          </w:tcPr>
          <w:p w14:paraId="43D3CA26" w14:textId="3A2B26AE" w:rsidR="00344E91" w:rsidRDefault="00D21DBB" w:rsidP="00345294">
            <w:r>
              <w:t xml:space="preserve">(Signed JG) = lo &gt; </w:t>
            </w:r>
            <w:proofErr w:type="spellStart"/>
            <w:r>
              <w:t>ro</w:t>
            </w:r>
            <w:proofErr w:type="spellEnd"/>
            <w:r>
              <w:t>, JGE</w:t>
            </w:r>
          </w:p>
        </w:tc>
        <w:tc>
          <w:tcPr>
            <w:tcW w:w="3240" w:type="dxa"/>
          </w:tcPr>
          <w:p w14:paraId="2EFEDA04" w14:textId="1BC2AFA4" w:rsidR="00344E91" w:rsidRDefault="00D21DBB" w:rsidP="00345294">
            <w:r>
              <w:t xml:space="preserve">JL = lo &lt;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gramStart"/>
            <w:r>
              <w:t>JLE ;</w:t>
            </w:r>
            <w:proofErr w:type="gramEnd"/>
            <w:r>
              <w:t xml:space="preserve">;;;;;;  </w:t>
            </w:r>
            <w:r w:rsidRPr="00D21DBB">
              <w:rPr>
                <w:b/>
              </w:rPr>
              <w:t xml:space="preserve">JE = lo = 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  <w:tc>
          <w:tcPr>
            <w:tcW w:w="1291" w:type="dxa"/>
          </w:tcPr>
          <w:p w14:paraId="01FE8680" w14:textId="79116C46" w:rsidR="00344E91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 xml:space="preserve">JNE= </w:t>
            </w:r>
            <w:proofErr w:type="gramStart"/>
            <w:r w:rsidRPr="00D21DBB">
              <w:rPr>
                <w:b/>
              </w:rPr>
              <w:t>lo !</w:t>
            </w:r>
            <w:proofErr w:type="gramEnd"/>
            <w:r w:rsidRPr="00D21DBB">
              <w:rPr>
                <w:b/>
              </w:rPr>
              <w:t>=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</w:tr>
      <w:tr w:rsidR="00D21DBB" w14:paraId="01377075" w14:textId="77777777" w:rsidTr="000E6CA8">
        <w:tc>
          <w:tcPr>
            <w:tcW w:w="2425" w:type="dxa"/>
          </w:tcPr>
          <w:p w14:paraId="30B2A743" w14:textId="3AE5ED70" w:rsidR="00D21DBB" w:rsidRDefault="00443533" w:rsidP="00345294">
            <w:r w:rsidRPr="00443533">
              <w:rPr>
                <w:b/>
              </w:rPr>
              <w:t xml:space="preserve">CMP </w:t>
            </w:r>
            <w:r>
              <w:t>implied subtraction</w:t>
            </w:r>
          </w:p>
        </w:tc>
        <w:tc>
          <w:tcPr>
            <w:tcW w:w="1710" w:type="dxa"/>
          </w:tcPr>
          <w:p w14:paraId="50C79480" w14:textId="139FBC93" w:rsidR="00D21DBB" w:rsidRDefault="00443533" w:rsidP="00345294">
            <w:r>
              <w:t>D &lt; S CF-1</w:t>
            </w:r>
          </w:p>
        </w:tc>
        <w:tc>
          <w:tcPr>
            <w:tcW w:w="2700" w:type="dxa"/>
          </w:tcPr>
          <w:p w14:paraId="1398C034" w14:textId="574612D8" w:rsidR="00D21DBB" w:rsidRDefault="00443533" w:rsidP="00345294">
            <w:r>
              <w:t>D &gt; S CF-</w:t>
            </w:r>
            <w:proofErr w:type="gramStart"/>
            <w:r>
              <w:t xml:space="preserve">0;   </w:t>
            </w:r>
            <w:proofErr w:type="gramEnd"/>
            <w:r>
              <w:t xml:space="preserve"> D=S ZF-1</w:t>
            </w:r>
          </w:p>
        </w:tc>
        <w:tc>
          <w:tcPr>
            <w:tcW w:w="3240" w:type="dxa"/>
          </w:tcPr>
          <w:p w14:paraId="66124C3A" w14:textId="5D381B24" w:rsidR="00D21DBB" w:rsidRDefault="00443533" w:rsidP="00345294">
            <w:r>
              <w:t xml:space="preserve">(signed) D&lt;S </w:t>
            </w:r>
            <w:proofErr w:type="gramStart"/>
            <w:r>
              <w:t>SF!=</w:t>
            </w:r>
            <w:proofErr w:type="gramEnd"/>
            <w:r>
              <w:t>OF;  D&gt;S SF=OF</w:t>
            </w:r>
          </w:p>
        </w:tc>
        <w:tc>
          <w:tcPr>
            <w:tcW w:w="1291" w:type="dxa"/>
          </w:tcPr>
          <w:p w14:paraId="670335E5" w14:textId="6431D3AF" w:rsidR="00D21DBB" w:rsidRDefault="00443533" w:rsidP="00345294">
            <w:r>
              <w:t>D=S ZF-1</w:t>
            </w:r>
          </w:p>
        </w:tc>
      </w:tr>
    </w:tbl>
    <w:p w14:paraId="6E67BF2E" w14:textId="4F53C07E" w:rsidR="00972F75" w:rsidRDefault="007B6736" w:rsidP="00D21DBB">
      <w:pPr>
        <w:spacing w:line="240" w:lineRule="auto"/>
        <w:ind w:left="1440" w:hanging="1440"/>
      </w:pPr>
      <w:r>
        <w:t>XCHG</w:t>
      </w:r>
      <w:r w:rsidR="0072499C">
        <w:t xml:space="preserve">-REG/REG, MEM/REG, REG/MEM </w:t>
      </w:r>
      <w:r w:rsidR="00D3451A">
        <w:t xml:space="preserve">                         </w:t>
      </w:r>
      <w:r w:rsidR="0072499C" w:rsidRPr="006A446D">
        <w:rPr>
          <w:i/>
          <w:sz w:val="28"/>
          <w:szCs w:val="28"/>
        </w:rPr>
        <w:t>NO!!! MEM/MEM</w:t>
      </w:r>
    </w:p>
    <w:p w14:paraId="6E1CA7BC" w14:textId="2A10308B" w:rsidR="005B4074" w:rsidRDefault="005B4074" w:rsidP="00D21DBB">
      <w:pPr>
        <w:spacing w:line="240" w:lineRule="auto"/>
        <w:ind w:left="1440" w:hanging="1440"/>
      </w:pPr>
      <w:r>
        <w:t>MOVSX</w:t>
      </w:r>
      <w:r w:rsidR="0072499C">
        <w:t>- extended sign for sized, MOVZX- extend sign for unsigned</w:t>
      </w:r>
    </w:p>
    <w:p w14:paraId="5B6A2C05" w14:textId="10DE9CA2" w:rsidR="005B4074" w:rsidRDefault="005B4074" w:rsidP="00D21DBB">
      <w:pPr>
        <w:spacing w:line="240" w:lineRule="auto"/>
        <w:ind w:left="1440" w:hanging="1440"/>
      </w:pPr>
      <w:proofErr w:type="spellStart"/>
      <w:r>
        <w:t>Gotoxy</w:t>
      </w:r>
      <w:proofErr w:type="spellEnd"/>
      <w:r w:rsidR="0072499C">
        <w:t>- Move cursor position</w:t>
      </w:r>
    </w:p>
    <w:p w14:paraId="65E61F95" w14:textId="65821564" w:rsidR="005B4074" w:rsidRDefault="005B4074" w:rsidP="00D21DBB">
      <w:pPr>
        <w:spacing w:line="240" w:lineRule="auto"/>
        <w:ind w:left="1440" w:hanging="1440"/>
      </w:pPr>
      <w:proofErr w:type="spellStart"/>
      <w:r>
        <w:t>DumpMem</w:t>
      </w:r>
      <w:proofErr w:type="spellEnd"/>
      <w:r w:rsidR="0072499C">
        <w:t>, displays all registers</w:t>
      </w:r>
    </w:p>
    <w:p w14:paraId="7BAC45EB" w14:textId="3788F401" w:rsidR="005B4074" w:rsidRDefault="005B4074" w:rsidP="00D21DBB">
      <w:pPr>
        <w:spacing w:line="240" w:lineRule="auto"/>
        <w:ind w:left="1440" w:hanging="1440"/>
      </w:pPr>
      <w:proofErr w:type="spellStart"/>
      <w:r>
        <w:t>GetMseconds</w:t>
      </w:r>
      <w:proofErr w:type="spellEnd"/>
      <w:r w:rsidR="005F454A">
        <w:t xml:space="preserve">- number of system milliseconds elapsed since </w:t>
      </w:r>
      <w:proofErr w:type="spellStart"/>
      <w:r w:rsidR="005F454A">
        <w:t>midnigth</w:t>
      </w:r>
      <w:proofErr w:type="spellEnd"/>
    </w:p>
    <w:p w14:paraId="5559D1FB" w14:textId="2309E15D" w:rsidR="005B4074" w:rsidRDefault="005B4074" w:rsidP="00D21DBB">
      <w:pPr>
        <w:spacing w:line="240" w:lineRule="auto"/>
        <w:ind w:left="1440" w:hanging="1440"/>
      </w:pPr>
      <w:r>
        <w:t>ESP- Modified by PUSH, POP, CALL, RET</w:t>
      </w:r>
    </w:p>
    <w:p w14:paraId="4D178487" w14:textId="04D9D293" w:rsidR="005B4074" w:rsidRDefault="005B4074" w:rsidP="00D21DBB">
      <w:pPr>
        <w:spacing w:line="240" w:lineRule="auto"/>
        <w:ind w:left="1440" w:hanging="1440"/>
      </w:pPr>
      <w:r>
        <w:t>WRITEDEC-unsigned</w:t>
      </w:r>
      <w:r w:rsidR="0072499C">
        <w:t xml:space="preserve"> (From EAX</w:t>
      </w:r>
    </w:p>
    <w:p w14:paraId="082125FE" w14:textId="58D9F61E" w:rsidR="005B4074" w:rsidRDefault="005B4074" w:rsidP="00D21DBB">
      <w:pPr>
        <w:spacing w:line="240" w:lineRule="auto"/>
        <w:ind w:left="1440" w:hanging="1440"/>
      </w:pPr>
      <w:proofErr w:type="spellStart"/>
      <w:r>
        <w:t>RandomRange</w:t>
      </w:r>
      <w:proofErr w:type="spellEnd"/>
      <w:r w:rsidR="0072499C">
        <w:t>- produces random number</w:t>
      </w:r>
    </w:p>
    <w:p w14:paraId="7F251122" w14:textId="32178710" w:rsidR="005B4074" w:rsidRDefault="0072499C" w:rsidP="00D21DBB">
      <w:pPr>
        <w:spacing w:line="240" w:lineRule="auto"/>
        <w:ind w:left="1440" w:hanging="1440"/>
      </w:pPr>
      <w:r>
        <w:t xml:space="preserve">PROC USES registers (pushes named registers then pops at the end of the PROC) </w:t>
      </w:r>
    </w:p>
    <w:p w14:paraId="22EFEB14" w14:textId="3DE21D80" w:rsidR="005B4074" w:rsidRDefault="005B4074" w:rsidP="00D21DBB">
      <w:pPr>
        <w:spacing w:line="240" w:lineRule="auto"/>
        <w:ind w:left="1440" w:hanging="1440"/>
      </w:pPr>
      <w:r>
        <w:t>READSTRING</w:t>
      </w:r>
      <w:r w:rsidR="0072499C">
        <w:t xml:space="preserve"> (pre- OFFSET IN EAX)</w:t>
      </w:r>
    </w:p>
    <w:p w14:paraId="1C866240" w14:textId="0D90F696" w:rsidR="005B4074" w:rsidRDefault="005B4074" w:rsidP="00D21DBB">
      <w:pPr>
        <w:spacing w:line="240" w:lineRule="auto"/>
        <w:ind w:left="1440" w:hanging="1440"/>
      </w:pPr>
      <w:proofErr w:type="spellStart"/>
      <w:r>
        <w:t>WriteInt</w:t>
      </w:r>
      <w:proofErr w:type="spellEnd"/>
      <w:r>
        <w:t>-signed</w:t>
      </w:r>
      <w:r w:rsidR="0072499C">
        <w:t xml:space="preserve"> (from EAX)</w:t>
      </w:r>
    </w:p>
    <w:p w14:paraId="5FC4FF06" w14:textId="4454F023" w:rsidR="005B4074" w:rsidRDefault="005B4074" w:rsidP="00D21DBB">
      <w:pPr>
        <w:spacing w:line="240" w:lineRule="auto"/>
        <w:ind w:left="1440" w:hanging="1440"/>
      </w:pPr>
      <w:r>
        <w:t>CALL</w:t>
      </w:r>
      <w:r w:rsidR="0072499C">
        <w:t xml:space="preserve">- moves address to ESP </w:t>
      </w:r>
    </w:p>
    <w:p w14:paraId="3A2C39D2" w14:textId="1333CA44" w:rsidR="0072499C" w:rsidRDefault="0072499C" w:rsidP="00D21DBB">
      <w:pPr>
        <w:spacing w:line="240" w:lineRule="auto"/>
        <w:ind w:left="1440" w:hanging="1440"/>
      </w:pPr>
      <w:r>
        <w:t>AND – 1+1 = 1</w:t>
      </w:r>
      <w:r w:rsidR="00443533">
        <w:t>;</w:t>
      </w:r>
      <w:r>
        <w:t xml:space="preserve"> use it to clear bits where ever the zeros are</w:t>
      </w:r>
    </w:p>
    <w:p w14:paraId="1B685052" w14:textId="36987E58" w:rsidR="0072499C" w:rsidRDefault="0072499C" w:rsidP="00D21DBB">
      <w:pPr>
        <w:spacing w:line="240" w:lineRule="auto"/>
        <w:ind w:left="1440" w:hanging="1440"/>
      </w:pPr>
      <w:r>
        <w:t xml:space="preserve"> </w:t>
      </w:r>
      <w:r w:rsidR="005B4074">
        <w:t>OR</w:t>
      </w:r>
      <w:r>
        <w:t xml:space="preserve"> </w:t>
      </w:r>
      <w:r w:rsidR="00443533">
        <w:t xml:space="preserve">1+0=1 0+1=0 1+1 = 0; </w:t>
      </w:r>
      <w:r>
        <w:t xml:space="preserve">use it to set bits use 1 to set </w:t>
      </w:r>
    </w:p>
    <w:p w14:paraId="0BA02F1F" w14:textId="54D09205" w:rsidR="00443533" w:rsidRDefault="005B4074" w:rsidP="00443533">
      <w:pPr>
        <w:spacing w:line="240" w:lineRule="auto"/>
        <w:ind w:left="1440" w:hanging="1440"/>
      </w:pPr>
      <w:r>
        <w:t>XOR</w:t>
      </w:r>
      <w:r w:rsidR="00443533">
        <w:t xml:space="preserve"> 1+1=0</w:t>
      </w:r>
    </w:p>
    <w:p w14:paraId="1F3433AB" w14:textId="4E8A85A6" w:rsidR="005F454A" w:rsidRDefault="005F454A" w:rsidP="00443533">
      <w:pPr>
        <w:spacing w:line="240" w:lineRule="auto"/>
        <w:ind w:left="1440" w:hanging="1440"/>
      </w:pPr>
      <w:r>
        <w:t>IMUL</w:t>
      </w:r>
      <w:r w:rsidR="00443533">
        <w:t>- product is twice as big, upper register carries the sign</w:t>
      </w:r>
    </w:p>
    <w:p w14:paraId="37C594A1" w14:textId="11D54B1E" w:rsidR="00831145" w:rsidRDefault="00831145" w:rsidP="00D21DBB">
      <w:pPr>
        <w:spacing w:line="240" w:lineRule="auto"/>
        <w:ind w:left="1440" w:hanging="1440"/>
      </w:pPr>
      <w:r>
        <w:t>SINGLE FLOAT: S= 1 E=8 Sig= 23</w:t>
      </w:r>
    </w:p>
    <w:p w14:paraId="3EAF7A7A" w14:textId="58A62938" w:rsidR="00831145" w:rsidRDefault="00831145" w:rsidP="00D21DBB">
      <w:pPr>
        <w:spacing w:line="240" w:lineRule="auto"/>
        <w:ind w:left="1440" w:hanging="1440"/>
      </w:pPr>
      <w:r>
        <w:t>Double Float: s= 1 E=11 Sig = 52</w:t>
      </w:r>
    </w:p>
    <w:p w14:paraId="7C131C5F" w14:textId="4D5500A7" w:rsidR="00831145" w:rsidRDefault="00831145" w:rsidP="00D21DBB">
      <w:pPr>
        <w:spacing w:line="240" w:lineRule="auto"/>
        <w:ind w:left="1440" w:hanging="1440"/>
      </w:pPr>
      <w:r>
        <w:t>HAMMING CODE</w:t>
      </w:r>
      <w:r w:rsidR="00443533">
        <w:t>- Check 1 Skip 1, Check 2, Skip 2, Check 4</w:t>
      </w:r>
      <w:r w:rsidR="00443533" w:rsidRPr="004B11B8">
        <w:rPr>
          <w:color w:val="FF0000"/>
        </w:rPr>
        <w:t>, Skip 4, Check 8, Skip 8</w:t>
      </w:r>
    </w:p>
    <w:p w14:paraId="0015B447" w14:textId="53786541" w:rsidR="004B11B8" w:rsidRDefault="004B11B8" w:rsidP="00443533">
      <w:pPr>
        <w:spacing w:line="240" w:lineRule="auto"/>
        <w:ind w:left="1440" w:hanging="1440"/>
      </w:pPr>
      <w:r>
        <w:t xml:space="preserve">ENTER </w:t>
      </w:r>
      <w:proofErr w:type="spellStart"/>
      <w:r>
        <w:t>numbytes</w:t>
      </w:r>
      <w:proofErr w:type="spellEnd"/>
      <w:r>
        <w:t xml:space="preserve">, </w:t>
      </w:r>
      <w:proofErr w:type="spellStart"/>
      <w:r>
        <w:t>nestinglevel</w:t>
      </w:r>
      <w:proofErr w:type="spellEnd"/>
      <w:r>
        <w:t xml:space="preserve"> – pushes EBP, </w:t>
      </w:r>
      <w:proofErr w:type="spellStart"/>
      <w:r>
        <w:t>mov</w:t>
      </w:r>
      <w:proofErr w:type="spellEnd"/>
      <w:r>
        <w:t xml:space="preserve"> EBP, ESP and adds space for local variables</w:t>
      </w:r>
    </w:p>
    <w:p w14:paraId="4CD146BA" w14:textId="4DB86EBD" w:rsidR="004B11B8" w:rsidRDefault="004B11B8" w:rsidP="00443533">
      <w:pPr>
        <w:spacing w:line="240" w:lineRule="auto"/>
        <w:ind w:left="1440" w:hanging="1440"/>
      </w:pPr>
      <w:r>
        <w:t xml:space="preserve">LEAVE </w:t>
      </w:r>
      <w:proofErr w:type="spellStart"/>
      <w:r>
        <w:t>mov</w:t>
      </w:r>
      <w:proofErr w:type="spellEnd"/>
      <w:r>
        <w:t xml:space="preserve"> ESP, EBP then pop EBP</w:t>
      </w:r>
    </w:p>
    <w:p w14:paraId="3C15B9F1" w14:textId="288B38FB" w:rsidR="004B11B8" w:rsidRDefault="00831145" w:rsidP="00443533">
      <w:pPr>
        <w:spacing w:line="240" w:lineRule="auto"/>
        <w:ind w:left="1440" w:hanging="1440"/>
      </w:pPr>
      <w:r>
        <w:t>LOCAL</w:t>
      </w:r>
      <w:r w:rsidR="00443533">
        <w:t xml:space="preserve"> </w:t>
      </w:r>
      <w:proofErr w:type="spellStart"/>
      <w:proofErr w:type="gramStart"/>
      <w:r w:rsidR="00443533">
        <w:t>temp:DWORD</w:t>
      </w:r>
      <w:proofErr w:type="spellEnd"/>
      <w:proofErr w:type="gramEnd"/>
      <w:r w:rsidR="00443533">
        <w:t xml:space="preserve"> or </w:t>
      </w:r>
      <w:proofErr w:type="spellStart"/>
      <w:r w:rsidR="003B1D0A">
        <w:t>wArray</w:t>
      </w:r>
      <w:proofErr w:type="spellEnd"/>
      <w:r w:rsidR="003B1D0A">
        <w:t>[50]:SWORD</w:t>
      </w:r>
      <w:r w:rsidR="00443533">
        <w:t xml:space="preserve">, push EBP, </w:t>
      </w:r>
      <w:proofErr w:type="spellStart"/>
      <w:r w:rsidR="00443533">
        <w:t>mov</w:t>
      </w:r>
      <w:proofErr w:type="spellEnd"/>
      <w:r w:rsidR="00443533">
        <w:t xml:space="preserve"> EBP, ESP, ad</w:t>
      </w:r>
      <w:r w:rsidR="004B11B8">
        <w:t xml:space="preserve">ds space for the local variables the </w:t>
      </w:r>
      <w:proofErr w:type="spellStart"/>
      <w:r w:rsidR="00443533">
        <w:t>to</w:t>
      </w:r>
      <w:proofErr w:type="spellEnd"/>
      <w:r w:rsidR="00443533">
        <w:t xml:space="preserve"> ESP,</w:t>
      </w:r>
      <w:r w:rsidR="004B11B8">
        <w:t xml:space="preserve"> leave</w:t>
      </w:r>
    </w:p>
    <w:p w14:paraId="63EBA234" w14:textId="71DCBB98" w:rsidR="003B1D0A" w:rsidRDefault="00443533" w:rsidP="00443533">
      <w:pPr>
        <w:spacing w:line="240" w:lineRule="auto"/>
        <w:ind w:left="1440" w:hanging="1440"/>
      </w:pPr>
      <w:r>
        <w:lastRenderedPageBreak/>
        <w:t xml:space="preserve"> </w:t>
      </w:r>
    </w:p>
    <w:p w14:paraId="111D7397" w14:textId="377D2CB1" w:rsidR="003B1D0A" w:rsidRDefault="003B1D0A" w:rsidP="00D21DBB">
      <w:pPr>
        <w:spacing w:line="240" w:lineRule="auto"/>
        <w:ind w:left="1440" w:hanging="1440"/>
      </w:pPr>
      <w:r>
        <w:t>HOW TO MAKE A STACK FRAME</w:t>
      </w:r>
    </w:p>
    <w:p w14:paraId="2C5D8374" w14:textId="58C2C2DD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Passed arguments if any are pushed onto the stack</w:t>
      </w:r>
    </w:p>
    <w:p w14:paraId="42BA8B13" w14:textId="3B2BC8CB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 xml:space="preserve">The subroutine is called and </w:t>
      </w:r>
      <w:proofErr w:type="gramStart"/>
      <w:r>
        <w:t>it’s</w:t>
      </w:r>
      <w:proofErr w:type="gramEnd"/>
      <w:r>
        <w:t xml:space="preserve"> address is pushed (CALL)</w:t>
      </w:r>
    </w:p>
    <w:p w14:paraId="19C2ECFD" w14:textId="5BE60EB5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As it begins EBP is pushed</w:t>
      </w:r>
    </w:p>
    <w:p w14:paraId="23CF2879" w14:textId="25ECAB3D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EBP is set equal to ESP</w:t>
      </w:r>
    </w:p>
    <w:p w14:paraId="037218BB" w14:textId="3D5E4E24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ESP is decremented to leave space for local variables</w:t>
      </w:r>
    </w:p>
    <w:p w14:paraId="6317E675" w14:textId="25616708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 xml:space="preserve">If any registers need to be saved they are pushed onto the stack </w:t>
      </w:r>
      <w:r w:rsidR="009F2778">
        <w:t>(</w:t>
      </w:r>
      <w:r>
        <w:t>PUSHAD</w:t>
      </w:r>
      <w:r w:rsidR="009F2778">
        <w:t>)</w:t>
      </w:r>
    </w:p>
    <w:p w14:paraId="58284895" w14:textId="24BA74C0" w:rsidR="004B11B8" w:rsidRDefault="004B11B8" w:rsidP="00D21DBB">
      <w:pPr>
        <w:spacing w:line="240" w:lineRule="auto"/>
        <w:ind w:left="1440" w:hanging="1440"/>
      </w:pPr>
      <w:r>
        <w:t>HOW TO CLEAN THE STACK</w:t>
      </w:r>
    </w:p>
    <w:p w14:paraId="201DB13C" w14:textId="3AB571E2" w:rsidR="009F2778" w:rsidRDefault="009F2778" w:rsidP="00D21DBB">
      <w:pPr>
        <w:spacing w:line="240" w:lineRule="auto"/>
        <w:ind w:left="1440" w:hanging="1440"/>
      </w:pPr>
      <w:r>
        <w:t>C convention – add total of variable space to ESP</w:t>
      </w:r>
    </w:p>
    <w:p w14:paraId="5DDEB1E8" w14:textId="5939395E" w:rsidR="009F2778" w:rsidRDefault="009F2778" w:rsidP="00D21DBB">
      <w:pPr>
        <w:spacing w:line="240" w:lineRule="auto"/>
        <w:ind w:left="1440" w:hanging="1440"/>
      </w:pPr>
      <w:r>
        <w:t>STDCALL write RET (size of local variables) before the end</w:t>
      </w:r>
    </w:p>
    <w:p w14:paraId="37E8A9C3" w14:textId="53E7906B" w:rsidR="009F2778" w:rsidRDefault="009F2778" w:rsidP="00D21DBB">
      <w:pPr>
        <w:spacing w:line="240" w:lineRule="auto"/>
        <w:ind w:left="1440" w:hanging="1440"/>
      </w:pPr>
      <w:r>
        <w:t>TITLE adds a title to your source file</w:t>
      </w:r>
    </w:p>
    <w:p w14:paraId="35026CBE" w14:textId="6CC7AE99" w:rsidR="006A446D" w:rsidRDefault="006A446D" w:rsidP="00D21DBB">
      <w:pPr>
        <w:spacing w:line="240" w:lineRule="auto"/>
        <w:ind w:left="1440" w:hanging="1440"/>
      </w:pPr>
      <w:r>
        <w:t xml:space="preserve">WATCH FLOATING POINT </w:t>
      </w:r>
    </w:p>
    <w:p w14:paraId="413F96A7" w14:textId="77777777" w:rsidR="004B11B8" w:rsidRDefault="004B11B8" w:rsidP="00D21DBB">
      <w:pPr>
        <w:spacing w:line="240" w:lineRule="auto"/>
        <w:ind w:left="1440" w:hanging="1440"/>
      </w:pPr>
    </w:p>
    <w:sectPr w:rsidR="004B11B8" w:rsidSect="0034529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50A"/>
    <w:multiLevelType w:val="hybridMultilevel"/>
    <w:tmpl w:val="1B7A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4"/>
    <w:rsid w:val="000E6CA8"/>
    <w:rsid w:val="00344E91"/>
    <w:rsid w:val="00345294"/>
    <w:rsid w:val="003A24C2"/>
    <w:rsid w:val="003B1D0A"/>
    <w:rsid w:val="00443533"/>
    <w:rsid w:val="004B11B8"/>
    <w:rsid w:val="005767F6"/>
    <w:rsid w:val="005B4074"/>
    <w:rsid w:val="005F454A"/>
    <w:rsid w:val="00631B22"/>
    <w:rsid w:val="006A446D"/>
    <w:rsid w:val="0072499C"/>
    <w:rsid w:val="0074341B"/>
    <w:rsid w:val="00773CEA"/>
    <w:rsid w:val="007B6736"/>
    <w:rsid w:val="00831145"/>
    <w:rsid w:val="00961177"/>
    <w:rsid w:val="0096590D"/>
    <w:rsid w:val="00972F75"/>
    <w:rsid w:val="009F2778"/>
    <w:rsid w:val="00B50531"/>
    <w:rsid w:val="00D21DBB"/>
    <w:rsid w:val="00D3451A"/>
    <w:rsid w:val="00DB491B"/>
    <w:rsid w:val="00E2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8CA"/>
  <w15:chartTrackingRefBased/>
  <w15:docId w15:val="{041C29D0-B365-4529-B1B3-7A6DE6F6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Buchen, Noah Timothy</dc:creator>
  <cp:keywords/>
  <dc:description/>
  <cp:lastModifiedBy>Buchen, Noah Timothy</cp:lastModifiedBy>
  <cp:revision>2</cp:revision>
  <cp:lastPrinted>2018-02-18T22:38:00Z</cp:lastPrinted>
  <dcterms:created xsi:type="dcterms:W3CDTF">2018-02-18T16:31:00Z</dcterms:created>
  <dcterms:modified xsi:type="dcterms:W3CDTF">2018-02-19T00:36:00Z</dcterms:modified>
</cp:coreProperties>
</file>