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EBC36" w14:textId="77777777" w:rsidR="00E31511" w:rsidRDefault="00E31511">
      <w:r>
        <w:t>Sharepoint 2013 AgeasNet Configuration</w:t>
      </w:r>
    </w:p>
    <w:p w14:paraId="41972614" w14:textId="77777777" w:rsidR="00E31511" w:rsidRDefault="00E31511"/>
    <w:p w14:paraId="5E9CAB86" w14:textId="77777777" w:rsidR="00E31511" w:rsidRDefault="00E31511">
      <w:r>
        <w:t>Spazsp2013-01</w:t>
      </w:r>
    </w:p>
    <w:p w14:paraId="3B6D20DA" w14:textId="77777777" w:rsidR="00A3164F" w:rsidRDefault="00E31511">
      <w:r>
        <w:rPr>
          <w:noProof/>
          <w:lang w:eastAsia="pt-PT"/>
        </w:rPr>
        <w:drawing>
          <wp:inline distT="0" distB="0" distL="0" distR="0" wp14:anchorId="2CE514E9" wp14:editId="6B5FF945">
            <wp:extent cx="540004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179F" w14:textId="77777777" w:rsidR="00E31511" w:rsidRDefault="00E31511"/>
    <w:p w14:paraId="53A11317" w14:textId="77777777" w:rsidR="00E31511" w:rsidRDefault="00E31511">
      <w:r>
        <w:rPr>
          <w:noProof/>
          <w:lang w:eastAsia="pt-PT"/>
        </w:rPr>
        <w:lastRenderedPageBreak/>
        <w:drawing>
          <wp:inline distT="0" distB="0" distL="0" distR="0" wp14:anchorId="5BEAC8F8" wp14:editId="592CCA81">
            <wp:extent cx="5400040" cy="4492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3B82" w14:textId="77777777" w:rsidR="00E31511" w:rsidRDefault="00E31511">
      <w:r>
        <w:rPr>
          <w:noProof/>
          <w:lang w:eastAsia="pt-PT"/>
        </w:rPr>
        <w:lastRenderedPageBreak/>
        <w:drawing>
          <wp:inline distT="0" distB="0" distL="0" distR="0" wp14:anchorId="26618CBC" wp14:editId="0760C1EC">
            <wp:extent cx="5400040" cy="4582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E87C" w14:textId="77777777" w:rsidR="00E31511" w:rsidRDefault="00E31511">
      <w:r>
        <w:rPr>
          <w:noProof/>
          <w:lang w:eastAsia="pt-PT"/>
        </w:rPr>
        <w:lastRenderedPageBreak/>
        <w:drawing>
          <wp:inline distT="0" distB="0" distL="0" distR="0" wp14:anchorId="25FC2200" wp14:editId="54B1145E">
            <wp:extent cx="5400040" cy="455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448B" w14:textId="77777777" w:rsidR="0093793B" w:rsidRDefault="0093793B">
      <w:pPr>
        <w:rPr>
          <w:noProof/>
          <w:lang w:eastAsia="pt-PT"/>
        </w:rPr>
      </w:pPr>
    </w:p>
    <w:p w14:paraId="3ED3BBCD" w14:textId="77777777" w:rsidR="0093793B" w:rsidRDefault="0093793B">
      <w:pPr>
        <w:rPr>
          <w:noProof/>
          <w:lang w:eastAsia="pt-PT"/>
        </w:rPr>
      </w:pPr>
    </w:p>
    <w:p w14:paraId="5BD88B93" w14:textId="77777777" w:rsidR="0093793B" w:rsidRDefault="0093793B">
      <w:pPr>
        <w:rPr>
          <w:noProof/>
          <w:lang w:eastAsia="pt-PT"/>
        </w:rPr>
      </w:pPr>
    </w:p>
    <w:p w14:paraId="63B492FE" w14:textId="58A8CFB5" w:rsidR="00E31511" w:rsidRDefault="00E31511">
      <w:r>
        <w:rPr>
          <w:noProof/>
          <w:lang w:eastAsia="pt-PT"/>
        </w:rPr>
        <w:lastRenderedPageBreak/>
        <w:drawing>
          <wp:inline distT="0" distB="0" distL="0" distR="0" wp14:anchorId="28674719" wp14:editId="1D1F419B">
            <wp:extent cx="5400040" cy="4761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7A05" w14:textId="77777777" w:rsidR="0093793B" w:rsidRDefault="0093793B"/>
    <w:p w14:paraId="529B1813" w14:textId="2E8A055C" w:rsidR="0093793B" w:rsidRDefault="0093793B">
      <w:r>
        <w:rPr>
          <w:noProof/>
          <w:lang w:eastAsia="pt-PT"/>
        </w:rPr>
        <w:lastRenderedPageBreak/>
        <w:drawing>
          <wp:inline distT="0" distB="0" distL="0" distR="0" wp14:anchorId="7FFC65CC" wp14:editId="111A3A13">
            <wp:extent cx="5400040" cy="4469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A4B" w14:textId="74F95EED" w:rsidR="0093793B" w:rsidRDefault="0093793B">
      <w:r>
        <w:t>@ CA</w:t>
      </w:r>
    </w:p>
    <w:p w14:paraId="6FE6668F" w14:textId="77777777" w:rsidR="0093793B" w:rsidRDefault="0093793B"/>
    <w:p w14:paraId="59B37E38" w14:textId="5667FB02" w:rsidR="0093793B" w:rsidRDefault="0093793B">
      <w:r>
        <w:rPr>
          <w:noProof/>
          <w:lang w:eastAsia="pt-PT"/>
        </w:rPr>
        <w:drawing>
          <wp:inline distT="0" distB="0" distL="0" distR="0" wp14:anchorId="6E156200" wp14:editId="74182854">
            <wp:extent cx="5400040" cy="1708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0AB6" w14:textId="182B3625" w:rsidR="0093793B" w:rsidRDefault="0093793B">
      <w:r>
        <w:rPr>
          <w:noProof/>
          <w:lang w:eastAsia="pt-PT"/>
        </w:rPr>
        <w:lastRenderedPageBreak/>
        <w:drawing>
          <wp:inline distT="0" distB="0" distL="0" distR="0" wp14:anchorId="4CC8F62B" wp14:editId="75CEBAFA">
            <wp:extent cx="540004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01E8" w14:textId="71BEF2DF" w:rsidR="0093793B" w:rsidRDefault="0093793B">
      <w:r>
        <w:rPr>
          <w:noProof/>
          <w:lang w:eastAsia="pt-PT"/>
        </w:rPr>
        <w:drawing>
          <wp:inline distT="0" distB="0" distL="0" distR="0" wp14:anchorId="4578500B" wp14:editId="6979958B">
            <wp:extent cx="5400040" cy="280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E31D" w14:textId="703FC7C6" w:rsidR="0093793B" w:rsidRDefault="0093793B">
      <w:r>
        <w:rPr>
          <w:noProof/>
          <w:lang w:eastAsia="pt-PT"/>
        </w:rPr>
        <w:lastRenderedPageBreak/>
        <w:drawing>
          <wp:inline distT="0" distB="0" distL="0" distR="0" wp14:anchorId="59DFDDE1" wp14:editId="0EBE9C41">
            <wp:extent cx="5400040" cy="2914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2688" w14:textId="77777777" w:rsidR="0093793B" w:rsidRDefault="0093793B"/>
    <w:p w14:paraId="07BA2FD8" w14:textId="77777777" w:rsidR="0093793B" w:rsidRDefault="0093793B"/>
    <w:p w14:paraId="4B7C3861" w14:textId="77777777" w:rsidR="0093793B" w:rsidRDefault="0093793B"/>
    <w:p w14:paraId="65F2223D" w14:textId="286F584C" w:rsidR="0093793B" w:rsidRDefault="0093793B">
      <w:r>
        <w:t>SPAZSP2013-02</w:t>
      </w:r>
    </w:p>
    <w:p w14:paraId="21781216" w14:textId="73B2FEF2" w:rsidR="00E31511" w:rsidRDefault="0093793B">
      <w:r>
        <w:rPr>
          <w:noProof/>
          <w:lang w:eastAsia="pt-PT"/>
        </w:rPr>
        <w:drawing>
          <wp:inline distT="0" distB="0" distL="0" distR="0" wp14:anchorId="52272D07" wp14:editId="002164F2">
            <wp:extent cx="5400040" cy="4578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91AA" w14:textId="63634A0D" w:rsidR="0093793B" w:rsidRDefault="0093793B">
      <w:r>
        <w:rPr>
          <w:noProof/>
          <w:lang w:eastAsia="pt-PT"/>
        </w:rPr>
        <w:lastRenderedPageBreak/>
        <w:drawing>
          <wp:inline distT="0" distB="0" distL="0" distR="0" wp14:anchorId="731CAF75" wp14:editId="6B11AE78">
            <wp:extent cx="5400040" cy="4723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9A7B" w14:textId="2ECAF881" w:rsidR="00E31511" w:rsidRDefault="0093793B">
      <w:r>
        <w:rPr>
          <w:noProof/>
          <w:lang w:eastAsia="pt-PT"/>
        </w:rPr>
        <w:lastRenderedPageBreak/>
        <w:drawing>
          <wp:inline distT="0" distB="0" distL="0" distR="0" wp14:anchorId="7B58FED9" wp14:editId="01490AAE">
            <wp:extent cx="5400040" cy="4449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CE51" w14:textId="026896AA" w:rsidR="0093793B" w:rsidRDefault="0093793B">
      <w:r>
        <w:rPr>
          <w:noProof/>
          <w:lang w:eastAsia="pt-PT"/>
        </w:rPr>
        <w:lastRenderedPageBreak/>
        <w:drawing>
          <wp:inline distT="0" distB="0" distL="0" distR="0" wp14:anchorId="27B028E4" wp14:editId="20DF6A5A">
            <wp:extent cx="5400040" cy="4632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FCE" w14:textId="77777777" w:rsidR="00E84FF4" w:rsidRDefault="00E84FF4"/>
    <w:p w14:paraId="33C9D70B" w14:textId="7D355A8B" w:rsidR="00E84FF4" w:rsidRDefault="00E84FF4">
      <w:r>
        <w:rPr>
          <w:noProof/>
          <w:lang w:eastAsia="pt-PT"/>
        </w:rPr>
        <w:drawing>
          <wp:inline distT="0" distB="0" distL="0" distR="0" wp14:anchorId="02DF7877" wp14:editId="7B423C39">
            <wp:extent cx="5400040" cy="2751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DE5" w14:textId="139E537C" w:rsidR="00E84FF4" w:rsidRDefault="00E84FF4">
      <w:r>
        <w:rPr>
          <w:noProof/>
          <w:lang w:eastAsia="pt-PT"/>
        </w:rPr>
        <w:lastRenderedPageBreak/>
        <w:drawing>
          <wp:inline distT="0" distB="0" distL="0" distR="0" wp14:anchorId="57B3E008" wp14:editId="11AAC7FF">
            <wp:extent cx="5400040" cy="4588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4860" w14:textId="22CF442B" w:rsidR="00E84FF4" w:rsidRDefault="00E84FF4">
      <w:r>
        <w:rPr>
          <w:noProof/>
          <w:lang w:eastAsia="pt-PT"/>
        </w:rPr>
        <w:lastRenderedPageBreak/>
        <w:drawing>
          <wp:inline distT="0" distB="0" distL="0" distR="0" wp14:anchorId="0476F619" wp14:editId="237A2EE9">
            <wp:extent cx="5400040" cy="4664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565B" w14:textId="2079FFD2" w:rsidR="009D4C15" w:rsidRDefault="009D4C15"/>
    <w:p w14:paraId="165A479D" w14:textId="77777777" w:rsidR="009D4C15" w:rsidRDefault="009D4C15"/>
    <w:p w14:paraId="7E4A939A" w14:textId="598CA77B" w:rsidR="009D4C15" w:rsidRDefault="009D4C15">
      <w:r>
        <w:t>Add BD’s to SQL HA</w:t>
      </w:r>
    </w:p>
    <w:p w14:paraId="72469BF4" w14:textId="091B2653" w:rsidR="009D4C15" w:rsidRPr="00CA1D7D" w:rsidRDefault="009D4C15">
      <w:pPr>
        <w:rPr>
          <w:lang w:val="en-GB"/>
        </w:rPr>
      </w:pPr>
      <w:r w:rsidRPr="00CA1D7D">
        <w:rPr>
          <w:lang w:val="en-GB"/>
        </w:rPr>
        <w:t xml:space="preserve">Prerequesitos: Full backup </w:t>
      </w:r>
      <w:r w:rsidR="00CA1D7D" w:rsidRPr="00CA1D7D">
        <w:rPr>
          <w:lang w:val="en-GB"/>
        </w:rPr>
        <w:t xml:space="preserve">, Recovery Model FULL </w:t>
      </w:r>
    </w:p>
    <w:p w14:paraId="19D9DF65" w14:textId="77777777" w:rsidR="009D4C15" w:rsidRPr="00CA1D7D" w:rsidRDefault="009D4C15">
      <w:pPr>
        <w:rPr>
          <w:lang w:val="en-GB"/>
        </w:rPr>
      </w:pPr>
    </w:p>
    <w:p w14:paraId="25917D9D" w14:textId="7A3D5694" w:rsidR="009D4C15" w:rsidRDefault="009D4C15">
      <w:r>
        <w:rPr>
          <w:noProof/>
          <w:lang w:eastAsia="pt-PT"/>
        </w:rPr>
        <w:drawing>
          <wp:inline distT="0" distB="0" distL="0" distR="0" wp14:anchorId="56FF62A5" wp14:editId="1E783799">
            <wp:extent cx="3962400" cy="2095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E4BD" w14:textId="68E605A6" w:rsidR="00CA1D7D" w:rsidRDefault="00CA1D7D">
      <w:r>
        <w:rPr>
          <w:noProof/>
          <w:lang w:eastAsia="pt-PT"/>
        </w:rPr>
        <w:lastRenderedPageBreak/>
        <w:drawing>
          <wp:inline distT="0" distB="0" distL="0" distR="0" wp14:anchorId="5B73ADC2" wp14:editId="7FDDE05C">
            <wp:extent cx="4838700" cy="480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3768" w14:textId="2CD5A7A1" w:rsidR="00CA1D7D" w:rsidRDefault="00CA1D7D">
      <w:r>
        <w:rPr>
          <w:noProof/>
          <w:lang w:eastAsia="pt-PT"/>
        </w:rPr>
        <w:drawing>
          <wp:inline distT="0" distB="0" distL="0" distR="0" wp14:anchorId="1B8CA674" wp14:editId="4C98B2CF">
            <wp:extent cx="5400040" cy="3926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9F5F" w14:textId="5A55EE52" w:rsidR="00CA1D7D" w:rsidRDefault="00CA1D7D">
      <w:r>
        <w:rPr>
          <w:noProof/>
          <w:lang w:eastAsia="pt-PT"/>
        </w:rPr>
        <w:lastRenderedPageBreak/>
        <w:drawing>
          <wp:inline distT="0" distB="0" distL="0" distR="0" wp14:anchorId="2DA4B773" wp14:editId="08345701">
            <wp:extent cx="5400040" cy="4618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6FD1" w14:textId="2E8D3352" w:rsidR="00CA1D7D" w:rsidRDefault="00CA1D7D">
      <w:r>
        <w:rPr>
          <w:noProof/>
          <w:lang w:eastAsia="pt-PT"/>
        </w:rPr>
        <w:lastRenderedPageBreak/>
        <w:drawing>
          <wp:inline distT="0" distB="0" distL="0" distR="0" wp14:anchorId="79F691AC" wp14:editId="7D0ABE27">
            <wp:extent cx="5400040" cy="45345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E8B6" w14:textId="77777777" w:rsidR="00CA1D7D" w:rsidRDefault="00CA1D7D"/>
    <w:p w14:paraId="539F7C61" w14:textId="7DF5DEDA" w:rsidR="00CA1D7D" w:rsidRDefault="00CA1D7D">
      <w:r>
        <w:rPr>
          <w:noProof/>
          <w:lang w:eastAsia="pt-PT"/>
        </w:rPr>
        <w:lastRenderedPageBreak/>
        <w:drawing>
          <wp:inline distT="0" distB="0" distL="0" distR="0" wp14:anchorId="5C734A34" wp14:editId="76F559D3">
            <wp:extent cx="5400040" cy="53003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1D54" w14:textId="66034DD7" w:rsidR="007D4672" w:rsidRDefault="007D4672">
      <w:r>
        <w:rPr>
          <w:noProof/>
          <w:lang w:eastAsia="pt-PT"/>
        </w:rPr>
        <w:lastRenderedPageBreak/>
        <w:drawing>
          <wp:inline distT="0" distB="0" distL="0" distR="0" wp14:anchorId="27CE0F24" wp14:editId="2727B058">
            <wp:extent cx="5038725" cy="5391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83D8A8" w14:textId="77777777" w:rsidR="00CA1D7D" w:rsidRDefault="00CA1D7D"/>
    <w:p w14:paraId="7AFA1E8B" w14:textId="123250A4" w:rsidR="00CA1D7D" w:rsidRPr="00CA1D7D" w:rsidRDefault="00CA1D7D">
      <w:pPr>
        <w:rPr>
          <w:lang w:val="en-GB"/>
        </w:rPr>
      </w:pPr>
      <w:r w:rsidRPr="00CA1D7D">
        <w:rPr>
          <w:lang w:val="en-GB"/>
        </w:rPr>
        <w:t xml:space="preserve">SQL Script: </w:t>
      </w:r>
    </w:p>
    <w:p w14:paraId="368EC20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--- YOU MUST EXECUTE THE FOLLOWING SCRIPT IN SQLCMD MODE.</w:t>
      </w:r>
    </w:p>
    <w:p w14:paraId="1DB7010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10AF4C0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03696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0DEF604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34C23D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B077F2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9A55CF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17EC8E9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[Bdc_Service_DB_c752515aeccb480588d486ac63438d72]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926A09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9EC0FD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027463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DBCEFB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1445FE0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C2E25C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16B628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FB0F50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02B592D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[Managed Metadata Service_2756ae9873334266a922df9ec37d3788]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ACE446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621F8A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GO</w:t>
      </w:r>
    </w:p>
    <w:p w14:paraId="004D377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D549C4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21FCA7D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4C0220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9E7831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19BC45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1FC935E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[PerformancePoint Service Application_193655fba2774db388bdb2ab26fdfc8d]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52573A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8D3736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2FE780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74E8C7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4B6E88D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A8580D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EADA4C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697683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798604D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[Secure_Store_Service_DB_99a00540224146ae91a811c87b910517]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5744D1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9BDA8B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BFF6ED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14D1F9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56C13E0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E7503B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A1C11F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E9269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08793E4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[SharePoint_AdminContent_257a1395-2780-42b9-8c83-1c2576c32ea7]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E55F23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23A276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C07A60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C79A9D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72769A9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B147C4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BEF797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D14B33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7E2CE45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[SharePoint_Config_Internet]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B405B0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EF221B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A037BE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2B66A9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5B24434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935D09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08FE38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B17C3F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09C607D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[StateService_e088e5c0cc82445394196e9a4e3a2d95]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D26A72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EE869C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52EB78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C42C34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284963F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28CBBF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C14E12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80D915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5B8EAFF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[TranslationService_1418fd78e1db4046adbaa3fd4a321264]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C00A6D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00E3ED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D8E37D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4011C9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59B3368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B40D40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11306B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F5126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51CF487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[WordAutomationServices_a30164f2572c4c25bd0d5f6fee3c973f]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81CCC2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3D1183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799B45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EA9463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[master]</w:t>
      </w:r>
    </w:p>
    <w:p w14:paraId="4EF6FA6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3F02BA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FC6E23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BE1DF5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</w:p>
    <w:p w14:paraId="53426B7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[WSS_Content_53136f09-cae5-4ae4-a62f-f245c169c7ff]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620AFA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F009A0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522B78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FE7382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74619A3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F66015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[Bdc_Service_DB_c752515aeccb480588d486ac63438d72]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N'\\sphadata01\HASD01\SQL_DATA\Bdc_Service_DB_c752515aeccb480588d486ac63438d72.bak'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674EBDB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2D14ED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2CAE99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D6F60D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34E36AB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382523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[Bdc_Service_DB_c752515aeccb480588d486ac63438d72]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N'\\sphadata01\HASD01\SQL_DATA\Bdc_Service_DB_c752515aeccb480588d486ac63438d72.bak'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0997D58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0E6761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44CAA4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C2DCE9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145B84C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601547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[Bdc_Service_DB_c752515aeccb480588d486ac63438d72]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N'\\sphadata01\HASD01\SQL_DATA\Bdc_Service_DB_c752515aeccb480588d486ac63438d72_20140930193751.trn'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4C11CCA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1E49BF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A417F7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DC405C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441E34F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5E32F9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[Bdc_Service_DB_c752515aeccb480588d486ac63438d72]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N'\\sphadata01\HASD01\SQL_DATA\Bdc_Service_DB_c752515aeccb480588d486ac63438d72_20140930193751.trn'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07A491D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F7C8A0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7C6FD1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7E9169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34140BE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019521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670216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76BDC0A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894F7D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35F6162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3CBDB95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57BA47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0360E74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379599A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0133CBF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B23D29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851BB5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lastRenderedPageBreak/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28E27B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297840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49B00E5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0223736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2510098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734AF76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E014BF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2CAE7D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2D2DF38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6E497F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1AA7170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</w:p>
    <w:p w14:paraId="172C47A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8C4D9A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52DDF62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2838983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E339D3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3D22314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3C9276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36F9F74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2E91577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18D5017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[Bdc_Service_DB_c752515aeccb480588d486ac63438d72]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EA6038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1E22EF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D30297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BB3D0D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C5F965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A1706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[Managed Metadata Service_2756ae9873334266a922df9ec37d3788]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N'\\sphadata01\HASD01\SQL_DATA\Managed Metadata Service_2756ae9873334266a922df9ec37d3788.bak'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406640D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DD1E5E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86D7D1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B64178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9E820F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944712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[Managed Metadata Service_2756ae9873334266a922df9ec37d3788]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N'\\sphadata01\HASD01\SQL_DATA\Managed Metadata Service_2756ae9873334266a922df9ec37d3788.bak'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11B6AAF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7C94A2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02E892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450152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4F48425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227221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[Managed Metadata Service_2756ae9873334266a922df9ec37d3788]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N'\\sphadata01\HASD01\SQL_DATA\Managed Metadata Service_2756ae9873334266a922df9ec37d3788_20140930193751.trn'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52545FB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9E8DD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58B1D6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4F440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2960212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7E4A5A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[Managed Metadata Service_2756ae9873334266a922df9ec37d3788]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N'\\sphadata01\HASD01\SQL_DATA\Managed Metadata Service_2756ae9873334266a922df9ec37d3788_20140930193751.trn'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49B3619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1B2BB1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0C10D4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927D43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1804DD8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DB4646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C7DB39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5D607E3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9D6678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114DBF2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6EAB9F6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90EF08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5D2E819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5C2DBB0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616C87C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BA0E84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6FAEA1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2F3647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E615F6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896B5A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78C3DEC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0D47201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7CA7B08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482B390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D36A3D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74377B9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F8C401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1282B6A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</w:p>
    <w:p w14:paraId="3BA5DC6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505ADB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25E726B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2FC437E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5A09BF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D8B20E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D7AFCA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223BD40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6C43163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64B93DB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[Managed Metadata Service_2756ae9873334266a922df9ec37d3788]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1814C4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8572AF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318E96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DBFD94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440075F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0B9EBC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[PerformancePoint Service Application_193655fba2774db388bdb2ab26fdfc8d]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N'\\sphadata01\HASD01\SQL_DATA\PerformancePoint Service Application_193655fba2774db388bdb2ab26fdfc8d.bak'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57971ED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86E70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1592DD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53F689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C9C558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488F7D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[PerformancePoint Service Application_193655fba2774db388bdb2ab26fdfc8d]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N'\\sphadata01\HASD01\SQL_DATA\PerformancePoint Service Application_193655fba2774db388bdb2ab26fdfc8d.bak'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459A273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5DE3BF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9AF89A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E40054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918927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EB7FF9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[PerformancePoint Service Application_193655fba2774db388bdb2ab26fdfc8d]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N'\\sphadata01\HASD01\SQL_DATA\PerformancePoint Service Application_193655fba2774db388bdb2ab26fdfc8d_20140930193751.trn'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13D49F8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EF8611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9B2B7C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8404A9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357B71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C30C5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[PerformancePoint Service Application_193655fba2774db388bdb2ab26fdfc8d]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N'\\sphadata01\HASD01\SQL_DATA\PerformancePoint Service Application_193655fba2774db388bdb2ab26fdfc8d_20140930193751.trn'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64BD8A8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678088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5EAFDD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318740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4C26F08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CE549C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34CF52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4A6564B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ED54C8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47E653B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6A25E6B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B121CB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10E508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3D88C20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428899E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D85FDF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86C3FD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BDA493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038881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3C9DFE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629E887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lastRenderedPageBreak/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76E5186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4DE576C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770B01B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C4DBD9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4D70453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71C41B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4211270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</w:p>
    <w:p w14:paraId="2712F77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DAC1B0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6E956EA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75C2BC5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AC0D82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33256E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D3D590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58D2B5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23C4CBF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FD1023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[PerformancePoint Service Application_193655fba2774db388bdb2ab26fdfc8d]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04EE92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E522EB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1D7F8C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56ED3C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17BEBCE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B61CB5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[Secure_Store_Service_DB_99a00540224146ae91a811c87b910517]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N'\\sphadata01\HASD01\SQL_DATA\Secure_Store_Service_DB_99a00540224146ae91a811c87b910517.bak'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41C20E1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CA3412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E0742D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79D265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12D50D2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26695C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[Secure_Store_Service_DB_99a00540224146ae91a811c87b910517]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N'\\sphadata01\HASD01\SQL_DATA\Secure_Store_Service_DB_99a00540224146ae91a811c87b910517.bak'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048D538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CCB3B0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BA3C66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4FFD90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635B96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617B3A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[Secure_Store_Service_DB_99a00540224146ae91a811c87b910517]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N'\\sphadata01\HASD01\SQL_DATA\Secure_Store_Service_DB_99a00540224146ae91a811c87b910517_20140930193751.trn'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365345A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3A44F3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180D81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6EF9B2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312070C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4943A7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[Secure_Store_Service_DB_99a00540224146ae91a811c87b910517]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lastRenderedPageBreak/>
        <w:t>N'\\sphadata01\HASD01\SQL_DATA\Secure_Store_Service_DB_99a00540224146ae91a811c87b910517_20140930193751.trn'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0592F65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2003F2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E8421E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E144C5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6BC187C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A821BE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C74710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4A22430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F7384F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2DC0F4D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5E7E82C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66CB50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0368F2F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6C3D63B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0A264A1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9F5A85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047730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014F5E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F2ADD1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A706EF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665E72C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5066A6E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0D1D6E2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D182C5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369820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61AD6B5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4FC59B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700AFBF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</w:p>
    <w:p w14:paraId="707183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DD3A13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4ADC79D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073B3C8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68D871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E856AB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F5B6F4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1C9DD2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4836D90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7B306E3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[Secure_Store_Service_DB_99a00540224146ae91a811c87b910517]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C00B57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23EFB7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540C3A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09F31A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2640351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841D5B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[SharePoint_AdminContent_257a1395-2780-42b9-8c83-1c2576c32ea7]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N'\\sphadata01\HASD01\SQL_DATA\SharePoint_AdminContent_257a1395-2780-42b9-8c83-1c2576c32ea7.bak'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60B10BA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318B94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68951D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D160FB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126578B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9D57FF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[SharePoint_AdminContent_257a1395-2780-42b9-8c83-1c2576c32ea7]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N'\\sphadata01\HASD01\SQL_DATA\SharePoint_AdminContent_257a1395-2780-42b9-8c83-1c2576c32ea7.bak'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6E9A0A8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691DB6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49B68B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90D345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2A9C8FE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3490BD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[SharePoint_AdminContent_257a1395-2780-42b9-8c83-1c2576c32ea7]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N'\\sphadata01\HASD01\SQL_DATA\SharePoint_AdminContent_257a1395-2780-42b9-8c83-1c2576c32ea7_20140930193751.trn'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34576A0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88A85B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538F07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46E9C9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6279202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D3117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[SharePoint_AdminContent_257a1395-2780-42b9-8c83-1c2576c32ea7]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N'\\sphadata01\HASD01\SQL_DATA\SharePoint_AdminContent_257a1395-2780-42b9-8c83-1c2576c32ea7_20140930193751.trn'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4B52F7B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8F7469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15BA70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424B7A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4FA5526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457657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7DBEEC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4B6427C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C55DA7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64AB391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17BAC94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73C7938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4A73CF3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57E0CF0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6673819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840026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AA832B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1AF149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4B4AFF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42CFF79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3F5A39A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0363187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0BAF0BD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565F2D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321599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71763CD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008AED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lastRenderedPageBreak/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4827501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</w:p>
    <w:p w14:paraId="27380C6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C40659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3D85549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3F0A70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E8FB98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3ACDAFE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FE344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CCCC86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6730F14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BA442A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[SharePoint_AdminContent_257a1395-2780-42b9-8c83-1c2576c32ea7]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79DB3B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80381E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99AD39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3B3C71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72EA37B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E6755D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[SharePoint_Config_Internet]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N'\\sphadata01\HASD01\SQL_DATA\SharePoint_Config_Internet.bak'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7D542EE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9951E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1E7E50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84B37A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48A20AC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B83843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[SharePoint_Config_Internet]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N'\\sphadata01\HASD01\SQL_DATA\SharePoint_Config_Internet.bak'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4F737C8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C7E403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272FFC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0CC830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40CAE9A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371694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[SharePoint_Config_Internet]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N'\\sphadata01\HASD01\SQL_DATA\SharePoint_Config_Internet_20140930193751.trn'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70E1B3E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DBF3AE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C425F6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9526C2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A0AD79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CFCF4F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[SharePoint_Config_Internet]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N'\\sphadata01\HASD01\SQL_DATA\SharePoint_Config_Internet_20140930193751.trn'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3F4ED4B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E44403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B61150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66FFE6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17FF8A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57412B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0FDBDD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6169652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35B81C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088DC67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203BF0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4C3B2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02A88A7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16D548C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0F56E28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33E124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F507D4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DE2987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9008D6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53DD01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2F65894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6550511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5543D99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26FE4CF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4DB8FE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762C412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ACD0DE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479C07F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</w:p>
    <w:p w14:paraId="47E9E0B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25F052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425685B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0C5556D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0F12BE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F2E26C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893067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2B6C29C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6F8C48C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73D0FA0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[SharePoint_Config_Internet]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3156CA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7F6623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221C0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3E7974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66A2B6B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B48480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[StateService_e088e5c0cc82445394196e9a4e3a2d95]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N'\\sphadata01\HASD01\SQL_DATA\StateService_e088e5c0cc82445394196e9a4e3a2d95.bak'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6EFEE05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2F1809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5DED4A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090120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0210AC2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4AA0A1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[StateService_e088e5c0cc82445394196e9a4e3a2d95]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N'\\sphadata01\HASD01\SQL_DATA\StateService_e088e5c0cc82445394196e9a4e3a2d95.bak'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1A51389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8F4165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7094D7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AED838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4DACB5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8B6F25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[StateService_e088e5c0cc82445394196e9a4e3a2d95]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N'\\sphadata01\HASD01\SQL_DATA\StateService_e088e5c0cc82445394196e9a4e3a2d95_20140930193752.trn'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4D7CB10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39F375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GO</w:t>
      </w:r>
    </w:p>
    <w:p w14:paraId="4E1A3B5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F62C6A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6B6AE26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E7C9A6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[StateService_e088e5c0cc82445394196e9a4e3a2d95]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N'\\sphadata01\HASD01\SQL_DATA\StateService_e088e5c0cc82445394196e9a4e3a2d95_20140930193752.trn'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0D3C4D8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D77852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D3C9AE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90ECF4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3831D3D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A97E5A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051DA4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3F2FF93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E786C8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5CE83DB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5493E0E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827044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1BDD2C1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0EF1E6B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712DE62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8E466C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D47A1B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013663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343F33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0D64C2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1834BDD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3A62EB6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7FED4DD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4DCF39B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E720B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3ADFD00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73C361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1BF40E3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</w:p>
    <w:p w14:paraId="7CD2F3A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3D94D8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0280904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192B07C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2D5071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17D48D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E5FE08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F3684D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49943E5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727AB6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[StateService_e088e5c0cc82445394196e9a4e3a2d95]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7E8540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6ED86A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153D89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8A9C2F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23AA80D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F1C6CD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[TranslationService_1418fd78e1db4046adbaa3fd4a321264]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N'\\sphadata01\HASD01\SQL_DATA\TranslationService_1418fd78e1db4046adbaa3fd4a321264.bak'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6087BC8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257A99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8128C1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A95B7C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6CB7600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1EC8CA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[TranslationService_1418fd78e1db4046adbaa3fd4a321264]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N'\\sphadata01\HASD01\SQL_DATA\TranslationService_1418fd78e1db4046adbaa3fd4a321264.bak'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7ADC592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255046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2960DE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1A10D5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6A89D76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519CD4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[TranslationService_1418fd78e1db4046adbaa3fd4a321264]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N'\\sphadata01\HASD01\SQL_DATA\TranslationService_1418fd78e1db4046adbaa3fd4a321264_20140930193752.trn'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09E6145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AA6E96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054FD2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78131E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6264A8E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AB1CB3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[TranslationService_1418fd78e1db4046adbaa3fd4a321264]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N'\\sphadata01\HASD01\SQL_DATA\TranslationService_1418fd78e1db4046adbaa3fd4a321264_20140930193752.trn'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21CECB0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54F027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31F4B6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29D828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FA4EDB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53FCD8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BBBDA2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40ABFF0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1637D9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00D6FA9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5257D3F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0E6C4AA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6B79DC3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3D02E0A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327083F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84524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C55780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5EACFF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C399A7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8E694C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10E5705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4D13138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6FE18AD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A98680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lastRenderedPageBreak/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3DB62D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126C39A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CEBE00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5FFE672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</w:p>
    <w:p w14:paraId="3DC716C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9C0EC0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192C142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4B0CD6F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69F4BD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82D8B5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364660D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4FDFDB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5EFAEE4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5B941EB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[TranslationService_1418fd78e1db4046adbaa3fd4a321264]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C6B352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7E3483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555B25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3A8212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240BC13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1FF0BE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[WordAutomationServices_a30164f2572c4c25bd0d5f6fee3c973f]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N'\\sphadata01\HASD01\SQL_DATA\WordAutomationServices_a30164f2572c4c25bd0d5f6fee3c973f.bak'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60778E7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5A1D32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C2DA00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D6052B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0351A56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E43040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[WordAutomationServices_a30164f2572c4c25bd0d5f6fee3c973f]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N'\\sphadata01\HASD01\SQL_DATA\WordAutomationServices_a30164f2572c4c25bd0d5f6fee3c973f.bak'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1BFDA54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CBAA2E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F09744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8BDBBC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61D8A24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ED7068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[WordAutomationServices_a30164f2572c4c25bd0d5f6fee3c973f]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N'\\sphadata01\HASD01\SQL_DATA\WordAutomationServices_a30164f2572c4c25bd0d5f6fee3c973f_20140930193752.trn'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2A21C5A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CA961E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91CBB0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E3F975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089DCD5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8DBF35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[WordAutomationServices_a30164f2572c4c25bd0d5f6fee3c973f]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N'\\sphadata01\HASD01\SQL_DATA\WordAutomationServices_a30164f2572c4c25bd0d5f6fee3c973f_20140930193752.trn'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19138EA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E535C2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F04123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A3AFEE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2452A03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0D8465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40EC5C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55C6452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3257A53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6768E8D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3EBA82F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143EE9F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4CA17C7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6A30F11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729DF5F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F1F32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D0AD54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3A5972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2A59FF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6F7BCC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7911C82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3A3954C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4476BFB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AA4E23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287F81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754500C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733B2F7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40983D4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</w:p>
    <w:p w14:paraId="2B74637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B1820A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57A8588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70598BB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365290D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88ACD4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FF2532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2E6D76C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3873A30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4742872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[WordAutomationServices_a30164f2572c4c25bd0d5f6fee3c973f]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E48D3A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AED067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21CBCD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3849EB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11CA28A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38560E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[WSS_Content_53136f09-cae5-4ae4-a62f-f245c169c7ff]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N'\\sphadata01\HASD01\SQL_DATA\WSS_Content_53136f09-cae5-4ae4-a62f-f245c169c7ff.bak'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COPY_ONLY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7EE39BD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CDF699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1E2ACE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00F2AA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30E4064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6D0F7A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[WSS_Content_53136f09-cae5-4ae4-a62f-f245c169c7ff]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N'\\sphadata01\HASD01\SQL_DATA\WSS_Content_53136f09-cae5-4ae4-a62f-f245c169c7ff.bak'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09B9AE2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35B5BB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2D99EB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1AAD7A2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AGHASQL01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121F0CB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C37781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BACKUP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[WSS_Content_53136f09-cae5-4ae4-a62f-f245c169c7ff]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N'\\sphadata01\HASD01\SQL_DATA\WSS_Content_53136f09-cae5-4ae4-a62f-f245c169c7ff_20140930193752.trn'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NOFORMAT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NOINIT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NOSKIP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REWIND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COMPRESSION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0705D56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5D8B73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5F9C14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97883C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5F6451F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6A9676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RESTORE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[WSS_Content_53136f09-cae5-4ae4-a62f-f245c169c7ff]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DISK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N'\\sphadata01\HASD01\SQL_DATA\WSS_Content_53136f09-cae5-4ae4-a62f-f245c169c7ff_20140930193752.trn'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NORECOVERY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NOUNLOAD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STATS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5</w:t>
      </w:r>
    </w:p>
    <w:p w14:paraId="4BF142E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1A1236B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DD85E8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0AED2F6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: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Connect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SPAZSQL02</w:t>
      </w:r>
      <w:r w:rsidRPr="00CA1D7D">
        <w:rPr>
          <w:rFonts w:ascii="Consolas" w:hAnsi="Consolas" w:cs="Consolas"/>
          <w:sz w:val="19"/>
          <w:szCs w:val="19"/>
          <w:lang w:val="en-GB"/>
        </w:rPr>
        <w:t>\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INST12</w:t>
      </w:r>
    </w:p>
    <w:p w14:paraId="1DDFE0A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BA281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0A1E6F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Wait for the replica to start communicating</w:t>
      </w:r>
    </w:p>
    <w:p w14:paraId="0E278989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DD4142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bit</w:t>
      </w:r>
    </w:p>
    <w:p w14:paraId="6C16E02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4A2484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0BACAD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uniqueidentifier</w:t>
      </w:r>
    </w:p>
    <w:p w14:paraId="3904832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7D28625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30 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 xml:space="preserve">-- wait for 5 minutes </w:t>
      </w:r>
    </w:p>
    <w:p w14:paraId="115137B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3D2287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'IsHadrEnabled'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0681D2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dm_hadr_cluster_members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member_name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serverproperty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'ComputerNamePhysicalNetBIOS'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sz w:val="19"/>
          <w:szCs w:val="19"/>
          <w:lang w:val="en-GB"/>
        </w:rPr>
        <w:t>256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534123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database_mirroring_endpoints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9AB19FA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410516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 xml:space="preserve">   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availability_groups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ags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N'AG-SQL01'</w:t>
      </w:r>
    </w:p>
    <w:p w14:paraId="0110B8FD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availability_replicas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replica_server_name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upper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@@SERVERNAME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Latin1_General_CI_AS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group_id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@group_id</w:t>
      </w:r>
    </w:p>
    <w:p w14:paraId="7995751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0</w:t>
      </w:r>
    </w:p>
    <w:p w14:paraId="75B9A92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E9B329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FF"/>
          <w:sz w:val="19"/>
          <w:szCs w:val="19"/>
          <w:lang w:val="en-GB"/>
        </w:rPr>
        <w:t>isnull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connected_state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master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sys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dm_hadr_availability_replica_states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states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replica_id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@replica_id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2F049E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@conn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674F2F2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3D0D304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exit loop when the replica is connected, or if the query cannot find the replica status</w:t>
      </w:r>
    </w:p>
    <w:p w14:paraId="5D3C3737" w14:textId="77777777" w:rsid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6A1F0EFF" w14:textId="77777777" w:rsid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8F3A8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FF0000"/>
          <w:sz w:val="19"/>
          <w:szCs w:val="19"/>
          <w:lang w:val="en-GB"/>
        </w:rPr>
        <w:t>'00:00:10'</w:t>
      </w:r>
    </w:p>
    <w:p w14:paraId="45C64555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@count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625EAF5C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lastRenderedPageBreak/>
        <w:tab/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57A4253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E4F4531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21E36E0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3C2C138E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sz w:val="19"/>
          <w:szCs w:val="19"/>
          <w:lang w:val="en-GB"/>
        </w:rPr>
        <w:tab/>
      </w:r>
      <w:r w:rsidRPr="00CA1D7D">
        <w:rPr>
          <w:rFonts w:ascii="Consolas" w:hAnsi="Consolas" w:cs="Consolas"/>
          <w:color w:val="008000"/>
          <w:sz w:val="19"/>
          <w:szCs w:val="19"/>
          <w:lang w:val="en-GB"/>
        </w:rPr>
        <w:t>-- If the wait loop fails, do not stop execution of the alter database statement</w:t>
      </w:r>
    </w:p>
    <w:p w14:paraId="01F702CF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</w:p>
    <w:p w14:paraId="7C3378F7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[WSS_Content_53136f09-cae5-4ae4-a62f-f245c169c7ff]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HADR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AVAILABILITY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A1D7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A1D7D">
        <w:rPr>
          <w:rFonts w:ascii="Consolas" w:hAnsi="Consolas" w:cs="Consolas"/>
          <w:color w:val="008080"/>
          <w:sz w:val="19"/>
          <w:szCs w:val="19"/>
          <w:lang w:val="en-GB"/>
        </w:rPr>
        <w:t>[AG-SQL01]</w:t>
      </w:r>
      <w:r w:rsidRPr="00CA1D7D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DB49DA8" w14:textId="77777777" w:rsidR="00CA1D7D" w:rsidRP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5112599" w14:textId="77777777" w:rsid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DC4A2E" w14:textId="77777777" w:rsid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169A41" w14:textId="77777777" w:rsid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289DC2" w14:textId="77777777" w:rsid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38F5EA" w14:textId="77777777" w:rsid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3EF510" w14:textId="77777777" w:rsid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C4599" w14:textId="77777777" w:rsidR="00CA1D7D" w:rsidRDefault="00CA1D7D" w:rsidP="00C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72ABB6" w14:textId="77777777" w:rsidR="00CA1D7D" w:rsidRDefault="00CA1D7D"/>
    <w:p w14:paraId="04F9B264" w14:textId="77777777" w:rsidR="009D4C15" w:rsidRDefault="009D4C15"/>
    <w:p w14:paraId="1EF2BE18" w14:textId="77777777" w:rsidR="009D4C15" w:rsidRDefault="009D4C15"/>
    <w:sectPr w:rsidR="009D4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11"/>
    <w:rsid w:val="007D4672"/>
    <w:rsid w:val="0093793B"/>
    <w:rsid w:val="009D4C15"/>
    <w:rsid w:val="00A3164F"/>
    <w:rsid w:val="00CA1D7D"/>
    <w:rsid w:val="00E31511"/>
    <w:rsid w:val="00E8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875F"/>
  <w15:chartTrackingRefBased/>
  <w15:docId w15:val="{F0B07000-5F50-4228-AF70-9F659E5B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34</Pages>
  <Words>4380</Words>
  <Characters>23653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Frazão</dc:creator>
  <cp:keywords/>
  <dc:description/>
  <cp:lastModifiedBy>Frederico Frazão</cp:lastModifiedBy>
  <cp:revision>3</cp:revision>
  <dcterms:created xsi:type="dcterms:W3CDTF">2014-09-30T18:43:00Z</dcterms:created>
  <dcterms:modified xsi:type="dcterms:W3CDTF">2014-09-30T19:42:00Z</dcterms:modified>
</cp:coreProperties>
</file>