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9082024"/>
        <w:docPartObj>
          <w:docPartGallery w:val="Cover Pages"/>
          <w:docPartUnique/>
        </w:docPartObj>
      </w:sdtPr>
      <w:sdtContent>
        <w:p w14:paraId="3F957E4A" w14:textId="7D14D45C" w:rsidR="00AA7BC3" w:rsidRDefault="00AA7B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E388C0" wp14:editId="5E06197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CCFB7A2" w14:textId="03205F65" w:rsidR="00AA7BC3" w:rsidRDefault="00AA7BC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CE388C0"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CFB7A2" w14:textId="03205F65" w:rsidR="00AA7BC3" w:rsidRDefault="00AA7BC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83AA56A" wp14:editId="7CE8C21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2E0727" w14:textId="71C3D918" w:rsidR="00AA7BC3" w:rsidRDefault="00AA7BC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Book Inventory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83AA56A" id="Rectangle 16" o:spid="_x0000_s1030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2E0727" w14:textId="71C3D918" w:rsidR="00AA7BC3" w:rsidRDefault="00AA7BC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Book Inventory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FD6F193" w14:textId="76C4F875" w:rsidR="00AA7BC3" w:rsidRDefault="00AA7BC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D7C8E1F" wp14:editId="30A46010">
                    <wp:simplePos x="0" y="0"/>
                    <wp:positionH relativeFrom="page">
                      <wp:posOffset>628650</wp:posOffset>
                    </wp:positionH>
                    <wp:positionV relativeFrom="paragraph">
                      <wp:posOffset>6269355</wp:posOffset>
                    </wp:positionV>
                    <wp:extent cx="2360930" cy="1404620"/>
                    <wp:effectExtent l="0" t="0" r="635" b="127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3CE79" w14:textId="5449370A" w:rsidR="00AA7BC3" w:rsidRPr="00AA7BC3" w:rsidRDefault="00AA7BC3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AA7BC3"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  <w:t>Almin Salcinovic</w:t>
                                </w:r>
                                <w:r w:rsidRPr="00AA7BC3"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  <w:br/>
                                  <w:t>Nathan Bovier</w:t>
                                </w:r>
                                <w:r w:rsidRPr="00AA7BC3"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  <w:br/>
                                </w:r>
                                <w:r w:rsidRPr="00AA7BC3">
                                  <w:rPr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8"/>
                                    <w:lang w:val="en-US"/>
                                  </w:rPr>
                                  <w:br/>
                                </w:r>
                                <w:r w:rsidRPr="00AA7BC3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HES-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SO Valais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br/>
                                  <w:t>644-1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D7C8E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1" type="#_x0000_t202" style="position:absolute;left:0;text-align:left;margin-left:49.5pt;margin-top:493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" stroked="f">
                    <v:textbox style="mso-fit-shape-to-text:t">
                      <w:txbxContent>
                        <w:p w14:paraId="7573CE79" w14:textId="5449370A" w:rsidR="00AA7BC3" w:rsidRPr="00AA7BC3" w:rsidRDefault="00AA7BC3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AA7BC3"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  <w:t>Almin Salcinovic</w:t>
                          </w:r>
                          <w:r w:rsidRPr="00AA7BC3"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  <w:br/>
                            <w:t>Nathan Bovier</w:t>
                          </w:r>
                          <w:r w:rsidRPr="00AA7BC3"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  <w:br/>
                          </w:r>
                          <w:r w:rsidRPr="00AA7BC3">
                            <w:rPr>
                              <w:b/>
                              <w:bCs/>
                              <w:i/>
                              <w:iCs/>
                              <w:sz w:val="48"/>
                              <w:szCs w:val="48"/>
                              <w:lang w:val="en-US"/>
                            </w:rPr>
                            <w:br/>
                          </w:r>
                          <w:r w:rsidRPr="00AA7BC3">
                            <w:rPr>
                              <w:sz w:val="32"/>
                              <w:szCs w:val="32"/>
                              <w:lang w:val="en-US"/>
                            </w:rPr>
                            <w:t>HES-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SO Valais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br/>
                            <w:t>644-1 Project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2FACE24" wp14:editId="3C8C765E">
                <wp:simplePos x="0" y="0"/>
                <wp:positionH relativeFrom="margin">
                  <wp:posOffset>1960880</wp:posOffset>
                </wp:positionH>
                <wp:positionV relativeFrom="paragraph">
                  <wp:posOffset>2994025</wp:posOffset>
                </wp:positionV>
                <wp:extent cx="3368675" cy="2241550"/>
                <wp:effectExtent l="0" t="0" r="3175" b="6350"/>
                <wp:wrapSquare wrapText="bothSides"/>
                <wp:docPr id="1" name="Image 1" descr="C:\Users\salci\AppData\Local\Microsoft\Windows\INetCache\Content.MSO\6ACC4AA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lci\AppData\Local\Microsoft\Windows\INetCache\Content.MSO\6ACC4AA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8675" cy="224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2180A7F" w14:textId="40368755" w:rsidR="000A0B26" w:rsidRDefault="00AA7BC3" w:rsidP="00AA7BC3">
      <w:pPr>
        <w:pStyle w:val="Titre1"/>
      </w:pPr>
      <w:r>
        <w:lastRenderedPageBreak/>
        <w:t>Base de données</w:t>
      </w:r>
    </w:p>
    <w:p w14:paraId="06F2A9D0" w14:textId="2669538D" w:rsidR="00AA7BC3" w:rsidRDefault="00AA7BC3" w:rsidP="00AA7BC3"/>
    <w:p w14:paraId="4FA5B852" w14:textId="77777777" w:rsidR="00AA7BC3" w:rsidRPr="00AA7BC3" w:rsidRDefault="00AA7BC3" w:rsidP="00AA7BC3">
      <w:pPr>
        <w:rPr>
          <w:lang w:val="en-US"/>
        </w:rPr>
      </w:pPr>
      <w:r w:rsidRPr="00AA7BC3">
        <w:rPr>
          <w:lang w:val="en-US"/>
        </w:rPr>
        <w:t xml:space="preserve">- </w:t>
      </w:r>
      <w:r w:rsidRPr="00AA7BC3">
        <w:rPr>
          <w:lang w:val="en-US"/>
        </w:rPr>
        <w:tab/>
        <w:t>Shelf Location</w:t>
      </w:r>
    </w:p>
    <w:p w14:paraId="239D0E5D" w14:textId="77777777" w:rsidR="00AA7BC3" w:rsidRPr="00AA7BC3" w:rsidRDefault="00AA7BC3" w:rsidP="00AA7BC3">
      <w:pPr>
        <w:rPr>
          <w:lang w:val="en-US"/>
        </w:rPr>
      </w:pPr>
      <w:r w:rsidRPr="00AA7BC3">
        <w:rPr>
          <w:lang w:val="en-US"/>
        </w:rPr>
        <w:tab/>
        <w:t>- ID_Loc</w:t>
      </w:r>
    </w:p>
    <w:p w14:paraId="5B3CC0D4" w14:textId="77777777" w:rsidR="00AA7BC3" w:rsidRPr="00AA7BC3" w:rsidRDefault="00AA7BC3" w:rsidP="00AA7BC3">
      <w:pPr>
        <w:rPr>
          <w:lang w:val="en-US"/>
        </w:rPr>
      </w:pPr>
      <w:r w:rsidRPr="00AA7BC3">
        <w:rPr>
          <w:lang w:val="en-US"/>
        </w:rPr>
        <w:tab/>
        <w:t>- etage</w:t>
      </w:r>
    </w:p>
    <w:p w14:paraId="44BE63F3" w14:textId="77777777" w:rsidR="00AA7BC3" w:rsidRPr="00AA7BC3" w:rsidRDefault="00AA7BC3" w:rsidP="00AA7BC3">
      <w:pPr>
        <w:rPr>
          <w:lang w:val="en-US"/>
        </w:rPr>
      </w:pPr>
      <w:r w:rsidRPr="00AA7BC3">
        <w:rPr>
          <w:lang w:val="en-US"/>
        </w:rPr>
        <w:tab/>
        <w:t>- rang</w:t>
      </w:r>
    </w:p>
    <w:p w14:paraId="570D406F" w14:textId="77777777" w:rsidR="00AA7BC3" w:rsidRPr="00AA7BC3" w:rsidRDefault="00AA7BC3" w:rsidP="00AA7BC3">
      <w:pPr>
        <w:rPr>
          <w:lang w:val="en-US"/>
        </w:rPr>
      </w:pPr>
      <w:r w:rsidRPr="00AA7BC3">
        <w:rPr>
          <w:lang w:val="en-US"/>
        </w:rPr>
        <w:tab/>
        <w:t>- bloc</w:t>
      </w:r>
    </w:p>
    <w:p w14:paraId="326DD664" w14:textId="77777777" w:rsidR="00AA7BC3" w:rsidRDefault="00AA7BC3" w:rsidP="00AA7BC3">
      <w:r w:rsidRPr="00AA7BC3">
        <w:rPr>
          <w:lang w:val="en-US"/>
        </w:rPr>
        <w:tab/>
      </w:r>
      <w:r>
        <w:t>- NoEtagères</w:t>
      </w:r>
    </w:p>
    <w:p w14:paraId="3AC67BAB" w14:textId="77777777" w:rsidR="00AA7BC3" w:rsidRDefault="00AA7BC3" w:rsidP="00AA7BC3"/>
    <w:p w14:paraId="6B831195" w14:textId="77777777" w:rsidR="00AA7BC3" w:rsidRDefault="00AA7BC3" w:rsidP="00AA7BC3">
      <w:r>
        <w:t xml:space="preserve">- </w:t>
      </w:r>
      <w:r>
        <w:tab/>
        <w:t>Book</w:t>
      </w:r>
    </w:p>
    <w:p w14:paraId="1E465F64" w14:textId="77777777" w:rsidR="00AA7BC3" w:rsidRDefault="00AA7BC3" w:rsidP="00AA7BC3">
      <w:r>
        <w:tab/>
        <w:t>- ID_Ref</w:t>
      </w:r>
    </w:p>
    <w:p w14:paraId="0CC6464A" w14:textId="77777777" w:rsidR="00AA7BC3" w:rsidRDefault="00AA7BC3" w:rsidP="00AA7BC3">
      <w:r>
        <w:tab/>
        <w:t>- Titre</w:t>
      </w:r>
    </w:p>
    <w:p w14:paraId="2D8338E2" w14:textId="77777777" w:rsidR="00AA7BC3" w:rsidRDefault="00AA7BC3" w:rsidP="00AA7BC3">
      <w:r>
        <w:tab/>
        <w:t>- Date</w:t>
      </w:r>
    </w:p>
    <w:p w14:paraId="1E2A1231" w14:textId="77777777" w:rsidR="00AA7BC3" w:rsidRDefault="00AA7BC3" w:rsidP="00AA7BC3">
      <w:r>
        <w:tab/>
        <w:t>- iDCategorie</w:t>
      </w:r>
    </w:p>
    <w:p w14:paraId="4F089E58" w14:textId="77777777" w:rsidR="00AA7BC3" w:rsidRDefault="00AA7BC3" w:rsidP="00AA7BC3">
      <w:r>
        <w:tab/>
        <w:t>- iDAuteur</w:t>
      </w:r>
    </w:p>
    <w:p w14:paraId="18AF66D2" w14:textId="760810A9" w:rsidR="00AA7BC3" w:rsidRDefault="00AA7BC3" w:rsidP="00AA7BC3">
      <w:r>
        <w:tab/>
        <w:t>- resumé</w:t>
      </w:r>
    </w:p>
    <w:p w14:paraId="2E740EFE" w14:textId="74B9BB6C" w:rsidR="00B03BFF" w:rsidRDefault="00B03BFF" w:rsidP="00AA7BC3">
      <w:r>
        <w:tab/>
        <w:t>- ID_Loc</w:t>
      </w:r>
    </w:p>
    <w:p w14:paraId="1C083965" w14:textId="77777777" w:rsidR="00AA7BC3" w:rsidRDefault="00AA7BC3" w:rsidP="00AA7BC3"/>
    <w:p w14:paraId="028E8687" w14:textId="77777777" w:rsidR="00AA7BC3" w:rsidRDefault="00AA7BC3" w:rsidP="00AA7BC3">
      <w:r>
        <w:t>-</w:t>
      </w:r>
      <w:r>
        <w:tab/>
        <w:t>Catégorie</w:t>
      </w:r>
    </w:p>
    <w:p w14:paraId="30CB8A50" w14:textId="77777777" w:rsidR="00AA7BC3" w:rsidRDefault="00AA7BC3" w:rsidP="00AA7BC3">
      <w:r>
        <w:tab/>
        <w:t>- ID_Cat</w:t>
      </w:r>
    </w:p>
    <w:p w14:paraId="0B85EB6C" w14:textId="77777777" w:rsidR="00AA7BC3" w:rsidRDefault="00AA7BC3" w:rsidP="00AA7BC3">
      <w:r>
        <w:tab/>
        <w:t>- Nom_Cat</w:t>
      </w:r>
    </w:p>
    <w:p w14:paraId="2BA535DF" w14:textId="77777777" w:rsidR="00AA7BC3" w:rsidRDefault="00AA7BC3" w:rsidP="00AA7BC3"/>
    <w:p w14:paraId="7C108938" w14:textId="77777777" w:rsidR="00AA7BC3" w:rsidRDefault="00AA7BC3" w:rsidP="00AA7BC3">
      <w:r>
        <w:t>-</w:t>
      </w:r>
      <w:r>
        <w:tab/>
        <w:t>Auteur</w:t>
      </w:r>
    </w:p>
    <w:p w14:paraId="216D280D" w14:textId="77777777" w:rsidR="00AA7BC3" w:rsidRDefault="00AA7BC3" w:rsidP="00AA7BC3">
      <w:r>
        <w:tab/>
        <w:t>- ID_Aut</w:t>
      </w:r>
    </w:p>
    <w:p w14:paraId="31B70A89" w14:textId="1224FCEC" w:rsidR="00AA7BC3" w:rsidRDefault="00AA7BC3" w:rsidP="00AA7BC3">
      <w:r>
        <w:tab/>
        <w:t>- Name_Aut</w:t>
      </w:r>
    </w:p>
    <w:p w14:paraId="3007AD52" w14:textId="3190F67C" w:rsidR="00AA7BC3" w:rsidRDefault="00AA7BC3" w:rsidP="00AA7BC3"/>
    <w:p w14:paraId="214CC8C4" w14:textId="19BED941" w:rsidR="00AA7BC3" w:rsidRDefault="00AA7BC3">
      <w:r>
        <w:br w:type="page"/>
      </w:r>
    </w:p>
    <w:p w14:paraId="49A1421E" w14:textId="7288CCB4" w:rsidR="00AA7BC3" w:rsidRDefault="00AA7BC3" w:rsidP="00AA7BC3">
      <w:pPr>
        <w:pStyle w:val="Titre1"/>
      </w:pPr>
      <w:r>
        <w:lastRenderedPageBreak/>
        <w:t>Fonctionnalités</w:t>
      </w:r>
    </w:p>
    <w:p w14:paraId="05220749" w14:textId="057E3299" w:rsidR="00AA7BC3" w:rsidRDefault="00AA7BC3" w:rsidP="00AA7BC3"/>
    <w:p w14:paraId="78532104" w14:textId="77777777" w:rsidR="00AA7BC3" w:rsidRDefault="00AA7BC3" w:rsidP="00AA7BC3">
      <w:r>
        <w:t>Fonctionnalités</w:t>
      </w:r>
    </w:p>
    <w:p w14:paraId="28269336" w14:textId="77777777" w:rsidR="00AA7BC3" w:rsidRDefault="00AA7BC3" w:rsidP="00AA7BC3"/>
    <w:p w14:paraId="6AEA42BA" w14:textId="77777777" w:rsidR="00AA7BC3" w:rsidRDefault="00AA7BC3" w:rsidP="00AA7BC3">
      <w:r>
        <w:t>Ajouter, modifier et supprimer des livres (Book).</w:t>
      </w:r>
    </w:p>
    <w:p w14:paraId="380EB7AE" w14:textId="77777777" w:rsidR="00AA7BC3" w:rsidRDefault="00AA7BC3" w:rsidP="00AA7BC3">
      <w:r>
        <w:t>Voir détails du livre.</w:t>
      </w:r>
    </w:p>
    <w:p w14:paraId="27A96D72" w14:textId="77777777" w:rsidR="00AA7BC3" w:rsidRDefault="00AA7BC3" w:rsidP="00AA7BC3">
      <w:r>
        <w:t>Barre de recherche pour les livres.</w:t>
      </w:r>
    </w:p>
    <w:p w14:paraId="29D88316" w14:textId="77777777" w:rsidR="00AA7BC3" w:rsidRDefault="00AA7BC3" w:rsidP="00AA7BC3"/>
    <w:p w14:paraId="7229A035" w14:textId="77777777" w:rsidR="00AA7BC3" w:rsidRDefault="00AA7BC3" w:rsidP="00AA7BC3">
      <w:r>
        <w:t>1) page d'accueil</w:t>
      </w:r>
    </w:p>
    <w:p w14:paraId="41F3FA74" w14:textId="77777777" w:rsidR="00AA7BC3" w:rsidRDefault="00AA7BC3" w:rsidP="00AA7BC3">
      <w:r>
        <w:tab/>
        <w:t>- recherche</w:t>
      </w:r>
    </w:p>
    <w:p w14:paraId="47DC0EE1" w14:textId="77777777" w:rsidR="00AA7BC3" w:rsidRDefault="00AA7BC3" w:rsidP="00AA7BC3">
      <w:r>
        <w:tab/>
        <w:t>- ajout</w:t>
      </w:r>
    </w:p>
    <w:p w14:paraId="6033A64D" w14:textId="77777777" w:rsidR="00AA7BC3" w:rsidRDefault="00AA7BC3" w:rsidP="00AA7BC3"/>
    <w:p w14:paraId="387FCCA3" w14:textId="77777777" w:rsidR="00AA7BC3" w:rsidRDefault="00AA7BC3" w:rsidP="00AA7BC3">
      <w:r>
        <w:t>2) rechercher</w:t>
      </w:r>
    </w:p>
    <w:p w14:paraId="19DA5BF0" w14:textId="77777777" w:rsidR="00AA7BC3" w:rsidRDefault="00AA7BC3" w:rsidP="00AA7BC3"/>
    <w:p w14:paraId="6905CE0B" w14:textId="77777777" w:rsidR="00AA7BC3" w:rsidRDefault="00AA7BC3" w:rsidP="00AA7BC3">
      <w:r>
        <w:t>2) ajouter</w:t>
      </w:r>
    </w:p>
    <w:p w14:paraId="1EBE5D41" w14:textId="77777777" w:rsidR="00AA7BC3" w:rsidRDefault="00AA7BC3" w:rsidP="00AA7BC3"/>
    <w:p w14:paraId="080C579D" w14:textId="77777777" w:rsidR="00AA7BC3" w:rsidRDefault="00AA7BC3" w:rsidP="00AA7BC3">
      <w:r>
        <w:t>3) résultat</w:t>
      </w:r>
    </w:p>
    <w:p w14:paraId="5C89E312" w14:textId="77777777" w:rsidR="00AA7BC3" w:rsidRDefault="00AA7BC3" w:rsidP="00AA7BC3">
      <w:r>
        <w:tab/>
        <w:t>- soit de la recherche</w:t>
      </w:r>
    </w:p>
    <w:p w14:paraId="30D91CDB" w14:textId="77777777" w:rsidR="00AA7BC3" w:rsidRDefault="00AA7BC3" w:rsidP="00AA7BC3">
      <w:r>
        <w:tab/>
        <w:t>- soit de l'ajout</w:t>
      </w:r>
    </w:p>
    <w:p w14:paraId="1434C5F1" w14:textId="77777777" w:rsidR="00AA7BC3" w:rsidRDefault="00AA7BC3" w:rsidP="00AA7BC3"/>
    <w:p w14:paraId="479A73DC" w14:textId="77777777" w:rsidR="00AA7BC3" w:rsidRDefault="00AA7BC3" w:rsidP="00AA7BC3">
      <w:r>
        <w:t>4) détails du livre choisi</w:t>
      </w:r>
    </w:p>
    <w:p w14:paraId="0B5B9970" w14:textId="77777777" w:rsidR="00AA7BC3" w:rsidRDefault="00AA7BC3" w:rsidP="00AA7BC3"/>
    <w:p w14:paraId="541A2159" w14:textId="77777777" w:rsidR="00AA7BC3" w:rsidRDefault="00AA7BC3" w:rsidP="00AA7BC3"/>
    <w:p w14:paraId="097E2E00" w14:textId="77777777" w:rsidR="00AA7BC3" w:rsidRDefault="00AA7BC3" w:rsidP="00AA7BC3">
      <w:r>
        <w:t>** voir pour modif livre</w:t>
      </w:r>
    </w:p>
    <w:p w14:paraId="6B4F75B4" w14:textId="70A20B49" w:rsidR="00421B89" w:rsidRDefault="00AA7BC3" w:rsidP="00AA7BC3">
      <w:pPr>
        <w:sectPr w:rsidR="00421B89" w:rsidSect="00AA7BC3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 xml:space="preserve">** voir pour ajout </w:t>
      </w:r>
      <w:r>
        <w:t>étagères</w:t>
      </w:r>
    </w:p>
    <w:p w14:paraId="63E52C55" w14:textId="2BB851F3" w:rsidR="00AA7BC3" w:rsidRDefault="00AA7BC3" w:rsidP="00AA7BC3">
      <w:pPr>
        <w:pStyle w:val="Titre1"/>
      </w:pPr>
      <w:r>
        <w:lastRenderedPageBreak/>
        <w:t>Fonctionnalités v.2</w:t>
      </w:r>
    </w:p>
    <w:p w14:paraId="592CACD8" w14:textId="77777777" w:rsidR="00421B89" w:rsidRPr="00421B89" w:rsidRDefault="00421B89" w:rsidP="00421B89"/>
    <w:p w14:paraId="30AD9D0B" w14:textId="3D95FF51" w:rsidR="00421B89" w:rsidRDefault="00421B89" w:rsidP="00421B89">
      <w:r>
        <w:rPr>
          <w:noProof/>
        </w:rPr>
        <w:drawing>
          <wp:inline distT="0" distB="0" distL="0" distR="0" wp14:anchorId="3E709879" wp14:editId="71194FDF">
            <wp:extent cx="8892540" cy="4314825"/>
            <wp:effectExtent l="0" t="0" r="381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6738" cy="43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3FEC" w14:textId="77777777" w:rsidR="00421B89" w:rsidRPr="00421B89" w:rsidRDefault="00421B89" w:rsidP="00421B89"/>
    <w:p w14:paraId="34171BB4" w14:textId="758E951D" w:rsidR="00AA7BC3" w:rsidRDefault="00AA7BC3" w:rsidP="00AA7BC3"/>
    <w:p w14:paraId="1ADF07F0" w14:textId="77777777" w:rsidR="00421B89" w:rsidRDefault="00421B89" w:rsidP="00AA7BC3">
      <w:pPr>
        <w:sectPr w:rsidR="00421B89" w:rsidSect="00421B89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9FB79BC" w14:textId="750FA374" w:rsidR="00AA7BC3" w:rsidRDefault="00421B89" w:rsidP="00421B89">
      <w:pPr>
        <w:pStyle w:val="Titre1"/>
      </w:pPr>
      <w:r>
        <w:lastRenderedPageBreak/>
        <w:t>Mockups</w:t>
      </w:r>
    </w:p>
    <w:p w14:paraId="1D80B783" w14:textId="5138FAD4" w:rsidR="00421B89" w:rsidRDefault="00421B89" w:rsidP="00421B89"/>
    <w:p w14:paraId="011A79DD" w14:textId="4F590A30" w:rsidR="00421B89" w:rsidRDefault="0060119D" w:rsidP="006011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20DB3A" wp14:editId="238BA114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914526" cy="3534026"/>
            <wp:effectExtent l="95250" t="76200" r="85725" b="857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6" cy="353402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Page de départ comprenant le menu et permettant le choix entre faire une recherche de livre ou se rendre dans la gestion de la bibliothèque.</w:t>
      </w:r>
      <w:r w:rsidRPr="0060119D">
        <w:rPr>
          <w:noProof/>
        </w:rPr>
        <w:t xml:space="preserve"> </w:t>
      </w:r>
    </w:p>
    <w:p w14:paraId="25E8ADF4" w14:textId="6CD8B1BD" w:rsidR="001433CF" w:rsidRDefault="001433CF" w:rsidP="001433CF"/>
    <w:p w14:paraId="449A830A" w14:textId="77777777" w:rsidR="001433CF" w:rsidRDefault="001433CF" w:rsidP="001433CF"/>
    <w:p w14:paraId="086E1550" w14:textId="5F5407B2" w:rsidR="0060119D" w:rsidRDefault="0060119D" w:rsidP="0060119D">
      <w:pPr>
        <w:pStyle w:val="Paragraphedeliste"/>
      </w:pPr>
    </w:p>
    <w:p w14:paraId="3B626FE6" w14:textId="77777777" w:rsidR="001433CF" w:rsidRDefault="001433CF" w:rsidP="006011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53F304" wp14:editId="1A424AE8">
            <wp:simplePos x="0" y="0"/>
            <wp:positionH relativeFrom="margin">
              <wp:align>right</wp:align>
            </wp:positionH>
            <wp:positionV relativeFrom="paragraph">
              <wp:posOffset>1047296</wp:posOffset>
            </wp:positionV>
            <wp:extent cx="1849120" cy="3354705"/>
            <wp:effectExtent l="95250" t="76200" r="93980" b="933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3547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9D">
        <w:t>Dans le cas où nous optons pour une recherche, une page nous permettons d’entrer le nom d’un livre s’ouvre.</w:t>
      </w:r>
      <w:r w:rsidR="0060119D">
        <w:br/>
        <w:t>L’action de recherche génère une liste en fonction du titre entré.</w:t>
      </w:r>
    </w:p>
    <w:p w14:paraId="1D04BA15" w14:textId="77777777" w:rsidR="001433CF" w:rsidRDefault="001433CF" w:rsidP="001433CF">
      <w:pPr>
        <w:pStyle w:val="Paragraphedeliste"/>
      </w:pPr>
    </w:p>
    <w:p w14:paraId="628D4F67" w14:textId="4A6B9A21" w:rsidR="0060119D" w:rsidRDefault="0060119D" w:rsidP="001433CF">
      <w:pPr>
        <w:pStyle w:val="Paragraphedeliste"/>
      </w:pPr>
      <w:r>
        <w:t>Un click sur le livre désiré ouvre la page de détails du livre concerné.</w:t>
      </w:r>
    </w:p>
    <w:p w14:paraId="2A042BE1" w14:textId="4C99F13C" w:rsidR="0060119D" w:rsidRDefault="0060119D" w:rsidP="0060119D">
      <w:pPr>
        <w:pStyle w:val="Paragraphedeliste"/>
      </w:pPr>
    </w:p>
    <w:p w14:paraId="290E70A5" w14:textId="60EA50AF" w:rsidR="0060119D" w:rsidRDefault="0060119D" w:rsidP="0060119D">
      <w:pPr>
        <w:pStyle w:val="Paragraphedeliste"/>
      </w:pPr>
      <w:r>
        <w:t>** page recherche avancée ??</w:t>
      </w:r>
    </w:p>
    <w:p w14:paraId="18263480" w14:textId="0CB8CDB2" w:rsidR="001433CF" w:rsidRDefault="001433CF" w:rsidP="0060119D">
      <w:pPr>
        <w:pStyle w:val="Paragraphedeliste"/>
      </w:pPr>
    </w:p>
    <w:p w14:paraId="28B7EC2C" w14:textId="77777777" w:rsidR="001433CF" w:rsidRDefault="001433CF" w:rsidP="0060119D">
      <w:pPr>
        <w:pStyle w:val="Paragraphedeliste"/>
      </w:pPr>
    </w:p>
    <w:p w14:paraId="48F7810E" w14:textId="302E340E" w:rsidR="0060119D" w:rsidRDefault="0060119D" w:rsidP="0060119D">
      <w:pPr>
        <w:pStyle w:val="Paragraphedeliste"/>
      </w:pPr>
    </w:p>
    <w:p w14:paraId="6AA7F88F" w14:textId="0946CF3A" w:rsidR="00937E24" w:rsidRDefault="001433CF" w:rsidP="006011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F9478E" wp14:editId="61352854">
            <wp:simplePos x="0" y="0"/>
            <wp:positionH relativeFrom="margin">
              <wp:align>left</wp:align>
            </wp:positionH>
            <wp:positionV relativeFrom="paragraph">
              <wp:posOffset>1880870</wp:posOffset>
            </wp:positionV>
            <wp:extent cx="1946910" cy="3514725"/>
            <wp:effectExtent l="95250" t="95250" r="91440" b="857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5147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Page de détails du livre. Possibilité de modifier directement depuis la page de détails. Correspond à la page de modification se trouvant dans la partie gestion de l’application.</w:t>
      </w:r>
    </w:p>
    <w:p w14:paraId="6251D7F2" w14:textId="77777777" w:rsidR="00937E24" w:rsidRDefault="00937E24">
      <w:pPr>
        <w:jc w:val="left"/>
      </w:pPr>
    </w:p>
    <w:p w14:paraId="4D9112AE" w14:textId="77777777" w:rsidR="00937E24" w:rsidRDefault="00937E24">
      <w:pPr>
        <w:jc w:val="left"/>
      </w:pPr>
    </w:p>
    <w:p w14:paraId="30F363FB" w14:textId="77777777" w:rsidR="00937E24" w:rsidRDefault="00937E24">
      <w:pPr>
        <w:jc w:val="left"/>
      </w:pPr>
    </w:p>
    <w:p w14:paraId="7C889166" w14:textId="518686EF" w:rsidR="00937E24" w:rsidRDefault="00937E24">
      <w:pPr>
        <w:jc w:val="left"/>
      </w:pPr>
      <w:r>
        <w:br w:type="page"/>
      </w:r>
    </w:p>
    <w:p w14:paraId="2CDBD9FF" w14:textId="75C69489" w:rsidR="0060119D" w:rsidRDefault="00937E24" w:rsidP="0060119D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CD1B46" wp14:editId="6C9ECEFC">
            <wp:simplePos x="0" y="0"/>
            <wp:positionH relativeFrom="margin">
              <wp:align>left</wp:align>
            </wp:positionH>
            <wp:positionV relativeFrom="paragraph">
              <wp:posOffset>111216</wp:posOffset>
            </wp:positionV>
            <wp:extent cx="1926590" cy="3474720"/>
            <wp:effectExtent l="95250" t="76200" r="92710" b="8763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73" cy="349745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partie gestion de l’application permet de gérer soit les livres, soit l’organisation de la bibliothèque.</w:t>
      </w:r>
    </w:p>
    <w:p w14:paraId="14A17E31" w14:textId="70878DE2" w:rsidR="00937E24" w:rsidRDefault="00937E24" w:rsidP="00937E24"/>
    <w:p w14:paraId="206F84BA" w14:textId="6B87A153" w:rsidR="00937E24" w:rsidRDefault="00937E24" w:rsidP="00937E24">
      <w:pPr>
        <w:pStyle w:val="Paragraphedeliste"/>
      </w:pPr>
      <w:r>
        <w:t xml:space="preserve">En </w:t>
      </w:r>
      <w:r>
        <w:t>choisissant la partie organisation</w:t>
      </w:r>
      <w:r>
        <w:t>, la page pour ajouter une Shelf Location s’ouvre.</w:t>
      </w:r>
    </w:p>
    <w:p w14:paraId="182B463F" w14:textId="5366F143" w:rsidR="00937E24" w:rsidRDefault="00937E24" w:rsidP="00937E24">
      <w:pPr>
        <w:pStyle w:val="Paragraphedeliste"/>
      </w:pPr>
    </w:p>
    <w:p w14:paraId="610EF800" w14:textId="4AD59F01" w:rsidR="00937E24" w:rsidRPr="00421B89" w:rsidRDefault="00937E24" w:rsidP="00937E24">
      <w:pPr>
        <w:pStyle w:val="Paragraphedeliste"/>
      </w:pPr>
      <w:r>
        <w:t>** à voir si possibilité de supprimer.</w:t>
      </w:r>
    </w:p>
    <w:p w14:paraId="1B5B1A87" w14:textId="2F427800" w:rsidR="00937E24" w:rsidRDefault="00B1215A" w:rsidP="00937E24">
      <w:r>
        <w:rPr>
          <w:noProof/>
        </w:rPr>
        <w:drawing>
          <wp:anchor distT="0" distB="0" distL="114300" distR="114300" simplePos="0" relativeHeight="251669504" behindDoc="0" locked="0" layoutInCell="1" allowOverlap="1" wp14:anchorId="1C2AA6FB" wp14:editId="2402579E">
            <wp:simplePos x="0" y="0"/>
            <wp:positionH relativeFrom="margin">
              <wp:align>right</wp:align>
            </wp:positionH>
            <wp:positionV relativeFrom="paragraph">
              <wp:posOffset>245836</wp:posOffset>
            </wp:positionV>
            <wp:extent cx="1951990" cy="3541395"/>
            <wp:effectExtent l="95250" t="76200" r="86360" b="7810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5413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D5EA0" w14:textId="426DDCE3" w:rsidR="00937E24" w:rsidRDefault="00B1215A" w:rsidP="0060119D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2FC98C" wp14:editId="586CEBB7">
            <wp:simplePos x="0" y="0"/>
            <wp:positionH relativeFrom="margin">
              <wp:align>left</wp:align>
            </wp:positionH>
            <wp:positionV relativeFrom="paragraph">
              <wp:posOffset>3055439</wp:posOffset>
            </wp:positionV>
            <wp:extent cx="2075815" cy="3793490"/>
            <wp:effectExtent l="95250" t="95250" r="76835" b="927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37934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click sur le bouton d’ajout ouvre la page des champs à remplir</w:t>
      </w:r>
      <w:r w:rsidRPr="00B1215A">
        <w:rPr>
          <w:noProof/>
        </w:rPr>
        <w:t xml:space="preserve"> </w:t>
      </w:r>
    </w:p>
    <w:p w14:paraId="0BBFD060" w14:textId="5D766EAB" w:rsidR="00B1215A" w:rsidRDefault="00B1215A" w:rsidP="00B1215A"/>
    <w:p w14:paraId="23808B03" w14:textId="1561B35B" w:rsidR="00B1215A" w:rsidRDefault="00B1215A" w:rsidP="00B1215A"/>
    <w:p w14:paraId="602A658D" w14:textId="5586B49A" w:rsidR="00B1215A" w:rsidRDefault="00B1215A" w:rsidP="00B1215A"/>
    <w:p w14:paraId="2BCB64BE" w14:textId="77777777" w:rsidR="00B1215A" w:rsidRDefault="00B1215A" w:rsidP="00B1215A"/>
    <w:p w14:paraId="1EA67206" w14:textId="45E531BC" w:rsidR="00B1215A" w:rsidRPr="00421B89" w:rsidRDefault="00B1215A" w:rsidP="0060119D">
      <w:pPr>
        <w:pStyle w:val="Paragraphedeliste"/>
        <w:numPr>
          <w:ilvl w:val="0"/>
          <w:numId w:val="1"/>
        </w:numPr>
      </w:pPr>
      <w:r>
        <w:t>Tous les champs sont nécessaires et obligatoires. Pour remplir, il faudra choisir dans la liste définie afin d’éviter toutes erreurs. En effet, si selon la base de données il y a 5 étages, nous ne pouvons pas entrer étage n° 18. En revanche pour les rangs, blocs, et n° d’étagère, ils iront à la suite. Si à l’étage 2, nous avons 5 rangs, le suivant sera le n° 6. Même principe pour les blocs et les étagères.</w:t>
      </w:r>
      <w:bookmarkStart w:id="0" w:name="_GoBack"/>
      <w:bookmarkEnd w:id="0"/>
    </w:p>
    <w:sectPr w:rsidR="00B1215A" w:rsidRPr="00421B89" w:rsidSect="00421B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B47"/>
    <w:multiLevelType w:val="hybridMultilevel"/>
    <w:tmpl w:val="036ED6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B"/>
    <w:rsid w:val="000A0B26"/>
    <w:rsid w:val="001433CF"/>
    <w:rsid w:val="00421B89"/>
    <w:rsid w:val="0054471B"/>
    <w:rsid w:val="0060119D"/>
    <w:rsid w:val="007D1A7F"/>
    <w:rsid w:val="00937E24"/>
    <w:rsid w:val="00A43BA6"/>
    <w:rsid w:val="00A71BD8"/>
    <w:rsid w:val="00AA7BC3"/>
    <w:rsid w:val="00B03BFF"/>
    <w:rsid w:val="00B1215A"/>
    <w:rsid w:val="00B251B1"/>
    <w:rsid w:val="00E11093"/>
    <w:rsid w:val="00F130D6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84EE3"/>
  <w15:chartTrackingRefBased/>
  <w15:docId w15:val="{9E9CC7BF-0342-4DB8-BDCB-09002A10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119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A7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A7B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BC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A7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Inventory</dc:title>
  <dc:subject/>
  <dc:creator>Almin Salcinovic</dc:creator>
  <cp:keywords/>
  <dc:description/>
  <cp:lastModifiedBy>almin salcinovic</cp:lastModifiedBy>
  <cp:revision>7</cp:revision>
  <dcterms:created xsi:type="dcterms:W3CDTF">2019-10-02T19:40:00Z</dcterms:created>
  <dcterms:modified xsi:type="dcterms:W3CDTF">2019-10-04T09:42:00Z</dcterms:modified>
</cp:coreProperties>
</file>