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F9FC" w14:textId="77777777" w:rsidR="00BE71F8" w:rsidRPr="00BE71F8" w:rsidRDefault="00BE71F8" w:rsidP="00BE71F8">
      <w:pPr>
        <w:rPr>
          <w:b/>
          <w:bCs/>
        </w:rPr>
      </w:pPr>
      <w:r w:rsidRPr="00BE71F8">
        <w:rPr>
          <w:b/>
          <w:bCs/>
        </w:rPr>
        <w:t>1. Objetivo da Implementação</w:t>
      </w:r>
    </w:p>
    <w:p w14:paraId="5D0923EB" w14:textId="77777777" w:rsidR="00BE71F8" w:rsidRPr="00BE71F8" w:rsidRDefault="00BE71F8" w:rsidP="00BE71F8">
      <w:r w:rsidRPr="00BE71F8">
        <w:t>A implementação teve como objetivo criar uma tela para a exibição e manipulação de produtos. Foi adicionada a funcionalidade de pesquisa de produtos por descrição e categoria, além da soma do valor total dos produtos.</w:t>
      </w:r>
    </w:p>
    <w:p w14:paraId="42B3D373" w14:textId="77777777" w:rsidR="00BE71F8" w:rsidRPr="00BE71F8" w:rsidRDefault="00000000" w:rsidP="00BE71F8">
      <w:r>
        <w:pict w14:anchorId="60BD9E1A">
          <v:rect id="_x0000_i1025" style="width:0;height:1.5pt" o:hralign="center" o:hrstd="t" o:hr="t" fillcolor="#a0a0a0" stroked="f"/>
        </w:pict>
      </w:r>
    </w:p>
    <w:p w14:paraId="07C3BDE5" w14:textId="77777777" w:rsidR="00BE71F8" w:rsidRPr="00BE71F8" w:rsidRDefault="00BE71F8" w:rsidP="00BE71F8">
      <w:pPr>
        <w:rPr>
          <w:b/>
          <w:bCs/>
        </w:rPr>
      </w:pPr>
      <w:r w:rsidRPr="00BE71F8">
        <w:rPr>
          <w:b/>
          <w:bCs/>
        </w:rPr>
        <w:t>2. Mudanças Realizadas</w:t>
      </w:r>
    </w:p>
    <w:p w14:paraId="7B58A8DE" w14:textId="77777777" w:rsidR="00BE71F8" w:rsidRPr="00BE71F8" w:rsidRDefault="00BE71F8" w:rsidP="00BE71F8">
      <w:r w:rsidRPr="00BE71F8">
        <w:rPr>
          <w:b/>
          <w:bCs/>
        </w:rPr>
        <w:t>2.1. Modificações no XAML (Interface de Usuário)</w:t>
      </w:r>
    </w:p>
    <w:p w14:paraId="13535313" w14:textId="77777777" w:rsidR="00BE71F8" w:rsidRPr="00BE71F8" w:rsidRDefault="00BE71F8" w:rsidP="00BE71F8">
      <w:pPr>
        <w:numPr>
          <w:ilvl w:val="0"/>
          <w:numId w:val="1"/>
        </w:numPr>
      </w:pPr>
      <w:r w:rsidRPr="00BE71F8">
        <w:rPr>
          <w:b/>
          <w:bCs/>
        </w:rPr>
        <w:t>SearchBar</w:t>
      </w:r>
      <w:r w:rsidRPr="00BE71F8">
        <w:t xml:space="preserve"> foi adicionada para permitir que o usuário busque produtos por descrição.</w:t>
      </w:r>
    </w:p>
    <w:p w14:paraId="7EA6AE48" w14:textId="77777777" w:rsidR="00BE71F8" w:rsidRPr="00BE71F8" w:rsidRDefault="00BE71F8" w:rsidP="00BE71F8">
      <w:pPr>
        <w:numPr>
          <w:ilvl w:val="0"/>
          <w:numId w:val="1"/>
        </w:numPr>
      </w:pPr>
      <w:r w:rsidRPr="00BE71F8">
        <w:rPr>
          <w:b/>
          <w:bCs/>
        </w:rPr>
        <w:t>Picker</w:t>
      </w:r>
      <w:r w:rsidRPr="00BE71F8">
        <w:t xml:space="preserve"> foi adicionado para permitir que o usuário filtre os produtos por categoria.</w:t>
      </w:r>
    </w:p>
    <w:p w14:paraId="5B78EAB4" w14:textId="77777777" w:rsidR="00BE71F8" w:rsidRPr="00BE71F8" w:rsidRDefault="00BE71F8" w:rsidP="00BE71F8">
      <w:pPr>
        <w:numPr>
          <w:ilvl w:val="0"/>
          <w:numId w:val="1"/>
        </w:numPr>
      </w:pPr>
      <w:r w:rsidRPr="00BE71F8">
        <w:rPr>
          <w:b/>
          <w:bCs/>
        </w:rPr>
        <w:t>ListView</w:t>
      </w:r>
      <w:r w:rsidRPr="00BE71F8">
        <w:t xml:space="preserve"> foi utilizado para exibir os produtos com a possibilidade de realizar ações de editar e remover.</w:t>
      </w:r>
    </w:p>
    <w:p w14:paraId="48D0E09E" w14:textId="77777777" w:rsidR="00BE71F8" w:rsidRPr="00BE71F8" w:rsidRDefault="00BE71F8" w:rsidP="00BE71F8">
      <w:r w:rsidRPr="00BE71F8">
        <w:rPr>
          <w:b/>
          <w:bCs/>
        </w:rPr>
        <w:t>2.2. Modificações no Código C#</w:t>
      </w:r>
    </w:p>
    <w:p w14:paraId="1045F673" w14:textId="77777777" w:rsidR="00BE71F8" w:rsidRPr="00BE71F8" w:rsidRDefault="00BE71F8" w:rsidP="00BE71F8">
      <w:pPr>
        <w:numPr>
          <w:ilvl w:val="0"/>
          <w:numId w:val="2"/>
        </w:numPr>
      </w:pPr>
      <w:r w:rsidRPr="00BE71F8">
        <w:rPr>
          <w:b/>
          <w:bCs/>
        </w:rPr>
        <w:t>Método de Busca</w:t>
      </w:r>
      <w:r w:rsidRPr="00BE71F8">
        <w:t>: Foi ajustado para permitir a filtragem de produtos por descrição e categoria.</w:t>
      </w:r>
    </w:p>
    <w:p w14:paraId="670C6694" w14:textId="77777777" w:rsidR="00BE71F8" w:rsidRPr="00BE71F8" w:rsidRDefault="00BE71F8" w:rsidP="00BE71F8">
      <w:pPr>
        <w:numPr>
          <w:ilvl w:val="0"/>
          <w:numId w:val="2"/>
        </w:numPr>
      </w:pPr>
      <w:r w:rsidRPr="00BE71F8">
        <w:rPr>
          <w:b/>
          <w:bCs/>
        </w:rPr>
        <w:t>Ação de Soma</w:t>
      </w:r>
      <w:r w:rsidRPr="00BE71F8">
        <w:t>: Implementado um método para somar o valor total dos produtos e exibir esse valor em formato monetário.</w:t>
      </w:r>
    </w:p>
    <w:p w14:paraId="61C81C92" w14:textId="77777777" w:rsidR="00BE71F8" w:rsidRPr="00BE71F8" w:rsidRDefault="00BE71F8" w:rsidP="00BE71F8">
      <w:pPr>
        <w:numPr>
          <w:ilvl w:val="0"/>
          <w:numId w:val="2"/>
        </w:numPr>
      </w:pPr>
      <w:r w:rsidRPr="00BE71F8">
        <w:rPr>
          <w:b/>
          <w:bCs/>
        </w:rPr>
        <w:t>Pesquisa com Categoria</w:t>
      </w:r>
      <w:r w:rsidRPr="00BE71F8">
        <w:t>: Foi implementada a lógica para que a categoria também fosse considerada no filtro de busca.</w:t>
      </w:r>
    </w:p>
    <w:p w14:paraId="54FD00F4" w14:textId="77777777" w:rsidR="00BE71F8" w:rsidRPr="00BE71F8" w:rsidRDefault="00BE71F8" w:rsidP="00BE71F8">
      <w:r w:rsidRPr="00BE71F8">
        <w:rPr>
          <w:b/>
          <w:bCs/>
        </w:rPr>
        <w:t>2.3. Ajustes no Banco de Dados (SQLite)</w:t>
      </w:r>
    </w:p>
    <w:p w14:paraId="091A6A69" w14:textId="77777777" w:rsidR="00BE71F8" w:rsidRPr="00BE71F8" w:rsidRDefault="00BE71F8" w:rsidP="00BE71F8">
      <w:pPr>
        <w:numPr>
          <w:ilvl w:val="0"/>
          <w:numId w:val="3"/>
        </w:numPr>
      </w:pPr>
      <w:r w:rsidRPr="00BE71F8">
        <w:t>A consulta SQL foi modificada para aceitar dois parâmetros de busca: descrição e categoria.</w:t>
      </w:r>
    </w:p>
    <w:p w14:paraId="5570E27C" w14:textId="77777777" w:rsidR="00BE71F8" w:rsidRPr="00BE71F8" w:rsidRDefault="00BE71F8" w:rsidP="00BE71F8">
      <w:pPr>
        <w:numPr>
          <w:ilvl w:val="0"/>
          <w:numId w:val="3"/>
        </w:numPr>
      </w:pPr>
      <w:r w:rsidRPr="00BE71F8">
        <w:t>A busca foi otimizada para permitir que o filtro de categoria seja aplicado corretamente.</w:t>
      </w:r>
    </w:p>
    <w:p w14:paraId="66AD8C8E" w14:textId="77777777" w:rsidR="00BE71F8" w:rsidRPr="00BE71F8" w:rsidRDefault="00000000" w:rsidP="00BE71F8">
      <w:r>
        <w:pict w14:anchorId="65673193">
          <v:rect id="_x0000_i1026" style="width:0;height:1.5pt" o:hralign="center" o:hrstd="t" o:hr="t" fillcolor="#a0a0a0" stroked="f"/>
        </w:pict>
      </w:r>
    </w:p>
    <w:p w14:paraId="2AF617CD" w14:textId="77777777" w:rsidR="00BE71F8" w:rsidRPr="00BE71F8" w:rsidRDefault="00BE71F8" w:rsidP="00BE71F8">
      <w:pPr>
        <w:rPr>
          <w:b/>
          <w:bCs/>
        </w:rPr>
      </w:pPr>
      <w:r w:rsidRPr="00BE71F8">
        <w:rPr>
          <w:b/>
          <w:bCs/>
        </w:rPr>
        <w:t>3. Desafios Encontrados</w:t>
      </w:r>
    </w:p>
    <w:p w14:paraId="3DFBE2BF" w14:textId="77777777" w:rsidR="00BE71F8" w:rsidRDefault="00BE71F8" w:rsidP="00BE71F8">
      <w:r w:rsidRPr="00BE71F8">
        <w:t>O principal desafio foi implementar a lógica de filtragem combinando dois parâmetros (descrição e categoria) e garantir que a interface respondesse corretamente às mudanças na pesquisa e filtro, sem causar erros ou sobrecarga de dados.</w:t>
      </w:r>
    </w:p>
    <w:p w14:paraId="2F6E7160" w14:textId="77777777" w:rsidR="00C154ED" w:rsidRDefault="00C154ED" w:rsidP="00BE71F8"/>
    <w:p w14:paraId="11EE27A0" w14:textId="1F707CD5" w:rsidR="00C154ED" w:rsidRDefault="00C154ED" w:rsidP="00BE71F8">
      <w:r w:rsidRPr="00C154ED">
        <w:lastRenderedPageBreak/>
        <w:drawing>
          <wp:inline distT="0" distB="0" distL="0" distR="0" wp14:anchorId="36670C5A" wp14:editId="256143BD">
            <wp:extent cx="5400040" cy="1484630"/>
            <wp:effectExtent l="0" t="0" r="0" b="1270"/>
            <wp:docPr id="130096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4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C467C1A" w14:textId="77777777" w:rsidR="00C154ED" w:rsidRDefault="00C154ED" w:rsidP="00BE71F8"/>
    <w:p w14:paraId="3B297C3C" w14:textId="78B877DD" w:rsidR="00C154ED" w:rsidRDefault="00C154ED" w:rsidP="00BE71F8">
      <w:r w:rsidRPr="00C154ED">
        <w:drawing>
          <wp:inline distT="0" distB="0" distL="0" distR="0" wp14:anchorId="382B0E4E" wp14:editId="66D0A438">
            <wp:extent cx="4563112" cy="3848637"/>
            <wp:effectExtent l="0" t="0" r="8890" b="0"/>
            <wp:docPr id="9405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4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E34" w14:textId="2C5E9FE2" w:rsidR="00C154ED" w:rsidRDefault="00C154ED" w:rsidP="00BE71F8">
      <w:r w:rsidRPr="00C154ED">
        <w:drawing>
          <wp:inline distT="0" distB="0" distL="0" distR="0" wp14:anchorId="4528631D" wp14:editId="396F2A59">
            <wp:extent cx="3258005" cy="2543530"/>
            <wp:effectExtent l="0" t="0" r="0" b="9525"/>
            <wp:docPr id="100228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8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8DEA" w14:textId="2CF6C892" w:rsidR="00C154ED" w:rsidRPr="00BE71F8" w:rsidRDefault="00C154ED" w:rsidP="00BE71F8">
      <w:r w:rsidRPr="00C154ED">
        <w:lastRenderedPageBreak/>
        <w:drawing>
          <wp:inline distT="0" distB="0" distL="0" distR="0" wp14:anchorId="12795219" wp14:editId="18CD3044">
            <wp:extent cx="5400040" cy="2908300"/>
            <wp:effectExtent l="0" t="0" r="0" b="6350"/>
            <wp:docPr id="56192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1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99F9" w14:textId="77777777" w:rsidR="00A54A9D" w:rsidRDefault="00A54A9D"/>
    <w:sectPr w:rsidR="00A5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141"/>
    <w:multiLevelType w:val="multilevel"/>
    <w:tmpl w:val="7A1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A2109"/>
    <w:multiLevelType w:val="multilevel"/>
    <w:tmpl w:val="FA5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15BF8"/>
    <w:multiLevelType w:val="multilevel"/>
    <w:tmpl w:val="08D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77644">
    <w:abstractNumId w:val="0"/>
  </w:num>
  <w:num w:numId="2" w16cid:durableId="1694958013">
    <w:abstractNumId w:val="1"/>
  </w:num>
  <w:num w:numId="3" w16cid:durableId="190987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8"/>
    <w:rsid w:val="0072550C"/>
    <w:rsid w:val="007E7D79"/>
    <w:rsid w:val="00A54A9D"/>
    <w:rsid w:val="00AB294A"/>
    <w:rsid w:val="00BE71F8"/>
    <w:rsid w:val="00C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64DE"/>
  <w15:chartTrackingRefBased/>
  <w15:docId w15:val="{4B393162-E1C6-4FB5-A52F-B9DB3608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226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3</cp:revision>
  <cp:lastPrinted>2025-03-30T22:04:00Z</cp:lastPrinted>
  <dcterms:created xsi:type="dcterms:W3CDTF">2025-03-30T22:01:00Z</dcterms:created>
  <dcterms:modified xsi:type="dcterms:W3CDTF">2025-03-30T22:06:00Z</dcterms:modified>
</cp:coreProperties>
</file>