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3286F" w14:textId="77777777" w:rsidR="00E81EEC" w:rsidRPr="00E81EEC" w:rsidRDefault="00E81EEC" w:rsidP="00E81EEC">
      <w:pPr>
        <w:rPr>
          <w:b/>
          <w:bCs/>
        </w:rPr>
      </w:pPr>
      <w:r w:rsidRPr="00E81EEC">
        <w:rPr>
          <w:b/>
          <w:bCs/>
        </w:rPr>
        <w:t>Relatório de Implementação – App TempoAgora</w:t>
      </w:r>
    </w:p>
    <w:p w14:paraId="72030A3B" w14:textId="77777777" w:rsidR="00E81EEC" w:rsidRPr="00E81EEC" w:rsidRDefault="00E81EEC" w:rsidP="00E81EEC">
      <w:pPr>
        <w:rPr>
          <w:b/>
          <w:bCs/>
        </w:rPr>
      </w:pPr>
      <w:r w:rsidRPr="00E81EEC">
        <w:rPr>
          <w:b/>
          <w:bCs/>
        </w:rPr>
        <w:t>Atividade 1 – Expandindo os Dados Exibidos</w:t>
      </w:r>
    </w:p>
    <w:p w14:paraId="79AC6673" w14:textId="77777777" w:rsidR="00E81EEC" w:rsidRPr="00E81EEC" w:rsidRDefault="00E81EEC" w:rsidP="00E81EEC">
      <w:pPr>
        <w:rPr>
          <w:b/>
          <w:bCs/>
        </w:rPr>
      </w:pPr>
      <w:r w:rsidRPr="00E81EEC">
        <w:rPr>
          <w:b/>
          <w:bCs/>
        </w:rPr>
        <w:t>Objetivo:</w:t>
      </w:r>
      <w:r w:rsidRPr="00E81EEC">
        <w:rPr>
          <w:b/>
          <w:bCs/>
        </w:rPr>
        <w:br/>
        <w:t>Expandir as informações exibidas no aplicativo TempoAgora para incluir:</w:t>
      </w:r>
    </w:p>
    <w:p w14:paraId="65E35511" w14:textId="77777777" w:rsidR="00E81EEC" w:rsidRPr="00E81EEC" w:rsidRDefault="00E81EEC" w:rsidP="00E81EEC">
      <w:pPr>
        <w:numPr>
          <w:ilvl w:val="0"/>
          <w:numId w:val="3"/>
        </w:numPr>
        <w:rPr>
          <w:b/>
          <w:bCs/>
        </w:rPr>
      </w:pPr>
      <w:r w:rsidRPr="00E81EEC">
        <w:rPr>
          <w:b/>
          <w:bCs/>
        </w:rPr>
        <w:t>Descrição textual do clima (description);</w:t>
      </w:r>
    </w:p>
    <w:p w14:paraId="5D4360CA" w14:textId="77777777" w:rsidR="00E81EEC" w:rsidRPr="00E81EEC" w:rsidRDefault="00E81EEC" w:rsidP="00E81EEC">
      <w:pPr>
        <w:numPr>
          <w:ilvl w:val="0"/>
          <w:numId w:val="3"/>
        </w:numPr>
        <w:rPr>
          <w:b/>
          <w:bCs/>
        </w:rPr>
      </w:pPr>
      <w:r w:rsidRPr="00E81EEC">
        <w:rPr>
          <w:b/>
          <w:bCs/>
        </w:rPr>
        <w:t>Velocidade do vento (speed);</w:t>
      </w:r>
    </w:p>
    <w:p w14:paraId="7CE509A2" w14:textId="77777777" w:rsidR="00E81EEC" w:rsidRPr="00E81EEC" w:rsidRDefault="00E81EEC" w:rsidP="00E81EEC">
      <w:pPr>
        <w:numPr>
          <w:ilvl w:val="0"/>
          <w:numId w:val="3"/>
        </w:numPr>
        <w:rPr>
          <w:b/>
          <w:bCs/>
        </w:rPr>
      </w:pPr>
      <w:r w:rsidRPr="00E81EEC">
        <w:rPr>
          <w:b/>
          <w:bCs/>
        </w:rPr>
        <w:t>Visibilidade (visibility).</w:t>
      </w:r>
    </w:p>
    <w:p w14:paraId="79AF8D66" w14:textId="77777777" w:rsidR="00E81EEC" w:rsidRPr="00E81EEC" w:rsidRDefault="00E81EEC" w:rsidP="00E81EEC">
      <w:pPr>
        <w:rPr>
          <w:b/>
          <w:bCs/>
        </w:rPr>
      </w:pPr>
      <w:r w:rsidRPr="00E81EEC">
        <w:rPr>
          <w:b/>
          <w:bCs/>
        </w:rPr>
        <w:t>Implementação:</w:t>
      </w:r>
      <w:r w:rsidRPr="00E81EEC">
        <w:rPr>
          <w:b/>
          <w:bCs/>
        </w:rPr>
        <w:br/>
        <w:t>No objeto Tempo, que já possuía essas informações, foram feitas adaptações para que os novos dados fossem extraídos e exibidos na interface do usuário.</w:t>
      </w:r>
      <w:r w:rsidRPr="00E81EEC">
        <w:rPr>
          <w:b/>
          <w:bCs/>
        </w:rPr>
        <w:br/>
        <w:t>A string que exibia as informações foi atualizada para incluir:</w:t>
      </w:r>
    </w:p>
    <w:p w14:paraId="5ED08481" w14:textId="77777777" w:rsidR="00E81EEC" w:rsidRPr="00E81EEC" w:rsidRDefault="00E81EEC" w:rsidP="00E81EEC">
      <w:pPr>
        <w:numPr>
          <w:ilvl w:val="0"/>
          <w:numId w:val="4"/>
        </w:numPr>
        <w:rPr>
          <w:b/>
          <w:bCs/>
        </w:rPr>
      </w:pPr>
      <w:r w:rsidRPr="00E81EEC">
        <w:rPr>
          <w:b/>
          <w:bCs/>
        </w:rPr>
        <w:t>Descrição do clima;</w:t>
      </w:r>
    </w:p>
    <w:p w14:paraId="00782BD9" w14:textId="77777777" w:rsidR="00E81EEC" w:rsidRPr="00E81EEC" w:rsidRDefault="00E81EEC" w:rsidP="00E81EEC">
      <w:pPr>
        <w:numPr>
          <w:ilvl w:val="0"/>
          <w:numId w:val="4"/>
        </w:numPr>
        <w:rPr>
          <w:b/>
          <w:bCs/>
        </w:rPr>
      </w:pPr>
      <w:r w:rsidRPr="00E81EEC">
        <w:rPr>
          <w:b/>
          <w:bCs/>
        </w:rPr>
        <w:t>Velocidade do vento em metros por segundo (m/s);</w:t>
      </w:r>
    </w:p>
    <w:p w14:paraId="1D36D54A" w14:textId="77777777" w:rsidR="00E81EEC" w:rsidRPr="00E81EEC" w:rsidRDefault="00E81EEC" w:rsidP="00E81EEC">
      <w:pPr>
        <w:numPr>
          <w:ilvl w:val="0"/>
          <w:numId w:val="4"/>
        </w:numPr>
        <w:rPr>
          <w:b/>
          <w:bCs/>
        </w:rPr>
      </w:pPr>
      <w:r w:rsidRPr="00E81EEC">
        <w:rPr>
          <w:b/>
          <w:bCs/>
        </w:rPr>
        <w:t>Visibilidade em metros (m).</w:t>
      </w:r>
    </w:p>
    <w:p w14:paraId="5BA126DD" w14:textId="77777777" w:rsidR="00E81EEC" w:rsidRPr="00E81EEC" w:rsidRDefault="00E81EEC" w:rsidP="00E81EEC">
      <w:pPr>
        <w:rPr>
          <w:b/>
          <w:bCs/>
        </w:rPr>
      </w:pPr>
      <w:r w:rsidRPr="00E81EEC">
        <w:rPr>
          <w:b/>
          <w:bCs/>
        </w:rPr>
        <w:t>Esses dados foram devidamente formatados para uma apresentação clara e amigável para o usuário.</w:t>
      </w:r>
    </w:p>
    <w:p w14:paraId="505CCD5B" w14:textId="77777777" w:rsidR="00E81EEC" w:rsidRPr="00E81EEC" w:rsidRDefault="00E81EEC" w:rsidP="00E81EEC">
      <w:pPr>
        <w:rPr>
          <w:b/>
          <w:bCs/>
        </w:rPr>
      </w:pPr>
      <w:r w:rsidRPr="00E81EEC">
        <w:rPr>
          <w:b/>
          <w:bCs/>
        </w:rPr>
        <w:pict w14:anchorId="3262D8E0">
          <v:rect id="_x0000_i1055" style="width:0;height:1.5pt" o:hralign="center" o:hrstd="t" o:hr="t" fillcolor="#a0a0a0" stroked="f"/>
        </w:pict>
      </w:r>
    </w:p>
    <w:p w14:paraId="133EEEC8" w14:textId="77777777" w:rsidR="00E81EEC" w:rsidRPr="00E81EEC" w:rsidRDefault="00E81EEC" w:rsidP="00E81EEC">
      <w:pPr>
        <w:rPr>
          <w:b/>
          <w:bCs/>
        </w:rPr>
      </w:pPr>
      <w:r w:rsidRPr="00E81EEC">
        <w:rPr>
          <w:b/>
          <w:bCs/>
        </w:rPr>
        <w:t>Atividade 2 – Tratamento de Erros</w:t>
      </w:r>
    </w:p>
    <w:p w14:paraId="705B3683" w14:textId="77777777" w:rsidR="00E81EEC" w:rsidRPr="00E81EEC" w:rsidRDefault="00E81EEC" w:rsidP="00E81EEC">
      <w:pPr>
        <w:rPr>
          <w:b/>
          <w:bCs/>
        </w:rPr>
      </w:pPr>
      <w:r w:rsidRPr="00E81EEC">
        <w:rPr>
          <w:b/>
          <w:bCs/>
        </w:rPr>
        <w:t>Objetivo:</w:t>
      </w:r>
      <w:r w:rsidRPr="00E81EEC">
        <w:rPr>
          <w:b/>
          <w:bCs/>
        </w:rPr>
        <w:br/>
        <w:t>Aprimorar o tratamento de erros para melhorar a experiência do usuário em casos de falhas de requisição ou conexão.</w:t>
      </w:r>
    </w:p>
    <w:p w14:paraId="764720D8" w14:textId="77777777" w:rsidR="00E81EEC" w:rsidRPr="00E81EEC" w:rsidRDefault="00E81EEC" w:rsidP="00E81EEC">
      <w:pPr>
        <w:rPr>
          <w:b/>
          <w:bCs/>
        </w:rPr>
      </w:pPr>
      <w:r w:rsidRPr="00E81EEC">
        <w:rPr>
          <w:b/>
          <w:bCs/>
        </w:rPr>
        <w:t>Implementações Realizadas:</w:t>
      </w:r>
    </w:p>
    <w:p w14:paraId="21C3F5FB" w14:textId="77777777" w:rsidR="00E81EEC" w:rsidRPr="00E81EEC" w:rsidRDefault="00E81EEC" w:rsidP="00E81EEC">
      <w:pPr>
        <w:numPr>
          <w:ilvl w:val="0"/>
          <w:numId w:val="5"/>
        </w:numPr>
        <w:rPr>
          <w:b/>
          <w:bCs/>
        </w:rPr>
      </w:pPr>
      <w:r w:rsidRPr="00E81EEC">
        <w:rPr>
          <w:b/>
          <w:bCs/>
        </w:rPr>
        <w:t>Erro de Cidade Não Encontrada:</w:t>
      </w:r>
    </w:p>
    <w:p w14:paraId="75C06D3B" w14:textId="77777777" w:rsidR="00E81EEC" w:rsidRPr="00E81EEC" w:rsidRDefault="00E81EEC" w:rsidP="00E81EEC">
      <w:pPr>
        <w:numPr>
          <w:ilvl w:val="1"/>
          <w:numId w:val="5"/>
        </w:numPr>
        <w:rPr>
          <w:b/>
          <w:bCs/>
        </w:rPr>
      </w:pPr>
      <w:r w:rsidRPr="00E81EEC">
        <w:rPr>
          <w:b/>
          <w:bCs/>
        </w:rPr>
        <w:t>Quando o nome da cidade informado não é encontrado pela API, o sistema agora identifica o código de status HTTP 404 e exibe uma mensagem específica:</w:t>
      </w:r>
    </w:p>
    <w:p w14:paraId="722B6279" w14:textId="77777777" w:rsidR="00E81EEC" w:rsidRPr="00E81EEC" w:rsidRDefault="00E81EEC" w:rsidP="00E81EEC">
      <w:pPr>
        <w:rPr>
          <w:b/>
          <w:bCs/>
        </w:rPr>
      </w:pPr>
      <w:r w:rsidRPr="00E81EEC">
        <w:rPr>
          <w:b/>
          <w:bCs/>
        </w:rPr>
        <w:t>"Cidade não encontrada. Por favor, verifique o nome digitado."</w:t>
      </w:r>
    </w:p>
    <w:p w14:paraId="056DA77C" w14:textId="77777777" w:rsidR="00E81EEC" w:rsidRPr="00E81EEC" w:rsidRDefault="00E81EEC" w:rsidP="00E81EEC">
      <w:pPr>
        <w:numPr>
          <w:ilvl w:val="0"/>
          <w:numId w:val="5"/>
        </w:numPr>
        <w:rPr>
          <w:b/>
          <w:bCs/>
        </w:rPr>
      </w:pPr>
      <w:r w:rsidRPr="00E81EEC">
        <w:rPr>
          <w:b/>
          <w:bCs/>
        </w:rPr>
        <w:t>Erro de Conexão com a Internet:</w:t>
      </w:r>
    </w:p>
    <w:p w14:paraId="5ABEE655" w14:textId="77777777" w:rsidR="00E81EEC" w:rsidRPr="00E81EEC" w:rsidRDefault="00E81EEC" w:rsidP="00E81EEC">
      <w:pPr>
        <w:numPr>
          <w:ilvl w:val="1"/>
          <w:numId w:val="5"/>
        </w:numPr>
        <w:rPr>
          <w:b/>
          <w:bCs/>
        </w:rPr>
      </w:pPr>
      <w:r w:rsidRPr="00E81EEC">
        <w:rPr>
          <w:b/>
          <w:bCs/>
        </w:rPr>
        <w:t>Quando o dispositivo não possui conexão com a internet, o app detecta a falha e apresenta um alerta ao usuário informando:</w:t>
      </w:r>
    </w:p>
    <w:p w14:paraId="6897441C" w14:textId="77777777" w:rsidR="00E81EEC" w:rsidRPr="00E81EEC" w:rsidRDefault="00E81EEC" w:rsidP="00E81EEC">
      <w:pPr>
        <w:rPr>
          <w:b/>
          <w:bCs/>
        </w:rPr>
      </w:pPr>
      <w:r w:rsidRPr="00E81EEC">
        <w:rPr>
          <w:b/>
          <w:bCs/>
        </w:rPr>
        <w:t>"Sem conexão com a internet. Verifique sua conexão e tente novamente."</w:t>
      </w:r>
    </w:p>
    <w:p w14:paraId="0E1CE255" w14:textId="77777777" w:rsidR="00E81EEC" w:rsidRPr="00E81EEC" w:rsidRDefault="00E81EEC" w:rsidP="00E81EEC">
      <w:pPr>
        <w:numPr>
          <w:ilvl w:val="0"/>
          <w:numId w:val="5"/>
        </w:numPr>
        <w:rPr>
          <w:b/>
          <w:bCs/>
        </w:rPr>
      </w:pPr>
      <w:r w:rsidRPr="00E81EEC">
        <w:rPr>
          <w:b/>
          <w:bCs/>
        </w:rPr>
        <w:lastRenderedPageBreak/>
        <w:t>Tratamento de Erros Gerais:</w:t>
      </w:r>
    </w:p>
    <w:p w14:paraId="05238989" w14:textId="77777777" w:rsidR="00E81EEC" w:rsidRPr="00E81EEC" w:rsidRDefault="00E81EEC" w:rsidP="00E81EEC">
      <w:pPr>
        <w:numPr>
          <w:ilvl w:val="1"/>
          <w:numId w:val="5"/>
        </w:numPr>
        <w:rPr>
          <w:b/>
          <w:bCs/>
        </w:rPr>
      </w:pPr>
      <w:r w:rsidRPr="00E81EEC">
        <w:rPr>
          <w:b/>
          <w:bCs/>
        </w:rPr>
        <w:t>Para outros tipos de erros não previstos, uma mensagem genérica é mostrada:</w:t>
      </w:r>
    </w:p>
    <w:p w14:paraId="3F5FF827" w14:textId="77777777" w:rsidR="00E81EEC" w:rsidRPr="00E81EEC" w:rsidRDefault="00E81EEC" w:rsidP="00E81EEC">
      <w:pPr>
        <w:rPr>
          <w:b/>
          <w:bCs/>
        </w:rPr>
      </w:pPr>
      <w:r w:rsidRPr="00E81EEC">
        <w:rPr>
          <w:b/>
          <w:bCs/>
        </w:rPr>
        <w:t>"Erro inesperado. Tente novamente mais tarde."</w:t>
      </w:r>
    </w:p>
    <w:p w14:paraId="5FBFD086" w14:textId="77777777" w:rsidR="00E81EEC" w:rsidRPr="00E81EEC" w:rsidRDefault="00E81EEC" w:rsidP="00E81EEC">
      <w:pPr>
        <w:rPr>
          <w:b/>
          <w:bCs/>
        </w:rPr>
      </w:pPr>
      <w:r w:rsidRPr="00E81EEC">
        <w:rPr>
          <w:b/>
          <w:bCs/>
        </w:rPr>
        <w:t>Metodologia:</w:t>
      </w:r>
      <w:r w:rsidRPr="00E81EEC">
        <w:rPr>
          <w:b/>
          <w:bCs/>
        </w:rPr>
        <w:br/>
        <w:t>Foi utilizado o HttpResponseMessage.StatusCode para avaliar o tipo de resposta retornada pela API e determinar a mensagem adequada a ser exibida.</w:t>
      </w:r>
      <w:r w:rsidRPr="00E81EEC">
        <w:rPr>
          <w:b/>
          <w:bCs/>
        </w:rPr>
        <w:br/>
        <w:t>Além disso, blocos try-catch foram implementados para capturar falhas de rede e exceções inesperadas.</w:t>
      </w:r>
    </w:p>
    <w:p w14:paraId="5CAF9525" w14:textId="77777777" w:rsidR="00E81EEC" w:rsidRPr="00E81EEC" w:rsidRDefault="00E81EEC" w:rsidP="00E81EEC">
      <w:pPr>
        <w:rPr>
          <w:b/>
          <w:bCs/>
        </w:rPr>
      </w:pPr>
      <w:r w:rsidRPr="00E81EEC">
        <w:rPr>
          <w:b/>
          <w:bCs/>
        </w:rPr>
        <w:pict w14:anchorId="1526E22B">
          <v:rect id="_x0000_i1056" style="width:0;height:1.5pt" o:hralign="center" o:hrstd="t" o:hr="t" fillcolor="#a0a0a0" stroked="f"/>
        </w:pict>
      </w:r>
    </w:p>
    <w:p w14:paraId="56F99EEE" w14:textId="77777777" w:rsidR="00E81EEC" w:rsidRPr="00E81EEC" w:rsidRDefault="00E81EEC" w:rsidP="00E81EEC">
      <w:pPr>
        <w:rPr>
          <w:b/>
          <w:bCs/>
        </w:rPr>
      </w:pPr>
      <w:r w:rsidRPr="00E81EEC">
        <w:rPr>
          <w:b/>
          <w:bCs/>
        </w:rPr>
        <w:t>Melhorias Implementadas (Resumo)</w:t>
      </w:r>
    </w:p>
    <w:p w14:paraId="4152FF48" w14:textId="77777777" w:rsidR="00E81EEC" w:rsidRPr="00E81EEC" w:rsidRDefault="00E81EEC" w:rsidP="00E81EEC">
      <w:pPr>
        <w:numPr>
          <w:ilvl w:val="0"/>
          <w:numId w:val="6"/>
        </w:numPr>
        <w:rPr>
          <w:b/>
          <w:bCs/>
        </w:rPr>
      </w:pPr>
      <w:r w:rsidRPr="00E81EEC">
        <w:rPr>
          <w:b/>
          <w:bCs/>
        </w:rPr>
        <w:t>Exibição da descrição do clima, velocidade do vento e visibilidade.</w:t>
      </w:r>
    </w:p>
    <w:p w14:paraId="2818396F" w14:textId="77777777" w:rsidR="00E81EEC" w:rsidRPr="00E81EEC" w:rsidRDefault="00E81EEC" w:rsidP="00E81EEC">
      <w:pPr>
        <w:numPr>
          <w:ilvl w:val="0"/>
          <w:numId w:val="6"/>
        </w:numPr>
        <w:rPr>
          <w:b/>
          <w:bCs/>
        </w:rPr>
      </w:pPr>
      <w:r w:rsidRPr="00E81EEC">
        <w:rPr>
          <w:b/>
          <w:bCs/>
        </w:rPr>
        <w:t>Mensagem específica para cidade não encontrada (erro 404).</w:t>
      </w:r>
    </w:p>
    <w:p w14:paraId="44602DB7" w14:textId="77777777" w:rsidR="00E81EEC" w:rsidRPr="00E81EEC" w:rsidRDefault="00E81EEC" w:rsidP="00E81EEC">
      <w:pPr>
        <w:numPr>
          <w:ilvl w:val="0"/>
          <w:numId w:val="6"/>
        </w:numPr>
        <w:rPr>
          <w:b/>
          <w:bCs/>
        </w:rPr>
      </w:pPr>
      <w:r w:rsidRPr="00E81EEC">
        <w:rPr>
          <w:b/>
          <w:bCs/>
        </w:rPr>
        <w:t>Alerta de falta de conexão com a internet.</w:t>
      </w:r>
    </w:p>
    <w:p w14:paraId="38C6AFE1" w14:textId="77777777" w:rsidR="00E81EEC" w:rsidRPr="00E81EEC" w:rsidRDefault="00E81EEC" w:rsidP="00E81EEC">
      <w:pPr>
        <w:numPr>
          <w:ilvl w:val="0"/>
          <w:numId w:val="6"/>
        </w:numPr>
        <w:rPr>
          <w:b/>
          <w:bCs/>
        </w:rPr>
      </w:pPr>
      <w:r w:rsidRPr="00E81EEC">
        <w:rPr>
          <w:b/>
          <w:bCs/>
        </w:rPr>
        <w:t>Mensagem genérica para outros erros.</w:t>
      </w:r>
    </w:p>
    <w:p w14:paraId="395621E1" w14:textId="77777777" w:rsidR="00E81EEC" w:rsidRPr="00E81EEC" w:rsidRDefault="00E81EEC" w:rsidP="00E81EEC">
      <w:pPr>
        <w:rPr>
          <w:b/>
          <w:bCs/>
        </w:rPr>
      </w:pPr>
      <w:r w:rsidRPr="00E81EEC">
        <w:rPr>
          <w:b/>
          <w:bCs/>
        </w:rPr>
        <w:pict w14:anchorId="0FBF4877">
          <v:rect id="_x0000_i1057" style="width:0;height:1.5pt" o:hralign="center" o:hrstd="t" o:hr="t" fillcolor="#a0a0a0" stroked="f"/>
        </w:pict>
      </w:r>
    </w:p>
    <w:p w14:paraId="385E9818" w14:textId="77777777" w:rsidR="00E81EEC" w:rsidRPr="00E81EEC" w:rsidRDefault="00E81EEC" w:rsidP="00E81EEC">
      <w:pPr>
        <w:rPr>
          <w:b/>
          <w:bCs/>
        </w:rPr>
      </w:pPr>
      <w:r w:rsidRPr="00E81EEC">
        <w:rPr>
          <w:b/>
          <w:bCs/>
        </w:rPr>
        <w:t>Desafios Encontrados</w:t>
      </w:r>
    </w:p>
    <w:p w14:paraId="1FFDA504" w14:textId="77777777" w:rsidR="00E81EEC" w:rsidRPr="00E81EEC" w:rsidRDefault="00E81EEC" w:rsidP="00E81EEC">
      <w:pPr>
        <w:numPr>
          <w:ilvl w:val="0"/>
          <w:numId w:val="7"/>
        </w:numPr>
        <w:rPr>
          <w:b/>
          <w:bCs/>
        </w:rPr>
      </w:pPr>
      <w:r w:rsidRPr="00E81EEC">
        <w:rPr>
          <w:b/>
          <w:bCs/>
        </w:rPr>
        <w:t>Manejo de exceções:</w:t>
      </w:r>
      <w:r w:rsidRPr="00E81EEC">
        <w:rPr>
          <w:b/>
          <w:bCs/>
        </w:rPr>
        <w:br/>
        <w:t>Implementar corretamente os blocos try-catch para capturar diferentes tipos de exceções sem causar travamentos ou má experiência para o usuário foi um desafio, exigindo atenção especial na estrutura de tratamento de erros.</w:t>
      </w:r>
    </w:p>
    <w:p w14:paraId="60B04B31" w14:textId="77777777" w:rsidR="00E81EEC" w:rsidRPr="00E81EEC" w:rsidRDefault="00E81EEC" w:rsidP="00E81EEC">
      <w:pPr>
        <w:numPr>
          <w:ilvl w:val="0"/>
          <w:numId w:val="7"/>
        </w:numPr>
        <w:rPr>
          <w:b/>
          <w:bCs/>
        </w:rPr>
      </w:pPr>
      <w:r w:rsidRPr="00E81EEC">
        <w:rPr>
          <w:b/>
          <w:bCs/>
        </w:rPr>
        <w:t>Verificação do Status de Resposta HTTP:</w:t>
      </w:r>
      <w:r w:rsidRPr="00E81EEC">
        <w:rPr>
          <w:b/>
          <w:bCs/>
        </w:rPr>
        <w:br/>
        <w:t>Foi necessário entender e aplicar corretamente a interpretação dos códigos de resposta HTTP para atribuir as mensagens específicas de erro.</w:t>
      </w:r>
    </w:p>
    <w:p w14:paraId="66416E3D" w14:textId="77777777" w:rsidR="00E81EEC" w:rsidRPr="00E81EEC" w:rsidRDefault="00E81EEC" w:rsidP="00E81EEC">
      <w:pPr>
        <w:rPr>
          <w:b/>
          <w:bCs/>
        </w:rPr>
      </w:pPr>
      <w:r w:rsidRPr="00E81EEC">
        <w:rPr>
          <w:b/>
          <w:bCs/>
        </w:rPr>
        <w:pict w14:anchorId="384BC397">
          <v:rect id="_x0000_i1058" style="width:0;height:1.5pt" o:hralign="center" o:hrstd="t" o:hr="t" fillcolor="#a0a0a0" stroked="f"/>
        </w:pict>
      </w:r>
    </w:p>
    <w:p w14:paraId="772F1963" w14:textId="77777777" w:rsidR="00E81EEC" w:rsidRPr="00E81EEC" w:rsidRDefault="00E81EEC" w:rsidP="00E81EEC">
      <w:pPr>
        <w:rPr>
          <w:b/>
          <w:bCs/>
        </w:rPr>
      </w:pPr>
      <w:r w:rsidRPr="00E81EEC">
        <w:rPr>
          <w:b/>
          <w:bCs/>
        </w:rPr>
        <w:t>Evidências</w:t>
      </w:r>
    </w:p>
    <w:p w14:paraId="43C2A6A5" w14:textId="77777777" w:rsidR="00E81EEC" w:rsidRDefault="00E81EEC" w:rsidP="00E81EEC">
      <w:r w:rsidRPr="003C090F">
        <w:rPr>
          <w:noProof/>
        </w:rPr>
        <w:lastRenderedPageBreak/>
        <w:drawing>
          <wp:inline distT="0" distB="0" distL="0" distR="0" wp14:anchorId="2F5FE275" wp14:editId="0C7F6079">
            <wp:extent cx="3162741" cy="4401164"/>
            <wp:effectExtent l="0" t="0" r="0" b="0"/>
            <wp:docPr id="130450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019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E634" w14:textId="77777777" w:rsidR="00E81EEC" w:rsidRDefault="00E81EEC" w:rsidP="00E81EEC"/>
    <w:p w14:paraId="2A3422AF" w14:textId="77777777" w:rsidR="00E81EEC" w:rsidRDefault="00E81EEC" w:rsidP="00E81EEC">
      <w:r>
        <w:t>Em caso de erro:</w:t>
      </w:r>
    </w:p>
    <w:p w14:paraId="13168865" w14:textId="2D236360" w:rsidR="00E81EEC" w:rsidRPr="00E81EEC" w:rsidRDefault="00E81EEC" w:rsidP="00E81EEC">
      <w:pPr>
        <w:rPr>
          <w:b/>
          <w:bCs/>
        </w:rPr>
      </w:pPr>
      <w:r w:rsidRPr="003C090F">
        <w:rPr>
          <w:noProof/>
        </w:rPr>
        <w:drawing>
          <wp:inline distT="0" distB="0" distL="0" distR="0" wp14:anchorId="41A81E82" wp14:editId="04083D4A">
            <wp:extent cx="5400040" cy="1208405"/>
            <wp:effectExtent l="0" t="0" r="0" b="0"/>
            <wp:docPr id="112165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57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81EEC">
        <w:rPr>
          <w:b/>
          <w:bCs/>
        </w:rPr>
        <w:pict w14:anchorId="4D9B40D6">
          <v:rect id="_x0000_i1059" style="width:0;height:1.5pt" o:hralign="center" o:hrstd="t" o:hr="t" fillcolor="#a0a0a0" stroked="f"/>
        </w:pict>
      </w:r>
    </w:p>
    <w:p w14:paraId="627B34A6" w14:textId="77777777" w:rsidR="00E81EEC" w:rsidRPr="00E81EEC" w:rsidRDefault="00E81EEC" w:rsidP="00E81EEC">
      <w:pPr>
        <w:rPr>
          <w:b/>
          <w:bCs/>
        </w:rPr>
      </w:pPr>
      <w:r w:rsidRPr="00E81EEC">
        <w:rPr>
          <w:b/>
          <w:bCs/>
        </w:rPr>
        <w:t>Observações Finais</w:t>
      </w:r>
    </w:p>
    <w:p w14:paraId="2B9FB9B8" w14:textId="77777777" w:rsidR="00E81EEC" w:rsidRPr="00E81EEC" w:rsidRDefault="00E81EEC" w:rsidP="00E81EEC">
      <w:pPr>
        <w:rPr>
          <w:b/>
          <w:bCs/>
        </w:rPr>
      </w:pPr>
      <w:r w:rsidRPr="00E81EEC">
        <w:rPr>
          <w:b/>
          <w:bCs/>
        </w:rPr>
        <w:t>O projeto foi devidamente atualizado conforme solicitado, e o repositório foi disponibilizado no GitHub (ou incluído em arquivo zipado, conforme orientação).</w:t>
      </w:r>
    </w:p>
    <w:p w14:paraId="351453D1" w14:textId="77777777" w:rsidR="00A54A9D" w:rsidRDefault="00A54A9D" w:rsidP="003C090F"/>
    <w:p w14:paraId="45C452E7" w14:textId="1F793D8A" w:rsidR="003C090F" w:rsidRPr="003C090F" w:rsidRDefault="003C090F" w:rsidP="003C090F"/>
    <w:sectPr w:rsidR="003C090F" w:rsidRPr="003C0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D3276"/>
    <w:multiLevelType w:val="multilevel"/>
    <w:tmpl w:val="1CC07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06B75"/>
    <w:multiLevelType w:val="multilevel"/>
    <w:tmpl w:val="5576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C0089"/>
    <w:multiLevelType w:val="multilevel"/>
    <w:tmpl w:val="75BC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A0C93"/>
    <w:multiLevelType w:val="multilevel"/>
    <w:tmpl w:val="06A0A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A13D7D"/>
    <w:multiLevelType w:val="multilevel"/>
    <w:tmpl w:val="6278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161384"/>
    <w:multiLevelType w:val="multilevel"/>
    <w:tmpl w:val="D9EA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D32FB"/>
    <w:multiLevelType w:val="multilevel"/>
    <w:tmpl w:val="111C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200367">
    <w:abstractNumId w:val="4"/>
  </w:num>
  <w:num w:numId="2" w16cid:durableId="1707100660">
    <w:abstractNumId w:val="0"/>
  </w:num>
  <w:num w:numId="3" w16cid:durableId="350882112">
    <w:abstractNumId w:val="6"/>
  </w:num>
  <w:num w:numId="4" w16cid:durableId="37629502">
    <w:abstractNumId w:val="1"/>
  </w:num>
  <w:num w:numId="5" w16cid:durableId="1786002269">
    <w:abstractNumId w:val="3"/>
  </w:num>
  <w:num w:numId="6" w16cid:durableId="1720595294">
    <w:abstractNumId w:val="2"/>
  </w:num>
  <w:num w:numId="7" w16cid:durableId="6401599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0F"/>
    <w:rsid w:val="002D25E4"/>
    <w:rsid w:val="003C090F"/>
    <w:rsid w:val="0072550C"/>
    <w:rsid w:val="00A54A9D"/>
    <w:rsid w:val="00D80A67"/>
    <w:rsid w:val="00E8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9759C"/>
  <w15:chartTrackingRefBased/>
  <w15:docId w15:val="{0431EAEA-295F-4B4E-B0FB-2D9CC07D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9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9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9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9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9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9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9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9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9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9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9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4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6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7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6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4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416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</dc:creator>
  <cp:keywords/>
  <dc:description/>
  <cp:lastModifiedBy>brock</cp:lastModifiedBy>
  <cp:revision>2</cp:revision>
  <dcterms:created xsi:type="dcterms:W3CDTF">2025-03-30T22:45:00Z</dcterms:created>
  <dcterms:modified xsi:type="dcterms:W3CDTF">2025-04-26T15:55:00Z</dcterms:modified>
</cp:coreProperties>
</file>