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4091" w14:textId="4D319678" w:rsidR="00767765" w:rsidRDefault="00B452D5" w:rsidP="00B452D5">
      <w:pPr>
        <w:pStyle w:val="Title"/>
      </w:pPr>
      <w:r>
        <w:t>Experiment 1</w:t>
      </w:r>
    </w:p>
    <w:p w14:paraId="02666725" w14:textId="77213380" w:rsidR="00B452D5" w:rsidRDefault="00367B70">
      <w:r>
        <w:rPr>
          <w:noProof/>
        </w:rPr>
        <w:drawing>
          <wp:inline distT="0" distB="0" distL="0" distR="0" wp14:anchorId="4FC1B46E" wp14:editId="5533AE6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D7DFD9-7CD0-4CE2-B691-6C835C3E01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7FCFD0" w14:textId="61E423FE" w:rsidR="00B452D5" w:rsidRPr="00951DD7" w:rsidRDefault="001D5A8B" w:rsidP="00951DD7">
      <w:pPr>
        <w:ind w:firstLine="720"/>
        <w:rPr>
          <w:sz w:val="32"/>
          <w:szCs w:val="32"/>
        </w:rPr>
      </w:pPr>
      <w:r w:rsidRPr="00951DD7">
        <w:rPr>
          <w:sz w:val="32"/>
          <w:szCs w:val="32"/>
        </w:rPr>
        <w:t>The more nodes P2 had, the more it won. There was a positive linear relationship</w:t>
      </w:r>
      <w:r w:rsidR="00951DD7">
        <w:rPr>
          <w:sz w:val="32"/>
          <w:szCs w:val="32"/>
        </w:rPr>
        <w:t xml:space="preserve"> between the variables.</w:t>
      </w:r>
    </w:p>
    <w:p w14:paraId="1BA8C8BE" w14:textId="3529D3FA" w:rsidR="00B452D5" w:rsidRDefault="00B452D5"/>
    <w:p w14:paraId="20B5E514" w14:textId="5890FED2" w:rsidR="00B452D5" w:rsidRDefault="00B452D5" w:rsidP="00B452D5">
      <w:pPr>
        <w:pStyle w:val="Title"/>
      </w:pPr>
      <w:r>
        <w:t>Experiment 2</w:t>
      </w:r>
    </w:p>
    <w:p w14:paraId="4D8CA8B0" w14:textId="0F8AD864" w:rsidR="00B452D5" w:rsidRPr="00951DD7" w:rsidRDefault="00F05B14" w:rsidP="00951DD7">
      <w:pPr>
        <w:ind w:firstLine="720"/>
        <w:rPr>
          <w:sz w:val="32"/>
          <w:szCs w:val="32"/>
        </w:rPr>
      </w:pPr>
      <w:r w:rsidRPr="00951DD7">
        <w:rPr>
          <w:sz w:val="32"/>
          <w:szCs w:val="32"/>
        </w:rPr>
        <w:t xml:space="preserve">The heuristic added to rollout was made </w:t>
      </w:r>
      <w:r w:rsidR="00DA37ED" w:rsidRPr="00951DD7">
        <w:rPr>
          <w:sz w:val="32"/>
          <w:szCs w:val="32"/>
        </w:rPr>
        <w:t xml:space="preserve">to </w:t>
      </w:r>
      <w:r w:rsidRPr="00951DD7">
        <w:rPr>
          <w:sz w:val="32"/>
          <w:szCs w:val="32"/>
        </w:rPr>
        <w:t xml:space="preserve">predict 3 in a rows from the opponent and filling in 3 in a rows </w:t>
      </w:r>
      <w:r w:rsidR="00DA37ED" w:rsidRPr="00951DD7">
        <w:rPr>
          <w:sz w:val="32"/>
          <w:szCs w:val="32"/>
        </w:rPr>
        <w:t>from</w:t>
      </w:r>
      <w:r w:rsidRPr="00951DD7">
        <w:rPr>
          <w:sz w:val="32"/>
          <w:szCs w:val="32"/>
        </w:rPr>
        <w:t xml:space="preserve"> the player</w:t>
      </w:r>
      <w:r w:rsidR="00DA37ED" w:rsidRPr="00951DD7">
        <w:rPr>
          <w:sz w:val="32"/>
          <w:szCs w:val="32"/>
        </w:rPr>
        <w:t>. Our modified heuristic did not win more games</w:t>
      </w:r>
      <w:r w:rsidR="009265CA" w:rsidRPr="00951DD7">
        <w:rPr>
          <w:sz w:val="32"/>
          <w:szCs w:val="32"/>
        </w:rPr>
        <w:t xml:space="preserve"> against rollout_bot</w:t>
      </w:r>
      <w:r w:rsidR="00DA37ED" w:rsidRPr="00951DD7">
        <w:rPr>
          <w:sz w:val="32"/>
          <w:szCs w:val="32"/>
        </w:rPr>
        <w:t>. It in fact lost more</w:t>
      </w:r>
      <w:r w:rsidR="00951DD7" w:rsidRPr="00951DD7">
        <w:rPr>
          <w:sz w:val="32"/>
          <w:szCs w:val="32"/>
        </w:rPr>
        <w:t>. It won only 35% of the time against it with a tree size of 100</w:t>
      </w:r>
      <w:r w:rsidR="00951DD7">
        <w:rPr>
          <w:sz w:val="32"/>
          <w:szCs w:val="32"/>
        </w:rPr>
        <w:t>. When the tree size was increased to 200, the win rate …</w:t>
      </w:r>
    </w:p>
    <w:p w14:paraId="5DF0C59E" w14:textId="78DA390E" w:rsidR="00B452D5" w:rsidRDefault="00B452D5"/>
    <w:p w14:paraId="66CBB52F" w14:textId="2FF2C9E1" w:rsidR="00B452D5" w:rsidRDefault="00B452D5"/>
    <w:p w14:paraId="1037959B" w14:textId="3F731F1E" w:rsidR="00B452D5" w:rsidRDefault="00B452D5"/>
    <w:p w14:paraId="3E7DAA80" w14:textId="0032E7AB" w:rsidR="00B452D5" w:rsidRDefault="00B452D5" w:rsidP="00B452D5">
      <w:pPr>
        <w:pStyle w:val="Title"/>
      </w:pPr>
      <w:r>
        <w:t>Experiment 3</w:t>
      </w:r>
    </w:p>
    <w:sectPr w:rsidR="00B4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30"/>
    <w:rsid w:val="001D5A8B"/>
    <w:rsid w:val="00367B70"/>
    <w:rsid w:val="00630B7F"/>
    <w:rsid w:val="009265CA"/>
    <w:rsid w:val="00951DD7"/>
    <w:rsid w:val="00971D30"/>
    <w:rsid w:val="009F3D98"/>
    <w:rsid w:val="00B452D5"/>
    <w:rsid w:val="00DA37ED"/>
    <w:rsid w:val="00F0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2E68"/>
  <w15:chartTrackingRefBased/>
  <w15:docId w15:val="{148AC948-29C9-4F00-BCEF-41C9FC5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1: Tree Size vs Win Percent</a:t>
            </a:r>
            <a:r>
              <a:rPr lang="en-US" baseline="0"/>
              <a:t> of mcts_vanilla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P2 Win Percent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29</c:v>
                </c:pt>
                <c:pt idx="2">
                  <c:v>58</c:v>
                </c:pt>
                <c:pt idx="3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06-4E69-BE0E-B8D976673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196592"/>
        <c:axId val="995183696"/>
      </c:scatterChart>
      <c:valAx>
        <c:axId val="99519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183696"/>
        <c:crosses val="autoZero"/>
        <c:crossBetween val="midCat"/>
      </c:valAx>
      <c:valAx>
        <c:axId val="99518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 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19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Vasuki Bhushan</dc:creator>
  <cp:keywords/>
  <dc:description/>
  <cp:lastModifiedBy>Naman Vasuki Bhushan</cp:lastModifiedBy>
  <cp:revision>7</cp:revision>
  <dcterms:created xsi:type="dcterms:W3CDTF">2021-10-12T02:31:00Z</dcterms:created>
  <dcterms:modified xsi:type="dcterms:W3CDTF">2021-10-12T04:11:00Z</dcterms:modified>
</cp:coreProperties>
</file>