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9AC4D" w14:textId="47406EE2" w:rsidR="003A44B7" w:rsidRDefault="00BA4C17">
      <w:r>
        <w:t>Exercise 1</w:t>
      </w:r>
      <w:r w:rsidRPr="00BA4C17">
        <w:drawing>
          <wp:inline distT="0" distB="0" distL="0" distR="0" wp14:anchorId="245A2F1E" wp14:editId="7247B7D9">
            <wp:extent cx="5943600" cy="7211695"/>
            <wp:effectExtent l="133350" t="114300" r="133350" b="160655"/>
            <wp:docPr id="1743191181" name="Hình ảnh 1" descr="Ảnh có chứa ảnh chụp màn hình, văn bản, màu trắng, thiết kế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91181" name="Hình ảnh 1" descr="Ảnh có chứa ảnh chụp màn hình, văn bản, màu trắng, thiết kế&#10;&#10;Nội dung do AI tạo ra có thể không chính xác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16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A54C41" w14:textId="6D6B3FAA" w:rsidR="00BA4C17" w:rsidRDefault="00BA4C17">
      <w:r>
        <w:br w:type="page"/>
      </w:r>
    </w:p>
    <w:p w14:paraId="467645E2" w14:textId="07D6F405" w:rsidR="00BA4C17" w:rsidRDefault="00BA4C17">
      <w:r>
        <w:lastRenderedPageBreak/>
        <w:t>Exercise 2</w:t>
      </w:r>
    </w:p>
    <w:p w14:paraId="7D1D3F5E" w14:textId="1050836F" w:rsidR="00BA4C17" w:rsidRDefault="00BA4C17">
      <w:r w:rsidRPr="00BA4C17">
        <w:drawing>
          <wp:inline distT="0" distB="0" distL="0" distR="0" wp14:anchorId="7BCEF9FC" wp14:editId="4293765B">
            <wp:extent cx="5943600" cy="7229475"/>
            <wp:effectExtent l="133350" t="114300" r="133350" b="161925"/>
            <wp:docPr id="1048205524" name="Hình ảnh 1" descr="Ảnh có chứa văn bản, ảnh chụp màn hình, thiết kế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205524" name="Hình ảnh 1" descr="Ảnh có chứa văn bản, ảnh chụp màn hình, thiết kế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9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EB4AB65" w14:textId="44200520" w:rsidR="00BA4C17" w:rsidRDefault="00BA4C17">
      <w:r>
        <w:br w:type="page"/>
      </w:r>
    </w:p>
    <w:p w14:paraId="1B7188C0" w14:textId="32500CD5" w:rsidR="00BA4C17" w:rsidRDefault="00BA4C17">
      <w:r>
        <w:lastRenderedPageBreak/>
        <w:t>Exercise 3</w:t>
      </w:r>
    </w:p>
    <w:p w14:paraId="2B5529A6" w14:textId="5F24FAE2" w:rsidR="00BA4C17" w:rsidRDefault="00BA4C17">
      <w:r w:rsidRPr="00BA4C17">
        <w:drawing>
          <wp:inline distT="0" distB="0" distL="0" distR="0" wp14:anchorId="28B99ED9" wp14:editId="5782BB47">
            <wp:extent cx="5943600" cy="7214870"/>
            <wp:effectExtent l="133350" t="114300" r="133350" b="157480"/>
            <wp:docPr id="1724703507" name="Hình ảnh 1" descr="Ảnh có chứa văn bản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703507" name="Hình ảnh 1" descr="Ảnh có chứa văn bản, ảnh chụp màn hình, Phông chữ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48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BA4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656"/>
    <w:rsid w:val="003A44B7"/>
    <w:rsid w:val="008117B0"/>
    <w:rsid w:val="00821656"/>
    <w:rsid w:val="009701B9"/>
    <w:rsid w:val="00BA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267BD"/>
  <w15:chartTrackingRefBased/>
  <w15:docId w15:val="{535F2450-7742-4F2E-ACE0-7631111FE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216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21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216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216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216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216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216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216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216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216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216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216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21656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21656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2165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2165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2165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2165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216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21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216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216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216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2165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2165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2165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216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21656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216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2274802010340 - ĐỖ ĐỨC HUYNH - 72K28CNTT01</dc:creator>
  <cp:keywords/>
  <dc:description/>
  <cp:lastModifiedBy>2274802010340 - ĐỖ ĐỨC HUYNH - 72K28CNTT01</cp:lastModifiedBy>
  <cp:revision>2</cp:revision>
  <dcterms:created xsi:type="dcterms:W3CDTF">2025-05-26T02:19:00Z</dcterms:created>
  <dcterms:modified xsi:type="dcterms:W3CDTF">2025-05-26T02:22:00Z</dcterms:modified>
</cp:coreProperties>
</file>