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Name:Nakshtra Chavan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Roll:L011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Sap:40778230014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6 : Indexing In MongoDB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-Indexes can be created using the createIndex() method or by specifying indexes in a document's schema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collections using MongoDB's schema validation feature.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-Suppose the document is like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_id: ObjectId('66104eb5704ada6a58271bda'),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'Everest',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8848,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location: [ 'Nepal', 'China' ],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ascents: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first: { year: 1953 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first_winter: { year: 1980 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total: 5656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db.peaks.find(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"height": { $gt: 8700 }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).explain("executionStats")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operation returns a lot of information.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Creating a Single Field Index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db.peaks.createIndex( { "height": 1 }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height_1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-Retrieve the list of created indexes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student&gt; db.peaks.getIndexes()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 v: 2, key: { _id: 1 }, name: '_id_' 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 v: 2, key: { height: 1 }, name: 'height_1'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-Find documents where hight greater then 8700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db.peaks.find(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"height": { $gt: 8700 }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).explain("executionStats")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explainVersion: '1',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queryPlanner: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namespace: 'student.peaks',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indexFilterSet: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parsedQuery: { name: { '$eq': 'Everest' } },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queryHash: 'A2F868FD',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planCacheKey: 'A2F868FD',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maxIndexedOrSolutionsReached: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maxIndexedAndSolutionsReached: false,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maxScansToExplodeReached: false,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winningPlan: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stage: 'COLLSCAN',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filter: { name: { '$eq': 'Everest' } },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direction: 'forward'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rejectedPlans: []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executionStats: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executionSuccess: true,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nReturned: 1,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executionTimeMillis: 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totalKeysExamined: 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totalDocsExamined: 5,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executionStages: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stage: 'COLLSCAN',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filter: { name: { '$eq': 'Everest' } 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nReturned: 1,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executionTimeMillisEstimate: 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works: 6,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advanced: 1,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needTime: 4,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needYield: 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saveState: 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restoreState: 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isEOF: 1,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direction: 'forward',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docsExamined: 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command: { find: 'peaks', filter: { name: 'Everest' }, '$db': 'student' },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serverInfo: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host: 'LAPTOP-1C3IMV0U',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port: 27017,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version: '7.0.5',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gitVersion: '7809d71e84e314b497f282ea8aa06d7ded3eb205'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serverParameters: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internalQueryFacetBufferSizeBytes: 104857600,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internalQueryFacetMaxOutputDocSizeBytes: 104857600,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internalLookupStageIntermediateDocumentMaxSizeBytes: 104857600,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internalDocumentSourceGroupMaxMemoryBytes: 104857600,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internalQueryMaxBlockingSortMemoryUsageBytes: 104857600,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internalQueryProhibitBlockingMergeOnMongoS: 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internalQueryMaxAddToSetBytes: 104857600,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internalDocumentSourceSetWindowFieldsMaxMemoryBytes: 104857600,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internalQueryFrameworkControl: 'trySbeRestricted'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ok: 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-Deleting the index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db.peaks.dropIndex('height_1')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nIndexesWas: 2, ok: 1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student&gt;   student&gt; db.peaks.getIndexes()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{ v: 2, key: { _id: 1 }, name: '_id_' } 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student&gt;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