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A5" w:rsidRPr="0079141F" w:rsidRDefault="005640A5" w:rsidP="005640A5">
      <w:pPr>
        <w:pStyle w:val="CoverTitle"/>
      </w:pPr>
      <w:bookmarkStart w:id="0" w:name="_Ref377999710"/>
      <w:bookmarkStart w:id="1" w:name="_Toc393873980"/>
      <w:r w:rsidRPr="0079141F">
        <w:t xml:space="preserve">NONMEM </w:t>
      </w:r>
      <w:r w:rsidR="00D42F1A" w:rsidRPr="0079141F">
        <w:t xml:space="preserve">Simulation </w:t>
      </w:r>
      <w:r w:rsidRPr="0079141F">
        <w:t xml:space="preserve">Dataset </w:t>
      </w:r>
    </w:p>
    <w:p w:rsidR="005640A5" w:rsidRPr="0079141F" w:rsidRDefault="0084348D" w:rsidP="00C64CF2">
      <w:pPr>
        <w:pStyle w:val="CoverTextList"/>
        <w:tabs>
          <w:tab w:val="left" w:pos="1350"/>
        </w:tabs>
        <w:ind w:left="1350" w:hanging="1350"/>
        <w:rPr>
          <w:b w:val="0"/>
          <w:bCs/>
        </w:rPr>
      </w:pPr>
      <w:r w:rsidRPr="0079141F">
        <w:t xml:space="preserve">Article </w:t>
      </w:r>
      <w:r w:rsidR="005640A5" w:rsidRPr="0079141F">
        <w:t>Title:</w:t>
      </w:r>
      <w:r w:rsidR="00E16385" w:rsidRPr="0079141F">
        <w:t xml:space="preserve"> </w:t>
      </w:r>
      <w:r w:rsidR="00C64CF2" w:rsidRPr="0079141F">
        <w:rPr>
          <w:b w:val="0"/>
          <w:bCs/>
        </w:rPr>
        <w:t xml:space="preserve">Population Pharmacokinetics of </w:t>
      </w:r>
      <w:proofErr w:type="spellStart"/>
      <w:r w:rsidR="00C64CF2" w:rsidRPr="0079141F">
        <w:rPr>
          <w:b w:val="0"/>
          <w:bCs/>
        </w:rPr>
        <w:t>Pegylated</w:t>
      </w:r>
      <w:proofErr w:type="spellEnd"/>
      <w:r w:rsidR="00C64CF2" w:rsidRPr="0079141F">
        <w:rPr>
          <w:b w:val="0"/>
          <w:bCs/>
        </w:rPr>
        <w:t xml:space="preserve"> Liposomal CKD-602 (S-CKD602) in Patients </w:t>
      </w:r>
      <w:proofErr w:type="gramStart"/>
      <w:r w:rsidR="00C64CF2" w:rsidRPr="0079141F">
        <w:rPr>
          <w:b w:val="0"/>
          <w:bCs/>
        </w:rPr>
        <w:t>With</w:t>
      </w:r>
      <w:proofErr w:type="gramEnd"/>
      <w:r w:rsidR="00C64CF2" w:rsidRPr="0079141F">
        <w:rPr>
          <w:b w:val="0"/>
          <w:bCs/>
        </w:rPr>
        <w:t xml:space="preserve"> Advanced Malignancies</w:t>
      </w:r>
      <w:r w:rsidR="005640A5" w:rsidRPr="0079141F">
        <w:tab/>
      </w:r>
      <w:r w:rsidR="00D42F1A" w:rsidRPr="0079141F">
        <w:t xml:space="preserve"> </w:t>
      </w:r>
    </w:p>
    <w:p w:rsidR="00BC3639" w:rsidRDefault="005640A5" w:rsidP="00BC3639">
      <w:pPr>
        <w:pStyle w:val="CoverTextList"/>
        <w:ind w:left="1350" w:hanging="1350"/>
        <w:rPr>
          <w:b w:val="0"/>
        </w:rPr>
      </w:pPr>
      <w:proofErr w:type="spellStart"/>
      <w:r w:rsidRPr="0079141F">
        <w:t>Analyte</w:t>
      </w:r>
      <w:proofErr w:type="spellEnd"/>
      <w:r w:rsidRPr="0079141F">
        <w:t>(s):</w:t>
      </w:r>
      <w:r w:rsidR="00E16385" w:rsidRPr="0079141F">
        <w:t xml:space="preserve"> </w:t>
      </w:r>
      <w:r w:rsidR="00BC3639">
        <w:t xml:space="preserve">  </w:t>
      </w:r>
      <w:r w:rsidR="00C64CF2" w:rsidRPr="0079141F">
        <w:rPr>
          <w:b w:val="0"/>
        </w:rPr>
        <w:t>CKD-602</w:t>
      </w:r>
    </w:p>
    <w:p w:rsidR="005640A5" w:rsidRPr="0079141F" w:rsidRDefault="00BC3639" w:rsidP="0079141F">
      <w:pPr>
        <w:pStyle w:val="CoverTextList"/>
      </w:pPr>
      <w:r>
        <w:t xml:space="preserve">Model:          </w:t>
      </w:r>
      <w:r w:rsidRPr="00BC3639">
        <w:rPr>
          <w:b w:val="0"/>
        </w:rPr>
        <w:t>1 CMT IV Infusion</w:t>
      </w:r>
      <w:r>
        <w:rPr>
          <w:b w:val="0"/>
        </w:rPr>
        <w:t xml:space="preserve"> Non-linear Elimination</w:t>
      </w:r>
      <w:r w:rsidR="005640A5" w:rsidRPr="0079141F">
        <w:tab/>
      </w:r>
      <w:r w:rsidR="005640A5" w:rsidRPr="0079141F">
        <w:tab/>
        <w:t xml:space="preserve"> </w:t>
      </w:r>
    </w:p>
    <w:p w:rsidR="00F900CF" w:rsidRPr="00185CF2" w:rsidRDefault="00E16385" w:rsidP="00185CF2">
      <w:pPr>
        <w:pStyle w:val="CoverTextList"/>
        <w:rPr>
          <w:b w:val="0"/>
        </w:rPr>
      </w:pPr>
      <w:r w:rsidRPr="0079141F">
        <w:t xml:space="preserve">DOI: </w:t>
      </w:r>
      <w:r w:rsidR="00196D88">
        <w:t xml:space="preserve">             </w:t>
      </w:r>
      <w:r w:rsidR="00C64CF2" w:rsidRPr="0079141F">
        <w:rPr>
          <w:b w:val="0"/>
        </w:rPr>
        <w:t>10.1177/0091270010394851.</w:t>
      </w:r>
    </w:p>
    <w:p w:rsidR="005640A5" w:rsidRPr="0079141F" w:rsidRDefault="005640A5" w:rsidP="005640A5">
      <w:pPr>
        <w:pStyle w:val="CoverTextList"/>
        <w:spacing w:after="0"/>
        <w:ind w:firstLine="0"/>
      </w:pPr>
    </w:p>
    <w:p w:rsidR="005640A5" w:rsidRPr="0079141F" w:rsidRDefault="005640A5" w:rsidP="002A2FE3">
      <w:pPr>
        <w:pStyle w:val="Heading1"/>
        <w:sectPr w:rsidR="005640A5" w:rsidRPr="0079141F" w:rsidSect="005640A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A2FE3" w:rsidRPr="0079141F" w:rsidRDefault="002A2FE3" w:rsidP="00CB2DF3"/>
    <w:p w:rsidR="00CB2DF3" w:rsidRPr="0079141F" w:rsidRDefault="00CB2DF3" w:rsidP="00E24D23">
      <w:pPr>
        <w:pStyle w:val="Heading1"/>
        <w:numPr>
          <w:ilvl w:val="0"/>
          <w:numId w:val="11"/>
        </w:numPr>
      </w:pPr>
      <w:bookmarkStart w:id="2" w:name="_Toc469323658"/>
      <w:r w:rsidRPr="0079141F">
        <w:t>NONMEM Dataset Variables and Descriptions</w:t>
      </w:r>
      <w:bookmarkEnd w:id="0"/>
      <w:bookmarkEnd w:id="1"/>
      <w:bookmarkEnd w:id="2"/>
    </w:p>
    <w:p w:rsidR="006C12D1" w:rsidRPr="0079141F" w:rsidRDefault="006C12D1" w:rsidP="006C12D1">
      <w:pPr>
        <w:rPr>
          <w:sz w:val="24"/>
          <w:szCs w:val="24"/>
        </w:rPr>
      </w:pP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"/>
        <w:gridCol w:w="2160"/>
        <w:gridCol w:w="1800"/>
        <w:gridCol w:w="942"/>
        <w:gridCol w:w="948"/>
        <w:gridCol w:w="6825"/>
      </w:tblGrid>
      <w:tr w:rsidR="00185CF2" w:rsidRPr="0079141F" w:rsidTr="002A5C9B">
        <w:trPr>
          <w:trHeight w:val="897"/>
          <w:tblHeader/>
        </w:trPr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br w:type="page"/>
              <w:t>Data Item ID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Data Item Description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Format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Sig Digit Display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Units</w:t>
            </w:r>
          </w:p>
        </w:tc>
        <w:tc>
          <w:tcPr>
            <w:tcW w:w="6825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Data Item Notes</w:t>
            </w:r>
          </w:p>
        </w:tc>
      </w:tr>
      <w:tr w:rsidR="00185CF2" w:rsidRPr="0079141F" w:rsidTr="002A5C9B">
        <w:trPr>
          <w:trHeight w:val="582"/>
        </w:trPr>
        <w:tc>
          <w:tcPr>
            <w:tcW w:w="975" w:type="dxa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ID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Patient Identification Number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(Numerical Integer)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4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N/A</w:t>
            </w:r>
          </w:p>
        </w:tc>
        <w:tc>
          <w:tcPr>
            <w:tcW w:w="6825" w:type="dxa"/>
          </w:tcPr>
          <w:p w:rsidR="00DE5546" w:rsidRPr="0079141F" w:rsidRDefault="00DE5546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79141F">
              <w:t>Each subject has a unique ID value</w:t>
            </w:r>
          </w:p>
          <w:p w:rsidR="00DE5546" w:rsidRPr="0079141F" w:rsidRDefault="00DE5546" w:rsidP="00DE5546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79141F">
              <w:t>ID should be sequential starting from 1 to n subjects throughout the dataset</w:t>
            </w:r>
          </w:p>
        </w:tc>
      </w:tr>
      <w:tr w:rsidR="00185CF2" w:rsidRPr="0079141F" w:rsidTr="002A5C9B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TIME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C975FE">
            <w:pPr>
              <w:jc w:val="center"/>
            </w:pPr>
            <w:r w:rsidRPr="0079141F">
              <w:t>Numerical Time from First Dose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XX.XXX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A173E7">
            <w:pPr>
              <w:jc w:val="center"/>
            </w:pPr>
            <w:proofErr w:type="spellStart"/>
            <w:r w:rsidRPr="0079141F">
              <w:t>hr</w:t>
            </w:r>
            <w:proofErr w:type="spellEnd"/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46" w:rsidRPr="0079141F" w:rsidRDefault="00DE5546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Actual time</w:t>
            </w:r>
          </w:p>
          <w:p w:rsidR="00DE5546" w:rsidRPr="0079141F" w:rsidRDefault="00DE5546" w:rsidP="00DE5546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79141F">
              <w:t>Recorded on each record</w:t>
            </w:r>
          </w:p>
        </w:tc>
      </w:tr>
      <w:tr w:rsidR="00185CF2" w:rsidRPr="0079141F" w:rsidTr="002A5C9B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TAD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C975FE">
            <w:pPr>
              <w:jc w:val="center"/>
            </w:pPr>
            <w:r w:rsidRPr="0079141F">
              <w:t>Time After  Most Recent Dose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XX.XXX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A173E7">
            <w:pPr>
              <w:jc w:val="center"/>
            </w:pPr>
            <w:proofErr w:type="spellStart"/>
            <w:r w:rsidRPr="0079141F">
              <w:t>hr</w:t>
            </w:r>
            <w:proofErr w:type="spellEnd"/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46" w:rsidRPr="0079141F" w:rsidRDefault="00DE5546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Actual time</w:t>
            </w:r>
          </w:p>
          <w:p w:rsidR="00DE5546" w:rsidRPr="0079141F" w:rsidRDefault="00DE5546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Recorded on each record</w:t>
            </w:r>
          </w:p>
          <w:p w:rsidR="00DE5546" w:rsidRPr="0079141F" w:rsidRDefault="00DE5546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Resets back to 0 for each additional dose after the first dose</w:t>
            </w:r>
          </w:p>
        </w:tc>
      </w:tr>
      <w:tr w:rsidR="00185CF2" w:rsidRPr="0079141F" w:rsidTr="002A5C9B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7E586C">
            <w:pPr>
              <w:jc w:val="center"/>
            </w:pPr>
            <w:r w:rsidRPr="0079141F">
              <w:t>DOSE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DE5546">
            <w:pPr>
              <w:jc w:val="center"/>
            </w:pPr>
            <w:r w:rsidRPr="0079141F">
              <w:t>Total IV Dosage</w:t>
            </w:r>
            <w:r w:rsidRPr="0079141F" w:rsidDel="004A2495">
              <w:t xml:space="preserve"> </w:t>
            </w:r>
            <w:r w:rsidRPr="0079141F">
              <w:t>Administered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7E586C">
            <w:pPr>
              <w:jc w:val="center"/>
            </w:pPr>
            <w:r w:rsidRPr="0079141F">
              <w:t>XXXXXXX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7E586C">
            <w:pPr>
              <w:jc w:val="center"/>
            </w:pPr>
            <w:r w:rsidRPr="0079141F">
              <w:t>2 to 7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7E586C">
            <w:pPr>
              <w:jc w:val="center"/>
            </w:pPr>
            <w:r w:rsidRPr="0079141F">
              <w:t>mg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46" w:rsidRPr="0079141F" w:rsidRDefault="00DE5546" w:rsidP="00DE5546">
            <w:pPr>
              <w:pStyle w:val="Header"/>
              <w:numPr>
                <w:ilvl w:val="0"/>
                <w:numId w:val="23"/>
              </w:numPr>
              <w:tabs>
                <w:tab w:val="clear" w:pos="4320"/>
                <w:tab w:val="clear" w:pos="8640"/>
              </w:tabs>
              <w:ind w:left="329" w:hanging="329"/>
            </w:pPr>
            <w:r w:rsidRPr="0079141F">
              <w:t>This variable is identical to AMT, but should be propagated forward for each record from the most recent dosing record (for each treatment/PK Visit).</w:t>
            </w:r>
          </w:p>
        </w:tc>
      </w:tr>
      <w:tr w:rsidR="00185CF2" w:rsidRPr="0079141F" w:rsidTr="002A5C9B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7E586C">
            <w:pPr>
              <w:jc w:val="center"/>
            </w:pPr>
            <w:r w:rsidRPr="0079141F">
              <w:t>AMT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DE5546">
            <w:pPr>
              <w:jc w:val="center"/>
            </w:pPr>
            <w:r w:rsidRPr="0079141F">
              <w:t>Total I</w:t>
            </w:r>
            <w:r w:rsidR="006F4586">
              <w:t>V</w:t>
            </w:r>
            <w:r w:rsidRPr="0079141F">
              <w:t xml:space="preserve"> Dosage Amount Data Item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633393">
            <w:pPr>
              <w:jc w:val="center"/>
            </w:pPr>
            <w:r w:rsidRPr="0079141F">
              <w:t>XXXXXXX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7E586C">
            <w:pPr>
              <w:jc w:val="center"/>
            </w:pPr>
            <w:r w:rsidRPr="0079141F">
              <w:t>2 to 7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7E586C">
            <w:pPr>
              <w:jc w:val="center"/>
            </w:pPr>
            <w:r w:rsidRPr="0079141F">
              <w:t>mg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46" w:rsidRPr="0079141F" w:rsidRDefault="00DE5546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If a value is entered into the AMT variable, the DV variables for that record should be set to 0</w:t>
            </w:r>
          </w:p>
          <w:p w:rsidR="00DE5546" w:rsidRPr="0079141F" w:rsidRDefault="00DE5546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Values should be positive and only located on the “dosing” records</w:t>
            </w:r>
          </w:p>
          <w:p w:rsidR="00DE5546" w:rsidRPr="0079141F" w:rsidRDefault="00DE5546" w:rsidP="00DE554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For observation records, set to 0</w:t>
            </w:r>
          </w:p>
        </w:tc>
      </w:tr>
      <w:tr w:rsidR="00973E5F" w:rsidRPr="0079141F" w:rsidTr="002A5C9B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E5F" w:rsidRPr="0079141F" w:rsidRDefault="00973E5F" w:rsidP="007E586C">
            <w:pPr>
              <w:jc w:val="center"/>
            </w:pPr>
            <w:r>
              <w:t>DUR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E5F" w:rsidRPr="0079141F" w:rsidRDefault="00973E5F" w:rsidP="00DE5546">
            <w:pPr>
              <w:jc w:val="center"/>
            </w:pPr>
            <w:r>
              <w:t>Infusion Duration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E5F" w:rsidRPr="0079141F" w:rsidRDefault="00973E5F" w:rsidP="00633393">
            <w:pPr>
              <w:jc w:val="center"/>
            </w:pPr>
            <w:r>
              <w:t>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E5F" w:rsidRPr="0079141F" w:rsidRDefault="00973E5F" w:rsidP="007E586C">
            <w:pPr>
              <w:jc w:val="center"/>
            </w:pPr>
            <w:r>
              <w:t>1 to 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E5F" w:rsidRPr="0079141F" w:rsidRDefault="00973E5F" w:rsidP="007E586C">
            <w:pPr>
              <w:jc w:val="center"/>
            </w:pPr>
            <w:proofErr w:type="spellStart"/>
            <w:r>
              <w:t>hr</w:t>
            </w:r>
            <w:proofErr w:type="spellEnd"/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E5F" w:rsidRDefault="00973E5F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Total duration of infusion</w:t>
            </w:r>
          </w:p>
          <w:p w:rsidR="00973E5F" w:rsidRPr="0079141F" w:rsidRDefault="00973E5F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For observation records, set to 0</w:t>
            </w:r>
          </w:p>
        </w:tc>
      </w:tr>
      <w:tr w:rsidR="00185CF2" w:rsidRPr="0079141F" w:rsidTr="002A5C9B">
        <w:tc>
          <w:tcPr>
            <w:tcW w:w="975" w:type="dxa"/>
            <w:vAlign w:val="center"/>
          </w:tcPr>
          <w:p w:rsidR="00636F43" w:rsidRPr="0079141F" w:rsidRDefault="00636F43" w:rsidP="00636F43">
            <w:pPr>
              <w:jc w:val="center"/>
            </w:pPr>
            <w:r w:rsidRPr="0079141F">
              <w:t>EVID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636F43" w:rsidRPr="0079141F" w:rsidRDefault="00636F43" w:rsidP="00636F43">
            <w:pPr>
              <w:jc w:val="center"/>
            </w:pPr>
            <w:r w:rsidRPr="0079141F">
              <w:t>Event Identification Data Item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36F43" w:rsidRPr="0079141F" w:rsidRDefault="00636F43" w:rsidP="00633393">
            <w:pPr>
              <w:ind w:left="324" w:hanging="324"/>
              <w:jc w:val="center"/>
            </w:pPr>
            <w:r w:rsidRPr="0079141F">
              <w:t>0 = Value in DV</w:t>
            </w:r>
          </w:p>
          <w:p w:rsidR="00636F43" w:rsidRPr="0079141F" w:rsidRDefault="00636F43" w:rsidP="00633393">
            <w:pPr>
              <w:pStyle w:val="BodyTextIndent"/>
              <w:jc w:val="center"/>
            </w:pPr>
            <w:r w:rsidRPr="0079141F">
              <w:t>1 = Dosing Event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636F43" w:rsidRPr="0079141F" w:rsidRDefault="00636F43" w:rsidP="00636F43">
            <w:pPr>
              <w:jc w:val="center"/>
            </w:pPr>
            <w:r w:rsidRPr="0079141F">
              <w:t>1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636F43" w:rsidRPr="0079141F" w:rsidRDefault="00636F43" w:rsidP="00636F43">
            <w:pPr>
              <w:jc w:val="center"/>
            </w:pPr>
            <w:r w:rsidRPr="0079141F">
              <w:t>N/A</w:t>
            </w:r>
          </w:p>
        </w:tc>
        <w:tc>
          <w:tcPr>
            <w:tcW w:w="6825" w:type="dxa"/>
          </w:tcPr>
          <w:p w:rsidR="00636F43" w:rsidRPr="0079141F" w:rsidRDefault="00636F43" w:rsidP="004B5969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 xml:space="preserve">If EVID = 1, DV must = </w:t>
            </w:r>
            <w:r w:rsidR="004B5969">
              <w:t>0.</w:t>
            </w:r>
          </w:p>
        </w:tc>
      </w:tr>
      <w:tr w:rsidR="00185CF2" w:rsidRPr="0079141F" w:rsidTr="002A5C9B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3C21B8">
            <w:pPr>
              <w:jc w:val="center"/>
            </w:pPr>
            <w:r w:rsidRPr="0079141F">
              <w:t>MDV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3C21B8">
            <w:pPr>
              <w:jc w:val="center"/>
            </w:pPr>
            <w:r w:rsidRPr="0079141F">
              <w:t>Missing Dependent Variable Data Item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633393">
            <w:pPr>
              <w:jc w:val="center"/>
            </w:pPr>
            <w:r w:rsidRPr="0079141F">
              <w:t>0 = Value in DV</w:t>
            </w:r>
          </w:p>
          <w:p w:rsidR="00DE5546" w:rsidRPr="0079141F" w:rsidRDefault="00DE5546" w:rsidP="00633393">
            <w:pPr>
              <w:jc w:val="center"/>
            </w:pPr>
            <w:r w:rsidRPr="0079141F">
              <w:t>1 = Missing DV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3C21B8">
            <w:pPr>
              <w:jc w:val="center"/>
            </w:pPr>
            <w:r w:rsidRPr="0079141F"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46" w:rsidRPr="0079141F" w:rsidRDefault="00DE5546" w:rsidP="003C21B8">
            <w:pPr>
              <w:jc w:val="center"/>
            </w:pPr>
            <w:r w:rsidRPr="0079141F">
              <w:t>N/A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46" w:rsidRPr="0079141F" w:rsidRDefault="00DE5546" w:rsidP="003C21B8">
            <w:pPr>
              <w:numPr>
                <w:ilvl w:val="0"/>
                <w:numId w:val="5"/>
              </w:numPr>
            </w:pPr>
            <w:r w:rsidRPr="0079141F">
              <w:t>If there is an observation value defined in the DV data item,  the MDV variable should be set to 0</w:t>
            </w:r>
          </w:p>
          <w:p w:rsidR="00DE5546" w:rsidRPr="0079141F" w:rsidRDefault="00DE5546" w:rsidP="003C21B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 xml:space="preserve">If there is NOT an observation in the DV data item, the </w:t>
            </w:r>
            <w:r w:rsidR="00636F43" w:rsidRPr="0079141F">
              <w:t>MDV variable should be set to 1</w:t>
            </w:r>
          </w:p>
        </w:tc>
      </w:tr>
      <w:tr w:rsidR="00956B01" w:rsidRPr="0079141F" w:rsidTr="002A5C9B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>
              <w:lastRenderedPageBreak/>
              <w:t>CMT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>
              <w:t>Compartment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>
              <w:t>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>
              <w:t>N/A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01" w:rsidRDefault="00956B01" w:rsidP="00956B01">
            <w:pPr>
              <w:numPr>
                <w:ilvl w:val="0"/>
                <w:numId w:val="5"/>
              </w:numPr>
            </w:pPr>
            <w:r>
              <w:t>For dosing records, model compartment that dose was administered</w:t>
            </w:r>
          </w:p>
          <w:p w:rsidR="00956B01" w:rsidRPr="0079141F" w:rsidRDefault="00956B01" w:rsidP="00956B01">
            <w:pPr>
              <w:numPr>
                <w:ilvl w:val="0"/>
                <w:numId w:val="5"/>
              </w:numPr>
            </w:pPr>
            <w:r>
              <w:t>For observation records, model compartment that observation was taken</w:t>
            </w:r>
          </w:p>
        </w:tc>
      </w:tr>
      <w:tr w:rsidR="00956B01" w:rsidRPr="0079141F" w:rsidTr="002A5C9B">
        <w:trPr>
          <w:trHeight w:val="683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BSA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Body Surface Area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ind w:left="324" w:hanging="324"/>
              <w:jc w:val="center"/>
            </w:pPr>
            <w:r w:rsidRPr="0079141F">
              <w:t>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m</w:t>
            </w:r>
            <w:r w:rsidRPr="0079141F">
              <w:rPr>
                <w:vertAlign w:val="superscript"/>
              </w:rPr>
              <w:t>2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01" w:rsidRPr="0079141F" w:rsidRDefault="00956B01" w:rsidP="00956B01">
            <w:pPr>
              <w:numPr>
                <w:ilvl w:val="0"/>
                <w:numId w:val="5"/>
              </w:numPr>
              <w:ind w:left="305" w:hanging="305"/>
            </w:pPr>
            <w:r w:rsidRPr="0079141F">
              <w:t>Subject body surface area at time of initial dose</w:t>
            </w:r>
          </w:p>
          <w:p w:rsidR="00956B01" w:rsidRPr="0079141F" w:rsidRDefault="00956B01" w:rsidP="00956B01">
            <w:pPr>
              <w:numPr>
                <w:ilvl w:val="0"/>
                <w:numId w:val="5"/>
              </w:numPr>
              <w:ind w:left="305" w:hanging="305"/>
            </w:pPr>
            <w:r w:rsidRPr="0079141F">
              <w:t>Continuous covariate</w:t>
            </w:r>
          </w:p>
          <w:p w:rsidR="00956B01" w:rsidRPr="0079141F" w:rsidRDefault="00956B01" w:rsidP="00956B01">
            <w:pPr>
              <w:numPr>
                <w:ilvl w:val="0"/>
                <w:numId w:val="5"/>
              </w:numPr>
              <w:ind w:left="305" w:hanging="305"/>
            </w:pPr>
            <w:r w:rsidRPr="0079141F">
              <w:t xml:space="preserve">Simulated from a normal distribution with mean: 1.91 and SD: 0.3 </w:t>
            </w:r>
          </w:p>
        </w:tc>
      </w:tr>
      <w:tr w:rsidR="00956B01" w:rsidRPr="0079141F" w:rsidTr="002A5C9B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LT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Liver Tumor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ind w:left="324" w:hanging="324"/>
              <w:jc w:val="center"/>
            </w:pPr>
            <w:r w:rsidRPr="0079141F">
              <w:t xml:space="preserve"> 0 - Absent</w:t>
            </w:r>
          </w:p>
          <w:p w:rsidR="00956B01" w:rsidRPr="0079141F" w:rsidRDefault="00956B01" w:rsidP="00956B01">
            <w:pPr>
              <w:ind w:left="324" w:hanging="324"/>
              <w:jc w:val="center"/>
            </w:pPr>
            <w:r w:rsidRPr="0079141F">
              <w:t>1 - Present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N/A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01" w:rsidRDefault="00956B01" w:rsidP="00956B01">
            <w:pPr>
              <w:numPr>
                <w:ilvl w:val="0"/>
                <w:numId w:val="5"/>
              </w:numPr>
              <w:ind w:left="305" w:hanging="305"/>
            </w:pPr>
            <w:r w:rsidRPr="0079141F">
              <w:t>Indicates whether liver tumor is present in subject</w:t>
            </w:r>
          </w:p>
          <w:p w:rsidR="00633393" w:rsidRPr="0079141F" w:rsidRDefault="00633393" w:rsidP="00956B01">
            <w:pPr>
              <w:numPr>
                <w:ilvl w:val="0"/>
                <w:numId w:val="5"/>
              </w:numPr>
              <w:ind w:left="305" w:hanging="305"/>
            </w:pPr>
            <w:r>
              <w:t>Categorical covariate</w:t>
            </w:r>
          </w:p>
          <w:p w:rsidR="00956B01" w:rsidRPr="0079141F" w:rsidRDefault="00956B01" w:rsidP="00956B01">
            <w:pPr>
              <w:numPr>
                <w:ilvl w:val="0"/>
                <w:numId w:val="5"/>
              </w:numPr>
              <w:ind w:left="305" w:hanging="305"/>
            </w:pPr>
            <w:r w:rsidRPr="0079141F">
              <w:t>Simulated two covariate levels, each with 0.5 probability</w:t>
            </w:r>
          </w:p>
        </w:tc>
      </w:tr>
      <w:tr w:rsidR="00956B01" w:rsidRPr="0079141F" w:rsidTr="002A5C9B">
        <w:trPr>
          <w:trHeight w:val="692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V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Central Compartment Volume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X.XXXX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L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01" w:rsidRPr="0079141F" w:rsidRDefault="00956B01" w:rsidP="00956B01">
            <w:pPr>
              <w:numPr>
                <w:ilvl w:val="0"/>
                <w:numId w:val="5"/>
              </w:numPr>
            </w:pPr>
            <w:r w:rsidRPr="0079141F">
              <w:t>Empirical Bayesian Estimate of the individual’s central volume</w:t>
            </w:r>
          </w:p>
          <w:p w:rsidR="00956B01" w:rsidRPr="0079141F" w:rsidRDefault="00956B01" w:rsidP="00956B01">
            <w:pPr>
              <w:numPr>
                <w:ilvl w:val="0"/>
                <w:numId w:val="5"/>
              </w:numPr>
            </w:pPr>
            <w:r w:rsidRPr="0079141F">
              <w:t>Value should be positive and the same for all records for a particular individual</w:t>
            </w:r>
          </w:p>
        </w:tc>
      </w:tr>
      <w:tr w:rsidR="00956B01" w:rsidRPr="0079141F" w:rsidTr="002A5C9B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VMAX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Maximal Velocity for Nonlinear Elimination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XXX.XX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proofErr w:type="spellStart"/>
            <w:r w:rsidRPr="0079141F">
              <w:t>ug</w:t>
            </w:r>
            <w:proofErr w:type="spellEnd"/>
            <w:r w:rsidRPr="0079141F">
              <w:t>/h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numPr>
                <w:ilvl w:val="0"/>
                <w:numId w:val="5"/>
              </w:numPr>
            </w:pPr>
            <w:r w:rsidRPr="0079141F">
              <w:t xml:space="preserve">Empirical Bayesian Estimate of the individual’s </w:t>
            </w:r>
            <w:r>
              <w:t>maximal clearance rate</w:t>
            </w:r>
          </w:p>
          <w:p w:rsidR="00956B01" w:rsidRPr="0079141F" w:rsidRDefault="00956B01" w:rsidP="00956B01">
            <w:pPr>
              <w:numPr>
                <w:ilvl w:val="0"/>
                <w:numId w:val="5"/>
              </w:numPr>
            </w:pPr>
            <w:r w:rsidRPr="0079141F">
              <w:t>Value should be positive and the same for all records for a particular individual</w:t>
            </w:r>
          </w:p>
        </w:tc>
      </w:tr>
      <w:tr w:rsidR="00956B01" w:rsidRPr="0079141F" w:rsidTr="002A5C9B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KM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proofErr w:type="spellStart"/>
            <w:r w:rsidRPr="0079141F">
              <w:t>Michaelis-Menten</w:t>
            </w:r>
            <w:proofErr w:type="spellEnd"/>
            <w:r w:rsidRPr="0079141F">
              <w:t xml:space="preserve"> constant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 xml:space="preserve">µg/L 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numPr>
                <w:ilvl w:val="0"/>
                <w:numId w:val="5"/>
              </w:numPr>
            </w:pPr>
            <w:r w:rsidRPr="0079141F">
              <w:t>Empirical Bayesian Estimate of the individual’s reaction rate constant</w:t>
            </w:r>
          </w:p>
          <w:p w:rsidR="00956B01" w:rsidRPr="0079141F" w:rsidRDefault="00956B01" w:rsidP="00956B01">
            <w:pPr>
              <w:numPr>
                <w:ilvl w:val="0"/>
                <w:numId w:val="5"/>
              </w:numPr>
            </w:pPr>
            <w:r w:rsidRPr="0079141F">
              <w:t>Value should be positive and the same for all records for a particular individual</w:t>
            </w:r>
          </w:p>
        </w:tc>
      </w:tr>
      <w:tr w:rsidR="00956B01" w:rsidRPr="0079141F" w:rsidTr="002A5C9B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ETA1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Between Subject Variability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N/A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numPr>
                <w:ilvl w:val="0"/>
                <w:numId w:val="5"/>
              </w:numPr>
            </w:pPr>
            <w:r w:rsidRPr="0079141F">
              <w:t>Measurement of BSV for V</w:t>
            </w:r>
          </w:p>
          <w:p w:rsidR="00956B01" w:rsidRPr="0079141F" w:rsidRDefault="00956B01" w:rsidP="00956B01">
            <w:pPr>
              <w:jc w:val="center"/>
            </w:pPr>
          </w:p>
        </w:tc>
      </w:tr>
      <w:tr w:rsidR="00956B01" w:rsidRPr="0079141F" w:rsidTr="002A5C9B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ETA2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Between Subject Variability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N/A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numPr>
                <w:ilvl w:val="0"/>
                <w:numId w:val="5"/>
              </w:numPr>
            </w:pPr>
            <w:r w:rsidRPr="0079141F">
              <w:t>Measurement of BSV for VMAX</w:t>
            </w:r>
          </w:p>
          <w:p w:rsidR="00956B01" w:rsidRPr="0079141F" w:rsidRDefault="00956B01" w:rsidP="00956B01">
            <w:pPr>
              <w:jc w:val="center"/>
            </w:pPr>
          </w:p>
        </w:tc>
      </w:tr>
      <w:tr w:rsidR="00956B01" w:rsidRPr="0079141F" w:rsidTr="002A5C9B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VSS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Volume Distribution at Steady State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3 or 4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jc w:val="center"/>
            </w:pPr>
            <w:r w:rsidRPr="0079141F">
              <w:t>L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01" w:rsidRPr="0079141F" w:rsidRDefault="00956B01" w:rsidP="00956B01">
            <w:pPr>
              <w:numPr>
                <w:ilvl w:val="0"/>
                <w:numId w:val="5"/>
              </w:numPr>
            </w:pPr>
            <w:r w:rsidRPr="0079141F">
              <w:t>C</w:t>
            </w:r>
            <w:r>
              <w:t xml:space="preserve">alculated as </w:t>
            </w:r>
            <w:r w:rsidRPr="0079141F">
              <w:t>V for a 1 CMT model</w:t>
            </w:r>
          </w:p>
          <w:p w:rsidR="00956B01" w:rsidRPr="0079141F" w:rsidRDefault="00956B01" w:rsidP="00956B01">
            <w:pPr>
              <w:jc w:val="center"/>
            </w:pPr>
          </w:p>
        </w:tc>
      </w:tr>
      <w:tr w:rsidR="00F45CC1" w:rsidRPr="0079141F" w:rsidTr="00C346D9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CC1" w:rsidRPr="0079141F" w:rsidRDefault="00F45CC1" w:rsidP="00F45CC1">
            <w:pPr>
              <w:jc w:val="center"/>
            </w:pPr>
            <w:r w:rsidRPr="0079141F">
              <w:t>IRES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CC1" w:rsidRPr="0079141F" w:rsidRDefault="00F45CC1" w:rsidP="00F45CC1">
            <w:pPr>
              <w:jc w:val="center"/>
            </w:pPr>
            <w:r w:rsidRPr="0079141F">
              <w:t>Individual Residual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CC1" w:rsidRPr="0079141F" w:rsidRDefault="00F45CC1" w:rsidP="00F45CC1">
            <w:pPr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CC1" w:rsidRPr="0079141F" w:rsidRDefault="00F45CC1" w:rsidP="00F45CC1">
            <w:pPr>
              <w:jc w:val="center"/>
            </w:pPr>
            <w:r>
              <w:t>4 or 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CC1" w:rsidRPr="0079141F" w:rsidRDefault="00F45CC1" w:rsidP="00F45CC1">
            <w:pPr>
              <w:jc w:val="center"/>
            </w:pPr>
            <w:bookmarkStart w:id="3" w:name="_GoBack"/>
            <w:bookmarkEnd w:id="3"/>
            <w:proofErr w:type="spellStart"/>
            <w:r w:rsidRPr="0079141F">
              <w:t>ug</w:t>
            </w:r>
            <w:proofErr w:type="spellEnd"/>
            <w:r w:rsidRPr="0079141F">
              <w:t>/L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CC1" w:rsidRPr="0079141F" w:rsidRDefault="00F45CC1" w:rsidP="00F45CC1">
            <w:pPr>
              <w:numPr>
                <w:ilvl w:val="0"/>
                <w:numId w:val="5"/>
              </w:numPr>
            </w:pPr>
            <w:r w:rsidRPr="0079141F">
              <w:t>Difference between that individual’s observation and the average observation of the population, including residual variability</w:t>
            </w:r>
          </w:p>
        </w:tc>
      </w:tr>
      <w:tr w:rsidR="00F45CC1" w:rsidRPr="0079141F" w:rsidTr="002A5C9B">
        <w:trPr>
          <w:trHeight w:val="945"/>
        </w:trPr>
        <w:tc>
          <w:tcPr>
            <w:tcW w:w="975" w:type="dxa"/>
            <w:vAlign w:val="center"/>
          </w:tcPr>
          <w:p w:rsidR="00F45CC1" w:rsidRPr="0079141F" w:rsidRDefault="00F45CC1" w:rsidP="00F45CC1">
            <w:pPr>
              <w:jc w:val="center"/>
            </w:pPr>
            <w:r w:rsidRPr="0079141F">
              <w:lastRenderedPageBreak/>
              <w:t>IPRE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F45CC1" w:rsidRPr="0079141F" w:rsidRDefault="00F45CC1" w:rsidP="00F45CC1">
            <w:pPr>
              <w:jc w:val="center"/>
            </w:pPr>
            <w:r w:rsidRPr="0079141F">
              <w:t>Individual Prediction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45CC1" w:rsidRPr="0079141F" w:rsidRDefault="00F45CC1" w:rsidP="00F45CC1">
            <w:pPr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F45CC1" w:rsidRPr="0079141F" w:rsidRDefault="00F45CC1" w:rsidP="00F45CC1">
            <w:pPr>
              <w:jc w:val="center"/>
            </w:pPr>
            <w:r>
              <w:t>4 or 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45CC1" w:rsidRPr="0079141F" w:rsidRDefault="00F45CC1" w:rsidP="00F45CC1">
            <w:pPr>
              <w:jc w:val="center"/>
            </w:pPr>
            <w:proofErr w:type="spellStart"/>
            <w:r w:rsidRPr="0079141F">
              <w:t>ug</w:t>
            </w:r>
            <w:proofErr w:type="spellEnd"/>
            <w:r w:rsidRPr="0079141F">
              <w:t>/L</w:t>
            </w:r>
          </w:p>
        </w:tc>
        <w:tc>
          <w:tcPr>
            <w:tcW w:w="6825" w:type="dxa"/>
          </w:tcPr>
          <w:p w:rsidR="00F45CC1" w:rsidRPr="0079141F" w:rsidRDefault="00F45CC1" w:rsidP="00F45CC1">
            <w:pPr>
              <w:numPr>
                <w:ilvl w:val="0"/>
                <w:numId w:val="5"/>
              </w:numPr>
            </w:pPr>
            <w:r w:rsidRPr="0079141F">
              <w:t>If a value is entered into the IPRE variable, the AMT variable for that record should be set to 0</w:t>
            </w:r>
          </w:p>
          <w:p w:rsidR="00F45CC1" w:rsidRPr="0079141F" w:rsidRDefault="00F45CC1" w:rsidP="00F45CC1">
            <w:pPr>
              <w:numPr>
                <w:ilvl w:val="0"/>
                <w:numId w:val="5"/>
              </w:numPr>
            </w:pPr>
            <w:r w:rsidRPr="0079141F">
              <w:t>Simulated plasma level for a patient including inter-individual variability</w:t>
            </w:r>
          </w:p>
        </w:tc>
      </w:tr>
      <w:tr w:rsidR="00F45CC1" w:rsidRPr="0079141F" w:rsidTr="002A5C9B">
        <w:trPr>
          <w:trHeight w:val="945"/>
        </w:trPr>
        <w:tc>
          <w:tcPr>
            <w:tcW w:w="975" w:type="dxa"/>
            <w:vAlign w:val="center"/>
          </w:tcPr>
          <w:p w:rsidR="00F45CC1" w:rsidRPr="0079141F" w:rsidRDefault="00F45CC1" w:rsidP="00F45CC1">
            <w:pPr>
              <w:jc w:val="center"/>
            </w:pPr>
            <w:r w:rsidRPr="0079141F">
              <w:t>DV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F45CC1" w:rsidRPr="0079141F" w:rsidRDefault="00F45CC1" w:rsidP="00F45CC1">
            <w:pPr>
              <w:jc w:val="center"/>
            </w:pPr>
            <w:r w:rsidRPr="0079141F">
              <w:t>Dependent Variable Data Items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45CC1" w:rsidRPr="0079141F" w:rsidRDefault="00F45CC1" w:rsidP="00F45CC1">
            <w:pPr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F45CC1" w:rsidRPr="0079141F" w:rsidRDefault="00F45CC1" w:rsidP="00F45CC1">
            <w:pPr>
              <w:jc w:val="center"/>
            </w:pPr>
            <w:r>
              <w:t>4 or 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45CC1" w:rsidRPr="0079141F" w:rsidRDefault="00F45CC1" w:rsidP="00F45CC1">
            <w:pPr>
              <w:jc w:val="center"/>
            </w:pPr>
            <w:proofErr w:type="spellStart"/>
            <w:r w:rsidRPr="0079141F">
              <w:t>ug</w:t>
            </w:r>
            <w:proofErr w:type="spellEnd"/>
            <w:r w:rsidRPr="0079141F">
              <w:t xml:space="preserve">/L </w:t>
            </w:r>
          </w:p>
        </w:tc>
        <w:tc>
          <w:tcPr>
            <w:tcW w:w="6825" w:type="dxa"/>
          </w:tcPr>
          <w:p w:rsidR="00F45CC1" w:rsidRPr="0079141F" w:rsidRDefault="00F45CC1" w:rsidP="00F45CC1">
            <w:pPr>
              <w:numPr>
                <w:ilvl w:val="0"/>
                <w:numId w:val="5"/>
              </w:numPr>
            </w:pPr>
            <w:r w:rsidRPr="0079141F">
              <w:t>Simulated plasma level for a patient, including inter- and intra-individual variability</w:t>
            </w:r>
          </w:p>
          <w:p w:rsidR="00F45CC1" w:rsidRPr="0079141F" w:rsidRDefault="00F45CC1" w:rsidP="00F45CC1">
            <w:pPr>
              <w:numPr>
                <w:ilvl w:val="0"/>
                <w:numId w:val="5"/>
              </w:numPr>
            </w:pPr>
            <w:r w:rsidRPr="0079141F">
              <w:t>If a value is entered into the DV variable, the AMT variable for that record should be set to 0</w:t>
            </w:r>
          </w:p>
          <w:p w:rsidR="00F45CC1" w:rsidRPr="0079141F" w:rsidRDefault="00F45CC1" w:rsidP="00F45CC1">
            <w:pPr>
              <w:numPr>
                <w:ilvl w:val="0"/>
                <w:numId w:val="4"/>
              </w:numPr>
            </w:pPr>
            <w:r w:rsidRPr="0079141F">
              <w:t xml:space="preserve">Each time point at which DV variables are measured should be entered as a new record </w:t>
            </w:r>
          </w:p>
        </w:tc>
      </w:tr>
      <w:tr w:rsidR="00F45CC1" w:rsidRPr="0079141F" w:rsidTr="002A5C9B">
        <w:trPr>
          <w:trHeight w:val="945"/>
        </w:trPr>
        <w:tc>
          <w:tcPr>
            <w:tcW w:w="975" w:type="dxa"/>
            <w:vAlign w:val="center"/>
          </w:tcPr>
          <w:p w:rsidR="00F45CC1" w:rsidRPr="0079141F" w:rsidRDefault="00F45CC1" w:rsidP="00F45CC1">
            <w:pPr>
              <w:jc w:val="center"/>
            </w:pPr>
            <w:r w:rsidRPr="0079141F">
              <w:t>PRED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F45CC1" w:rsidRPr="0079141F" w:rsidRDefault="00F45CC1" w:rsidP="00F45CC1">
            <w:pPr>
              <w:jc w:val="center"/>
            </w:pPr>
            <w:r w:rsidRPr="0079141F">
              <w:t>Population Prediction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45CC1" w:rsidRPr="0079141F" w:rsidRDefault="00F45CC1" w:rsidP="00F45CC1">
            <w:pPr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F45CC1" w:rsidRPr="0079141F" w:rsidRDefault="00F45CC1" w:rsidP="00F45CC1">
            <w:pPr>
              <w:jc w:val="center"/>
            </w:pPr>
            <w:r>
              <w:t>4 or 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45CC1" w:rsidRPr="0079141F" w:rsidRDefault="00F45CC1" w:rsidP="00F45CC1">
            <w:pPr>
              <w:jc w:val="center"/>
            </w:pPr>
            <w:proofErr w:type="spellStart"/>
            <w:r w:rsidRPr="0079141F">
              <w:t>ug</w:t>
            </w:r>
            <w:proofErr w:type="spellEnd"/>
            <w:r w:rsidRPr="0079141F">
              <w:t>/L</w:t>
            </w:r>
          </w:p>
        </w:tc>
        <w:tc>
          <w:tcPr>
            <w:tcW w:w="6825" w:type="dxa"/>
          </w:tcPr>
          <w:p w:rsidR="00F45CC1" w:rsidRPr="0079141F" w:rsidRDefault="00F45CC1" w:rsidP="00F45CC1">
            <w:pPr>
              <w:numPr>
                <w:ilvl w:val="0"/>
                <w:numId w:val="5"/>
              </w:numPr>
            </w:pPr>
            <w:r w:rsidRPr="0079141F">
              <w:t xml:space="preserve">Simulated population plasma level </w:t>
            </w:r>
          </w:p>
        </w:tc>
      </w:tr>
      <w:tr w:rsidR="00F45CC1" w:rsidRPr="0079141F" w:rsidTr="002A5C9B">
        <w:trPr>
          <w:trHeight w:val="512"/>
        </w:trPr>
        <w:tc>
          <w:tcPr>
            <w:tcW w:w="975" w:type="dxa"/>
            <w:vAlign w:val="center"/>
          </w:tcPr>
          <w:p w:rsidR="00F45CC1" w:rsidRPr="0079141F" w:rsidRDefault="00F45CC1" w:rsidP="00F45CC1">
            <w:pPr>
              <w:jc w:val="center"/>
            </w:pPr>
            <w:r w:rsidRPr="0079141F">
              <w:t>RES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F45CC1" w:rsidRPr="0079141F" w:rsidRDefault="00F45CC1" w:rsidP="00F45CC1">
            <w:pPr>
              <w:jc w:val="center"/>
            </w:pPr>
            <w:r w:rsidRPr="0079141F">
              <w:t>Residual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45CC1" w:rsidRPr="0079141F" w:rsidRDefault="00F45CC1" w:rsidP="00F45CC1">
            <w:pPr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F45CC1" w:rsidRPr="0079141F" w:rsidRDefault="00F45CC1" w:rsidP="00F45CC1">
            <w:pPr>
              <w:jc w:val="center"/>
            </w:pPr>
            <w:r>
              <w:t>4 or 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45CC1" w:rsidRPr="0079141F" w:rsidRDefault="00F45CC1" w:rsidP="00F45CC1">
            <w:pPr>
              <w:jc w:val="center"/>
            </w:pPr>
            <w:proofErr w:type="spellStart"/>
            <w:r w:rsidRPr="0079141F">
              <w:t>ug</w:t>
            </w:r>
            <w:proofErr w:type="spellEnd"/>
            <w:r w:rsidRPr="0079141F">
              <w:t>/L</w:t>
            </w:r>
          </w:p>
        </w:tc>
        <w:tc>
          <w:tcPr>
            <w:tcW w:w="6825" w:type="dxa"/>
          </w:tcPr>
          <w:p w:rsidR="00F45CC1" w:rsidRPr="0079141F" w:rsidRDefault="00F45CC1" w:rsidP="00F45CC1">
            <w:pPr>
              <w:numPr>
                <w:ilvl w:val="0"/>
                <w:numId w:val="5"/>
              </w:numPr>
            </w:pPr>
            <w:r w:rsidRPr="0079141F">
              <w:t>Difference between that individual’s observation and the population level observation</w:t>
            </w:r>
          </w:p>
        </w:tc>
      </w:tr>
    </w:tbl>
    <w:p w:rsidR="00023222" w:rsidRPr="0079141F" w:rsidRDefault="00023222" w:rsidP="00185CF2">
      <w:pPr>
        <w:rPr>
          <w:b/>
          <w:sz w:val="26"/>
        </w:rPr>
      </w:pPr>
    </w:p>
    <w:sectPr w:rsidR="00023222" w:rsidRPr="0079141F" w:rsidSect="00185C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473" w:rsidRDefault="00AF2473" w:rsidP="005640A5">
      <w:pPr>
        <w:spacing w:line="240" w:lineRule="auto"/>
      </w:pPr>
      <w:r>
        <w:separator/>
      </w:r>
    </w:p>
  </w:endnote>
  <w:endnote w:type="continuationSeparator" w:id="0">
    <w:p w:rsidR="00AF2473" w:rsidRDefault="00AF2473" w:rsidP="0056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473" w:rsidRDefault="00AF2473" w:rsidP="005640A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473" w:rsidRDefault="00AF2473" w:rsidP="005640A5">
      <w:pPr>
        <w:spacing w:line="240" w:lineRule="auto"/>
      </w:pPr>
      <w:r>
        <w:separator/>
      </w:r>
    </w:p>
  </w:footnote>
  <w:footnote w:type="continuationSeparator" w:id="0">
    <w:p w:rsidR="00AF2473" w:rsidRDefault="00AF2473" w:rsidP="00564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705010"/>
      <w:docPartObj>
        <w:docPartGallery w:val="Page Numbers (Top of Page)"/>
        <w:docPartUnique/>
      </w:docPartObj>
    </w:sdtPr>
    <w:sdtEndPr/>
    <w:sdtContent>
      <w:p w:rsidR="00AF2473" w:rsidRDefault="0084348D" w:rsidP="004E5595">
        <w:pPr>
          <w:pStyle w:val="Header"/>
          <w:tabs>
            <w:tab w:val="clear" w:pos="8640"/>
            <w:tab w:val="right" w:pos="12960"/>
          </w:tabs>
        </w:pPr>
        <w:r>
          <w:t>NCA Models</w:t>
        </w:r>
        <w:r w:rsidR="00AF2473">
          <w:tab/>
        </w:r>
        <w:r w:rsidR="00AF2473">
          <w:tab/>
        </w:r>
        <w:r w:rsidR="008A7D12">
          <w:fldChar w:fldCharType="begin"/>
        </w:r>
        <w:r w:rsidR="008A7D12">
          <w:instrText xml:space="preserve"> DATE \@ "MMMM d, yyyy" </w:instrText>
        </w:r>
        <w:r w:rsidR="008A7D12">
          <w:fldChar w:fldCharType="separate"/>
        </w:r>
        <w:r w:rsidR="00F45CC1">
          <w:rPr>
            <w:noProof/>
          </w:rPr>
          <w:t>January 25, 2017</w:t>
        </w:r>
        <w:r w:rsidR="008A7D12">
          <w:rPr>
            <w:noProof/>
          </w:rPr>
          <w:fldChar w:fldCharType="end"/>
        </w:r>
      </w:p>
      <w:p w:rsidR="00AF2473" w:rsidRDefault="00AF2473" w:rsidP="004E5595">
        <w:pPr>
          <w:pStyle w:val="Header"/>
          <w:tabs>
            <w:tab w:val="clear" w:pos="8640"/>
            <w:tab w:val="right" w:pos="12960"/>
          </w:tabs>
        </w:pPr>
        <w:r>
          <w:tab/>
        </w:r>
        <w:r>
          <w:tab/>
          <w:t xml:space="preserve">Page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</w:rPr>
          <w:fldChar w:fldCharType="separate"/>
        </w:r>
        <w:r w:rsidR="00F45CC1">
          <w:rPr>
            <w:b/>
            <w:bCs/>
            <w:noProof/>
          </w:rPr>
          <w:t>4</w:t>
        </w:r>
        <w:r>
          <w:rPr>
            <w:b/>
            <w:bCs/>
            <w:sz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</w:rPr>
          <w:fldChar w:fldCharType="separate"/>
        </w:r>
        <w:r w:rsidR="00F45CC1">
          <w:rPr>
            <w:b/>
            <w:bCs/>
            <w:noProof/>
          </w:rPr>
          <w:t>4</w:t>
        </w:r>
        <w:r>
          <w:rPr>
            <w:b/>
            <w:bCs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0F31"/>
    <w:multiLevelType w:val="multilevel"/>
    <w:tmpl w:val="F6CC9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AA3190"/>
    <w:multiLevelType w:val="hybridMultilevel"/>
    <w:tmpl w:val="4BC40F4E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204E7F6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8C018AE"/>
    <w:multiLevelType w:val="hybridMultilevel"/>
    <w:tmpl w:val="AA8EB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65D54"/>
    <w:multiLevelType w:val="hybridMultilevel"/>
    <w:tmpl w:val="F612C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09C8"/>
    <w:multiLevelType w:val="multilevel"/>
    <w:tmpl w:val="F230D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FF80A85"/>
    <w:multiLevelType w:val="hybridMultilevel"/>
    <w:tmpl w:val="63FE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6716B"/>
    <w:multiLevelType w:val="singleLevel"/>
    <w:tmpl w:val="D03AC4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39C918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3B5FEB"/>
    <w:multiLevelType w:val="hybridMultilevel"/>
    <w:tmpl w:val="EE780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11468"/>
    <w:multiLevelType w:val="hybridMultilevel"/>
    <w:tmpl w:val="11AC6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C5C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6A0C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7571F3"/>
    <w:multiLevelType w:val="hybridMultilevel"/>
    <w:tmpl w:val="85348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4104A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77E3A53"/>
    <w:multiLevelType w:val="hybridMultilevel"/>
    <w:tmpl w:val="A47E0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93788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DF25A3D"/>
    <w:multiLevelType w:val="hybridMultilevel"/>
    <w:tmpl w:val="58D67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485967"/>
    <w:multiLevelType w:val="hybridMultilevel"/>
    <w:tmpl w:val="581EE668"/>
    <w:lvl w:ilvl="0" w:tplc="BE94DE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B085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480A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60D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80C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AE75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BA79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38E5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AC7C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2108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2DB04C9"/>
    <w:multiLevelType w:val="hybridMultilevel"/>
    <w:tmpl w:val="5F0C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03308"/>
    <w:multiLevelType w:val="hybridMultilevel"/>
    <w:tmpl w:val="065EB656"/>
    <w:lvl w:ilvl="0" w:tplc="C610FB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04729"/>
    <w:multiLevelType w:val="hybridMultilevel"/>
    <w:tmpl w:val="21A8A60E"/>
    <w:lvl w:ilvl="0" w:tplc="451823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1822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3EABF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AC80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3601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02C3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8AF6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4B3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4850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15"/>
  </w:num>
  <w:num w:numId="6">
    <w:abstractNumId w:val="22"/>
  </w:num>
  <w:num w:numId="7">
    <w:abstractNumId w:val="21"/>
  </w:num>
  <w:num w:numId="8">
    <w:abstractNumId w:val="17"/>
  </w:num>
  <w:num w:numId="9">
    <w:abstractNumId w:val="0"/>
  </w:num>
  <w:num w:numId="10">
    <w:abstractNumId w:val="10"/>
  </w:num>
  <w:num w:numId="11">
    <w:abstractNumId w:val="16"/>
  </w:num>
  <w:num w:numId="12">
    <w:abstractNumId w:val="5"/>
  </w:num>
  <w:num w:numId="13">
    <w:abstractNumId w:val="19"/>
  </w:num>
  <w:num w:numId="14">
    <w:abstractNumId w:val="7"/>
  </w:num>
  <w:num w:numId="15">
    <w:abstractNumId w:val="8"/>
  </w:num>
  <w:num w:numId="16">
    <w:abstractNumId w:val="12"/>
  </w:num>
  <w:num w:numId="17">
    <w:abstractNumId w:val="20"/>
  </w:num>
  <w:num w:numId="18">
    <w:abstractNumId w:val="13"/>
  </w:num>
  <w:num w:numId="19">
    <w:abstractNumId w:val="18"/>
  </w:num>
  <w:num w:numId="20">
    <w:abstractNumId w:val="11"/>
  </w:num>
  <w:num w:numId="21">
    <w:abstractNumId w:val="14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F3"/>
    <w:rsid w:val="00012B84"/>
    <w:rsid w:val="00023222"/>
    <w:rsid w:val="00027152"/>
    <w:rsid w:val="00044F6D"/>
    <w:rsid w:val="0006401F"/>
    <w:rsid w:val="00074F9F"/>
    <w:rsid w:val="0008412E"/>
    <w:rsid w:val="000A65CC"/>
    <w:rsid w:val="000B0897"/>
    <w:rsid w:val="000B6B35"/>
    <w:rsid w:val="000D23D9"/>
    <w:rsid w:val="000E1F13"/>
    <w:rsid w:val="00100055"/>
    <w:rsid w:val="00111B96"/>
    <w:rsid w:val="00113F94"/>
    <w:rsid w:val="0016159A"/>
    <w:rsid w:val="001838A2"/>
    <w:rsid w:val="00185CF2"/>
    <w:rsid w:val="00196D88"/>
    <w:rsid w:val="001A3FFD"/>
    <w:rsid w:val="001B5872"/>
    <w:rsid w:val="001C138D"/>
    <w:rsid w:val="001D2349"/>
    <w:rsid w:val="001D3321"/>
    <w:rsid w:val="001E50E1"/>
    <w:rsid w:val="001E795E"/>
    <w:rsid w:val="001F3E7B"/>
    <w:rsid w:val="00200C91"/>
    <w:rsid w:val="002118EA"/>
    <w:rsid w:val="00230B5E"/>
    <w:rsid w:val="00234B26"/>
    <w:rsid w:val="00261FD6"/>
    <w:rsid w:val="00292F09"/>
    <w:rsid w:val="00294283"/>
    <w:rsid w:val="002A2FE3"/>
    <w:rsid w:val="002A5C9B"/>
    <w:rsid w:val="002B0534"/>
    <w:rsid w:val="002B34C4"/>
    <w:rsid w:val="002B3E9E"/>
    <w:rsid w:val="002B5991"/>
    <w:rsid w:val="002B7BFD"/>
    <w:rsid w:val="002C29F4"/>
    <w:rsid w:val="002C5839"/>
    <w:rsid w:val="002D1E2B"/>
    <w:rsid w:val="002E433C"/>
    <w:rsid w:val="00323322"/>
    <w:rsid w:val="00331008"/>
    <w:rsid w:val="00354111"/>
    <w:rsid w:val="003573DA"/>
    <w:rsid w:val="0036393D"/>
    <w:rsid w:val="00366A94"/>
    <w:rsid w:val="00374FB9"/>
    <w:rsid w:val="00375D3D"/>
    <w:rsid w:val="00376673"/>
    <w:rsid w:val="00382776"/>
    <w:rsid w:val="003958E7"/>
    <w:rsid w:val="00397228"/>
    <w:rsid w:val="003C21B8"/>
    <w:rsid w:val="003D4143"/>
    <w:rsid w:val="003F1B28"/>
    <w:rsid w:val="003F30B9"/>
    <w:rsid w:val="00400276"/>
    <w:rsid w:val="00401911"/>
    <w:rsid w:val="004221E0"/>
    <w:rsid w:val="00433149"/>
    <w:rsid w:val="00434078"/>
    <w:rsid w:val="0044747E"/>
    <w:rsid w:val="00483072"/>
    <w:rsid w:val="00483AD3"/>
    <w:rsid w:val="004A0EDA"/>
    <w:rsid w:val="004B5969"/>
    <w:rsid w:val="004D0ABD"/>
    <w:rsid w:val="004E5595"/>
    <w:rsid w:val="004F169F"/>
    <w:rsid w:val="004F1EF2"/>
    <w:rsid w:val="004F7228"/>
    <w:rsid w:val="004F7F66"/>
    <w:rsid w:val="005303DC"/>
    <w:rsid w:val="0053451B"/>
    <w:rsid w:val="005640A5"/>
    <w:rsid w:val="005715E0"/>
    <w:rsid w:val="00573471"/>
    <w:rsid w:val="00574BAC"/>
    <w:rsid w:val="00576061"/>
    <w:rsid w:val="0058323A"/>
    <w:rsid w:val="005A3CCE"/>
    <w:rsid w:val="005A699C"/>
    <w:rsid w:val="005B05D5"/>
    <w:rsid w:val="005B26AC"/>
    <w:rsid w:val="005B317F"/>
    <w:rsid w:val="005B4B1D"/>
    <w:rsid w:val="005C5F64"/>
    <w:rsid w:val="006000DB"/>
    <w:rsid w:val="006154D5"/>
    <w:rsid w:val="006261BB"/>
    <w:rsid w:val="00633393"/>
    <w:rsid w:val="006360AE"/>
    <w:rsid w:val="00636F43"/>
    <w:rsid w:val="00645475"/>
    <w:rsid w:val="00661FCE"/>
    <w:rsid w:val="006A2C18"/>
    <w:rsid w:val="006C12D1"/>
    <w:rsid w:val="006D7F37"/>
    <w:rsid w:val="006F4586"/>
    <w:rsid w:val="0075154D"/>
    <w:rsid w:val="00783468"/>
    <w:rsid w:val="0079141F"/>
    <w:rsid w:val="007A5573"/>
    <w:rsid w:val="007B4670"/>
    <w:rsid w:val="007C1AF3"/>
    <w:rsid w:val="007C5EFF"/>
    <w:rsid w:val="007E586C"/>
    <w:rsid w:val="00800ABE"/>
    <w:rsid w:val="00805765"/>
    <w:rsid w:val="00807A90"/>
    <w:rsid w:val="0082133E"/>
    <w:rsid w:val="00824778"/>
    <w:rsid w:val="0083243B"/>
    <w:rsid w:val="0084348D"/>
    <w:rsid w:val="00844613"/>
    <w:rsid w:val="00856D40"/>
    <w:rsid w:val="00857EF8"/>
    <w:rsid w:val="00882578"/>
    <w:rsid w:val="008879DF"/>
    <w:rsid w:val="008A1721"/>
    <w:rsid w:val="008A7D12"/>
    <w:rsid w:val="008B15B0"/>
    <w:rsid w:val="008D04D0"/>
    <w:rsid w:val="008D6271"/>
    <w:rsid w:val="008D63A0"/>
    <w:rsid w:val="008E0343"/>
    <w:rsid w:val="00905A2A"/>
    <w:rsid w:val="009169CE"/>
    <w:rsid w:val="0092698A"/>
    <w:rsid w:val="00937579"/>
    <w:rsid w:val="00953191"/>
    <w:rsid w:val="00956B01"/>
    <w:rsid w:val="00973E5F"/>
    <w:rsid w:val="00974788"/>
    <w:rsid w:val="00980878"/>
    <w:rsid w:val="009812FE"/>
    <w:rsid w:val="00987501"/>
    <w:rsid w:val="00997AD6"/>
    <w:rsid w:val="009A7929"/>
    <w:rsid w:val="009B16B9"/>
    <w:rsid w:val="009E15BF"/>
    <w:rsid w:val="009F5134"/>
    <w:rsid w:val="00A173E7"/>
    <w:rsid w:val="00A31548"/>
    <w:rsid w:val="00A42397"/>
    <w:rsid w:val="00A4699E"/>
    <w:rsid w:val="00A55E47"/>
    <w:rsid w:val="00A8648A"/>
    <w:rsid w:val="00AB32BB"/>
    <w:rsid w:val="00AE2824"/>
    <w:rsid w:val="00AF2473"/>
    <w:rsid w:val="00B027C4"/>
    <w:rsid w:val="00B211DE"/>
    <w:rsid w:val="00B3693A"/>
    <w:rsid w:val="00B43855"/>
    <w:rsid w:val="00B54C7D"/>
    <w:rsid w:val="00B5567B"/>
    <w:rsid w:val="00B72DA3"/>
    <w:rsid w:val="00BA2D42"/>
    <w:rsid w:val="00BC1B79"/>
    <w:rsid w:val="00BC2067"/>
    <w:rsid w:val="00BC3639"/>
    <w:rsid w:val="00BD2F64"/>
    <w:rsid w:val="00BF23A8"/>
    <w:rsid w:val="00BF2E5E"/>
    <w:rsid w:val="00C10D50"/>
    <w:rsid w:val="00C3752E"/>
    <w:rsid w:val="00C40326"/>
    <w:rsid w:val="00C54392"/>
    <w:rsid w:val="00C63897"/>
    <w:rsid w:val="00C64CF2"/>
    <w:rsid w:val="00C76FC4"/>
    <w:rsid w:val="00C975FE"/>
    <w:rsid w:val="00CA5810"/>
    <w:rsid w:val="00CA65F4"/>
    <w:rsid w:val="00CB2DF3"/>
    <w:rsid w:val="00CD674A"/>
    <w:rsid w:val="00CE0139"/>
    <w:rsid w:val="00CE7DCA"/>
    <w:rsid w:val="00CF4BDE"/>
    <w:rsid w:val="00D054F9"/>
    <w:rsid w:val="00D11935"/>
    <w:rsid w:val="00D42F1A"/>
    <w:rsid w:val="00D714F6"/>
    <w:rsid w:val="00D749B0"/>
    <w:rsid w:val="00D836A3"/>
    <w:rsid w:val="00D84C3B"/>
    <w:rsid w:val="00DA4ACB"/>
    <w:rsid w:val="00DB33F8"/>
    <w:rsid w:val="00DB7028"/>
    <w:rsid w:val="00DC18F2"/>
    <w:rsid w:val="00DC3C25"/>
    <w:rsid w:val="00DD74DC"/>
    <w:rsid w:val="00DE5546"/>
    <w:rsid w:val="00DE6946"/>
    <w:rsid w:val="00DF5C05"/>
    <w:rsid w:val="00E15CA9"/>
    <w:rsid w:val="00E16385"/>
    <w:rsid w:val="00E24D23"/>
    <w:rsid w:val="00E31F70"/>
    <w:rsid w:val="00E33BA0"/>
    <w:rsid w:val="00E51867"/>
    <w:rsid w:val="00E60018"/>
    <w:rsid w:val="00E83154"/>
    <w:rsid w:val="00E91B49"/>
    <w:rsid w:val="00E94635"/>
    <w:rsid w:val="00EA32FE"/>
    <w:rsid w:val="00EA5C9C"/>
    <w:rsid w:val="00EB5B3E"/>
    <w:rsid w:val="00EC627B"/>
    <w:rsid w:val="00ED74A4"/>
    <w:rsid w:val="00EF19E7"/>
    <w:rsid w:val="00F04315"/>
    <w:rsid w:val="00F114B4"/>
    <w:rsid w:val="00F43A58"/>
    <w:rsid w:val="00F45CC1"/>
    <w:rsid w:val="00F536AF"/>
    <w:rsid w:val="00F76548"/>
    <w:rsid w:val="00F771A4"/>
    <w:rsid w:val="00F83F42"/>
    <w:rsid w:val="00F855F6"/>
    <w:rsid w:val="00F900CF"/>
    <w:rsid w:val="00FA5791"/>
    <w:rsid w:val="00FB125C"/>
    <w:rsid w:val="00FB4207"/>
    <w:rsid w:val="00FF0AC4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5:docId w15:val="{9B3DA92F-F829-4B81-BEB2-392B7016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DF3"/>
    <w:pPr>
      <w:spacing w:after="0" w:line="320" w:lineRule="atLeast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B2DF3"/>
    <w:pPr>
      <w:keepNext/>
      <w:spacing w:before="240" w:after="120"/>
      <w:outlineLvl w:val="0"/>
    </w:pPr>
    <w:rPr>
      <w:rFonts w:ascii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2DF3"/>
    <w:rPr>
      <w:rFonts w:ascii="Arial" w:eastAsia="Times New Roman" w:hAnsi="Arial" w:cs="Arial"/>
      <w:b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rsid w:val="00CB2D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BodyTextIndent">
    <w:name w:val="Body Text Indent"/>
    <w:basedOn w:val="Normal"/>
    <w:link w:val="BodyTextIndentChar"/>
    <w:rsid w:val="00CB2DF3"/>
    <w:pPr>
      <w:ind w:left="324" w:hanging="324"/>
    </w:pPr>
  </w:style>
  <w:style w:type="character" w:customStyle="1" w:styleId="BodyTextIndentChar">
    <w:name w:val="Body Text Indent Char"/>
    <w:basedOn w:val="DefaultParagraphFont"/>
    <w:link w:val="BodyTextIndent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D1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E2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E2B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E2B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E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E2B"/>
    <w:rPr>
      <w:rFonts w:ascii="Segoe UI" w:eastAsia="Times New Roman" w:hAnsi="Segoe UI" w:cs="Segoe UI"/>
      <w:sz w:val="18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2A2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2FE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A2FE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2F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2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FE3"/>
    <w:pPr>
      <w:ind w:left="720"/>
      <w:contextualSpacing/>
    </w:pPr>
  </w:style>
  <w:style w:type="paragraph" w:customStyle="1" w:styleId="Para">
    <w:name w:val="Para"/>
    <w:link w:val="ParaChar"/>
    <w:rsid w:val="00397228"/>
    <w:pPr>
      <w:suppressAutoHyphens/>
      <w:spacing w:after="180" w:line="320" w:lineRule="exac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araChar">
    <w:name w:val="Para Char"/>
    <w:basedOn w:val="DefaultParagraphFont"/>
    <w:link w:val="Para"/>
    <w:rsid w:val="00397228"/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basedOn w:val="Normal"/>
    <w:rsid w:val="00A42397"/>
    <w:pPr>
      <w:suppressAutoHyphens/>
      <w:spacing w:before="240" w:line="240" w:lineRule="auto"/>
    </w:pPr>
    <w:rPr>
      <w:sz w:val="24"/>
      <w:lang w:val="en-GB" w:eastAsia="en-US"/>
    </w:rPr>
  </w:style>
  <w:style w:type="paragraph" w:customStyle="1" w:styleId="MTDisplayEquation">
    <w:name w:val="MTDisplayEquation"/>
    <w:basedOn w:val="Normal"/>
    <w:rsid w:val="00A42397"/>
    <w:pPr>
      <w:tabs>
        <w:tab w:val="center" w:pos="4320"/>
        <w:tab w:val="right" w:pos="8640"/>
      </w:tabs>
      <w:spacing w:line="240" w:lineRule="auto"/>
    </w:pPr>
    <w:rPr>
      <w:sz w:val="22"/>
      <w:lang w:eastAsia="en-US"/>
    </w:rPr>
  </w:style>
  <w:style w:type="paragraph" w:customStyle="1" w:styleId="ConfPara">
    <w:name w:val="ConfPara"/>
    <w:basedOn w:val="Normal"/>
    <w:next w:val="Para"/>
    <w:rsid w:val="005640A5"/>
    <w:pPr>
      <w:keepNext/>
      <w:framePr w:hSpace="187" w:vSpace="187" w:wrap="around" w:vAnchor="text" w:hAnchor="text" w:y="1"/>
      <w:suppressAutoHyphens/>
    </w:pPr>
    <w:rPr>
      <w:sz w:val="18"/>
      <w:lang w:eastAsia="en-US"/>
    </w:rPr>
  </w:style>
  <w:style w:type="paragraph" w:customStyle="1" w:styleId="CoverTextList">
    <w:name w:val="CoverTextList"/>
    <w:basedOn w:val="Para"/>
    <w:rsid w:val="005640A5"/>
    <w:pPr>
      <w:spacing w:after="280" w:line="240" w:lineRule="auto"/>
      <w:ind w:left="3600" w:hanging="3600"/>
    </w:pPr>
    <w:rPr>
      <w:rFonts w:ascii="Arial" w:hAnsi="Arial"/>
      <w:b/>
      <w:sz w:val="22"/>
    </w:rPr>
  </w:style>
  <w:style w:type="paragraph" w:customStyle="1" w:styleId="CoverTitle">
    <w:name w:val="CoverTitle"/>
    <w:basedOn w:val="CoverTextList"/>
    <w:rsid w:val="005640A5"/>
    <w:pPr>
      <w:pBdr>
        <w:bottom w:val="single" w:sz="12" w:space="1" w:color="auto"/>
      </w:pBdr>
      <w:spacing w:after="400"/>
      <w:ind w:left="0" w:firstLine="0"/>
      <w:jc w:val="center"/>
    </w:pPr>
    <w:rPr>
      <w:sz w:val="36"/>
    </w:rPr>
  </w:style>
  <w:style w:type="paragraph" w:styleId="Footer">
    <w:name w:val="footer"/>
    <w:basedOn w:val="Normal"/>
    <w:link w:val="FooterChar"/>
    <w:unhideWhenUsed/>
    <w:rsid w:val="00564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640A5"/>
    <w:rPr>
      <w:rFonts w:ascii="Times New Roman" w:eastAsia="Times New Roman" w:hAnsi="Times New Roman" w:cs="Times New Roman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F8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211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D524D7-7ED7-4D6D-8A4F-D7361A37B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Kathleen Koeck</dc:creator>
  <cp:lastModifiedBy>Brian Maas</cp:lastModifiedBy>
  <cp:revision>19</cp:revision>
  <cp:lastPrinted>2015-06-17T12:18:00Z</cp:lastPrinted>
  <dcterms:created xsi:type="dcterms:W3CDTF">2017-01-12T16:40:00Z</dcterms:created>
  <dcterms:modified xsi:type="dcterms:W3CDTF">2017-01-25T21:08:00Z</dcterms:modified>
</cp:coreProperties>
</file>