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5F47" w14:textId="11727189" w:rsidR="005D3B66" w:rsidRDefault="005D3B66" w:rsidP="005D3B66">
      <w:pPr>
        <w:ind w:firstLine="720"/>
      </w:pPr>
      <w:r>
        <w:t xml:space="preserve">As a web developer, there are certain expectations and responsibilities associated with </w:t>
      </w:r>
      <w:r>
        <w:t>this</w:t>
      </w:r>
      <w:r>
        <w:t xml:space="preserve"> job. </w:t>
      </w:r>
      <w:r>
        <w:t>This includes the f</w:t>
      </w:r>
      <w:r>
        <w:t>ront-end Development</w:t>
      </w:r>
      <w:r>
        <w:t xml:space="preserve"> in which the</w:t>
      </w:r>
      <w:r>
        <w:t xml:space="preserve"> </w:t>
      </w:r>
      <w:r>
        <w:t>w</w:t>
      </w:r>
      <w:r>
        <w:t xml:space="preserve">eb developers are expected to have a strong understanding of HTML, CSS, and JavaScript to create visually appealing and responsive user interfaces. </w:t>
      </w:r>
      <w:r>
        <w:t>Furthermore, k</w:t>
      </w:r>
      <w:r>
        <w:t xml:space="preserve">nowledge of </w:t>
      </w:r>
      <w:r>
        <w:t xml:space="preserve">the </w:t>
      </w:r>
      <w:r>
        <w:t>server-side programming languages such as Python, PHP</w:t>
      </w:r>
      <w:r>
        <w:t xml:space="preserve">, </w:t>
      </w:r>
      <w:r>
        <w:t>or JavaScript is essential</w:t>
      </w:r>
      <w:r>
        <w:t xml:space="preserve"> and</w:t>
      </w:r>
      <w:r>
        <w:t xml:space="preserve"> should be able to build and maintain server-side logic</w:t>
      </w:r>
      <w:r>
        <w:t xml:space="preserve">. </w:t>
      </w:r>
      <w:r>
        <w:t xml:space="preserve">Web developers should </w:t>
      </w:r>
      <w:r>
        <w:t xml:space="preserve">also </w:t>
      </w:r>
      <w:r>
        <w:t>have a good grasp of web standards, accessibility guidelines, and SEO principles. They need to write clean, well-structured code that is optimized for performance and security.</w:t>
      </w:r>
      <w:r>
        <w:t xml:space="preserve"> Additionally,</w:t>
      </w:r>
      <w:r>
        <w:t xml:space="preserve"> </w:t>
      </w:r>
      <w:r>
        <w:t>w</w:t>
      </w:r>
      <w:r>
        <w:t xml:space="preserve">eb developers should possess strong problem-solving skills to debug issues, resolve technical challenges, and optimize the performance of web applications. </w:t>
      </w:r>
      <w:r>
        <w:t xml:space="preserve">What is also needed is </w:t>
      </w:r>
      <w:r>
        <w:t>effective collaborat</w:t>
      </w:r>
      <w:r>
        <w:t>ion</w:t>
      </w:r>
      <w:r>
        <w:t xml:space="preserve"> with designers, other developers, and stakeholders</w:t>
      </w:r>
      <w:r>
        <w:t xml:space="preserve">. </w:t>
      </w:r>
      <w:r>
        <w:t xml:space="preserve">In general, entry-level web developers can expect to earn an average salary ranging from $50,000 to $70,000 per year. With more experience and expertise, senior web developers or those in specialized roles can earn salaries ranging from $80,000 to $120,000 or more annually. </w:t>
      </w:r>
      <w:r>
        <w:t xml:space="preserve">This is an amazing opportunity for my skills to be shown so I’d greatly follow this career. </w:t>
      </w:r>
    </w:p>
    <w:sectPr w:rsidR="005D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66"/>
    <w:rsid w:val="005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3AB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Callejas Juarez</dc:creator>
  <cp:keywords/>
  <dc:description/>
  <cp:lastModifiedBy>Noe Callejas Juarez</cp:lastModifiedBy>
  <cp:revision>2</cp:revision>
  <dcterms:created xsi:type="dcterms:W3CDTF">2023-06-01T11:14:00Z</dcterms:created>
  <dcterms:modified xsi:type="dcterms:W3CDTF">2023-06-01T11:14:00Z</dcterms:modified>
</cp:coreProperties>
</file>