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E2BD" w14:textId="77777777" w:rsidR="00962680" w:rsidRDefault="00962680" w:rsidP="00962680">
      <w:bookmarkStart w:id="0" w:name="_GoBack"/>
      <w:bookmarkEnd w:id="0"/>
      <w:r>
        <w:t>Processing scripts consist of three files:</w:t>
      </w:r>
    </w:p>
    <w:p w14:paraId="24A43A5D" w14:textId="77777777" w:rsidR="00962680" w:rsidRDefault="00962680" w:rsidP="00962680">
      <w:pPr>
        <w:pStyle w:val="ListParagraph"/>
        <w:numPr>
          <w:ilvl w:val="0"/>
          <w:numId w:val="2"/>
        </w:numPr>
        <w:ind w:left="720" w:hanging="360"/>
      </w:pPr>
      <w:r>
        <w:t xml:space="preserve">The </w:t>
      </w:r>
      <w:proofErr w:type="spellStart"/>
      <w:r>
        <w:t>PDAL</w:t>
      </w:r>
      <w:proofErr w:type="spellEnd"/>
      <w:r>
        <w:t xml:space="preserve"> pipeline in JSON format, </w:t>
      </w:r>
      <w:proofErr w:type="spellStart"/>
      <w:r w:rsidRPr="00962680">
        <w:rPr>
          <w:b/>
          <w:bCs/>
        </w:rPr>
        <w:t>Pipeline_PointStatistics.json</w:t>
      </w:r>
      <w:proofErr w:type="spellEnd"/>
      <w:r>
        <w:t>.</w:t>
      </w:r>
    </w:p>
    <w:p w14:paraId="4B5FC31F" w14:textId="77777777" w:rsidR="00962680" w:rsidRDefault="00962680" w:rsidP="00962680">
      <w:pPr>
        <w:pStyle w:val="ListParagraph"/>
        <w:numPr>
          <w:ilvl w:val="0"/>
          <w:numId w:val="2"/>
        </w:numPr>
        <w:ind w:left="720" w:hanging="360"/>
      </w:pPr>
      <w:r>
        <w:t xml:space="preserve">The batch processing script written for Windows in Windows shell that runs </w:t>
      </w:r>
      <w:proofErr w:type="spellStart"/>
      <w:r>
        <w:t>PDAL</w:t>
      </w:r>
      <w:proofErr w:type="spellEnd"/>
      <w:r>
        <w:t xml:space="preserve"> iteratively on files in a folder, </w:t>
      </w:r>
      <w:r w:rsidRPr="00962680">
        <w:rPr>
          <w:b/>
          <w:bCs/>
        </w:rPr>
        <w:t>PDAL_BatchProcess_Stats.bat</w:t>
      </w:r>
      <w:r>
        <w:t>.</w:t>
      </w:r>
    </w:p>
    <w:p w14:paraId="33CD6516" w14:textId="77777777" w:rsidR="00962680" w:rsidRDefault="00962680" w:rsidP="00962680">
      <w:pPr>
        <w:pStyle w:val="ListParagraph"/>
        <w:numPr>
          <w:ilvl w:val="0"/>
          <w:numId w:val="2"/>
        </w:numPr>
        <w:ind w:left="720" w:hanging="360"/>
      </w:pPr>
      <w:r>
        <w:t xml:space="preserve">The Python script that compiles the statistics into a single text file, </w:t>
      </w:r>
      <w:r w:rsidRPr="00962680">
        <w:rPr>
          <w:b/>
          <w:bCs/>
        </w:rPr>
        <w:t>Point_Stats_Writer.py</w:t>
      </w:r>
      <w:r>
        <w:t>.</w:t>
      </w:r>
    </w:p>
    <w:p w14:paraId="69ABDB40" w14:textId="77777777" w:rsidR="00962680" w:rsidRDefault="00962680" w:rsidP="00962680">
      <w:r>
        <w:t xml:space="preserve">(More information on </w:t>
      </w:r>
      <w:proofErr w:type="spellStart"/>
      <w:r>
        <w:t>PDAL</w:t>
      </w:r>
      <w:proofErr w:type="spellEnd"/>
      <w:r>
        <w:t xml:space="preserve"> pipelines can be found on the </w:t>
      </w:r>
      <w:proofErr w:type="spellStart"/>
      <w:r>
        <w:t>PDAL</w:t>
      </w:r>
      <w:proofErr w:type="spellEnd"/>
      <w:r>
        <w:t xml:space="preserve"> website: </w:t>
      </w:r>
      <w:hyperlink r:id="rId7" w:history="1">
        <w:r w:rsidRPr="00962680">
          <w:rPr>
            <w:rStyle w:val="Hyperlink"/>
          </w:rPr>
          <w:t>pdal.io/pipeline.html</w:t>
        </w:r>
      </w:hyperlink>
      <w:r>
        <w:t>.)</w:t>
      </w:r>
    </w:p>
    <w:p w14:paraId="0107136D" w14:textId="77777777" w:rsidR="00962680" w:rsidRDefault="00962680" w:rsidP="00962680">
      <w:r>
        <w:t>Use following steps to execute the batch file correctly:</w:t>
      </w:r>
    </w:p>
    <w:p w14:paraId="0780E2AA" w14:textId="77777777" w:rsidR="00962680" w:rsidRDefault="00962680" w:rsidP="00962680">
      <w:pPr>
        <w:pStyle w:val="ListParagraph"/>
        <w:numPr>
          <w:ilvl w:val="0"/>
          <w:numId w:val="4"/>
        </w:numPr>
        <w:ind w:left="720" w:hanging="360"/>
      </w:pPr>
      <w:r>
        <w:t>Copy the Python and the JSON scripts to a scripts folder – where you keep your scripts – or the same folder as the LAS files.</w:t>
      </w:r>
    </w:p>
    <w:p w14:paraId="768451B9" w14:textId="77777777" w:rsidR="00962680" w:rsidRDefault="00962680" w:rsidP="00962680">
      <w:pPr>
        <w:pStyle w:val="ListParagraph"/>
        <w:numPr>
          <w:ilvl w:val="0"/>
          <w:numId w:val="4"/>
        </w:numPr>
        <w:ind w:left="720" w:hanging="360"/>
      </w:pPr>
      <w:r>
        <w:t>Copy the batch file to the folder with the LAS files.</w:t>
      </w:r>
    </w:p>
    <w:p w14:paraId="4D4013DD" w14:textId="77777777" w:rsidR="00962680" w:rsidRDefault="00962680" w:rsidP="00962680">
      <w:pPr>
        <w:pStyle w:val="ListParagraph"/>
        <w:numPr>
          <w:ilvl w:val="0"/>
          <w:numId w:val="4"/>
        </w:numPr>
        <w:ind w:left="720" w:hanging="360"/>
      </w:pPr>
      <w:r>
        <w:t>Some of the entries in the batch file need to be checked and modified for the individual user (highlighted).</w:t>
      </w:r>
    </w:p>
    <w:p w14:paraId="2E46EBDD" w14:textId="77777777" w:rsidR="00962680" w:rsidRDefault="00962680" w:rsidP="00962680">
      <w:pPr>
        <w:pStyle w:val="ListParagraph"/>
        <w:numPr>
          <w:ilvl w:val="1"/>
          <w:numId w:val="4"/>
        </w:numPr>
        <w:ind w:left="1440" w:hanging="360"/>
      </w:pPr>
      <w:r>
        <w:t>Line 6 points to the folder with the Python and JSON script files. Put the correct folder location here.</w:t>
      </w:r>
    </w:p>
    <w:p w14:paraId="71D34A4F" w14:textId="77777777" w:rsidR="00962680" w:rsidRDefault="00962680" w:rsidP="00962680">
      <w:pPr>
        <w:pStyle w:val="ListParagraph"/>
        <w:numPr>
          <w:ilvl w:val="1"/>
          <w:numId w:val="4"/>
        </w:numPr>
        <w:ind w:left="1440" w:hanging="360"/>
      </w:pPr>
      <w:r>
        <w:t>Line 1</w:t>
      </w:r>
      <w:r w:rsidR="00D21B84">
        <w:t>3</w:t>
      </w:r>
      <w:r>
        <w:t xml:space="preserve"> points to the Anaconda installation folder. </w:t>
      </w:r>
    </w:p>
    <w:p w14:paraId="51D6AE69" w14:textId="77777777" w:rsidR="00962680" w:rsidRDefault="00962680" w:rsidP="00962680">
      <w:pPr>
        <w:pStyle w:val="ListParagraph"/>
        <w:numPr>
          <w:ilvl w:val="1"/>
          <w:numId w:val="4"/>
        </w:numPr>
        <w:ind w:left="1440" w:hanging="360"/>
      </w:pPr>
      <w:r>
        <w:t>Line 1</w:t>
      </w:r>
      <w:r w:rsidR="00D21B84">
        <w:t>4</w:t>
      </w:r>
      <w:r>
        <w:t xml:space="preserve"> activates the environment </w:t>
      </w:r>
      <w:r w:rsidR="00D21B84">
        <w:t>where</w:t>
      </w:r>
      <w:r>
        <w:t xml:space="preserve"> </w:t>
      </w:r>
      <w:proofErr w:type="spellStart"/>
      <w:r>
        <w:t>PDAL</w:t>
      </w:r>
      <w:proofErr w:type="spellEnd"/>
      <w:r>
        <w:t xml:space="preserve"> is installed. </w:t>
      </w:r>
      <w:r w:rsidR="00D21B84">
        <w:t>Here i</w:t>
      </w:r>
      <w:r>
        <w:t>t</w:t>
      </w:r>
      <w:r w:rsidR="00D21B84">
        <w:t>’s</w:t>
      </w:r>
      <w:r>
        <w:t xml:space="preserve"> named </w:t>
      </w:r>
      <w:r w:rsidR="00D21B84">
        <w:t>“</w:t>
      </w:r>
      <w:r>
        <w:t>lidar.</w:t>
      </w:r>
      <w:r w:rsidR="00D21B84">
        <w:t>”</w:t>
      </w:r>
      <w:r>
        <w:t xml:space="preserve"> Make sure it matches t</w:t>
      </w:r>
      <w:r w:rsidR="00D21B84">
        <w:t>he name of your</w:t>
      </w:r>
      <w:r>
        <w:t xml:space="preserve"> environment</w:t>
      </w:r>
      <w:r w:rsidR="00D21B84">
        <w:t>.</w:t>
      </w:r>
    </w:p>
    <w:p w14:paraId="33EDD9C5" w14:textId="77777777" w:rsidR="00962680" w:rsidRDefault="00D21B84" w:rsidP="00D21B84">
      <w:r>
        <w:rPr>
          <w:noProof/>
        </w:rPr>
        <w:drawing>
          <wp:inline distT="0" distB="0" distL="0" distR="0" wp14:anchorId="70BCBCD4" wp14:editId="13A50755">
            <wp:extent cx="5939790" cy="375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3C6C" w14:textId="77777777" w:rsidR="00962680" w:rsidRDefault="00D21B84" w:rsidP="00D21B84">
      <w:pPr>
        <w:pStyle w:val="ListParagraph"/>
        <w:numPr>
          <w:ilvl w:val="0"/>
          <w:numId w:val="4"/>
        </w:numPr>
        <w:ind w:left="720" w:hanging="360"/>
      </w:pPr>
      <w:r>
        <w:t>R</w:t>
      </w:r>
      <w:r w:rsidR="00962680">
        <w:t xml:space="preserve">un </w:t>
      </w:r>
      <w:r>
        <w:t>the script with C</w:t>
      </w:r>
      <w:r w:rsidR="00962680">
        <w:t xml:space="preserve">ommand </w:t>
      </w:r>
      <w:r>
        <w:t>P</w:t>
      </w:r>
      <w:r w:rsidR="00962680">
        <w:t xml:space="preserve">rompt in the location where the </w:t>
      </w:r>
      <w:r>
        <w:t>LAS</w:t>
      </w:r>
      <w:r w:rsidR="00962680">
        <w:t xml:space="preserve"> </w:t>
      </w:r>
      <w:r>
        <w:t>f</w:t>
      </w:r>
      <w:r w:rsidR="00962680">
        <w:t xml:space="preserve">iles and script </w:t>
      </w:r>
      <w:r>
        <w:t>are</w:t>
      </w:r>
      <w:r w:rsidR="00962680">
        <w:t xml:space="preserve"> located.</w:t>
      </w:r>
      <w:r>
        <w:t xml:space="preserve"> O</w:t>
      </w:r>
      <w:r w:rsidR="00962680">
        <w:t xml:space="preserve">pen </w:t>
      </w:r>
      <w:r>
        <w:t>C</w:t>
      </w:r>
      <w:r w:rsidR="00962680">
        <w:t xml:space="preserve">ommand </w:t>
      </w:r>
      <w:r>
        <w:t>P</w:t>
      </w:r>
      <w:r w:rsidR="00962680">
        <w:t xml:space="preserve">rompt by typing </w:t>
      </w:r>
      <w:r>
        <w:t>“</w:t>
      </w:r>
      <w:proofErr w:type="spellStart"/>
      <w:r w:rsidR="00962680">
        <w:t>cmd</w:t>
      </w:r>
      <w:proofErr w:type="spellEnd"/>
      <w:r>
        <w:t>”</w:t>
      </w:r>
      <w:r w:rsidR="00962680">
        <w:t xml:space="preserve"> </w:t>
      </w:r>
      <w:r>
        <w:t>in</w:t>
      </w:r>
      <w:r w:rsidR="00962680">
        <w:t xml:space="preserve"> the address bar of the folder explorer.</w:t>
      </w:r>
    </w:p>
    <w:p w14:paraId="0AC2DD9E" w14:textId="77777777" w:rsidR="00DC64ED" w:rsidRDefault="00D21B84" w:rsidP="00962680">
      <w:r>
        <w:lastRenderedPageBreak/>
        <w:t>The script</w:t>
      </w:r>
      <w:r w:rsidR="00962680">
        <w:t xml:space="preserve"> will create a new temp</w:t>
      </w:r>
      <w:r>
        <w:t>orary</w:t>
      </w:r>
      <w:r w:rsidR="00962680">
        <w:t xml:space="preserve"> folder in the point cloud folder that has the individual metadata text files for </w:t>
      </w:r>
      <w:r w:rsidR="00A57832">
        <w:t>each f</w:t>
      </w:r>
      <w:r w:rsidR="00962680">
        <w:t xml:space="preserve">ile. The compiled statistics file for all the point clouds is in the same folder as the point cloud </w:t>
      </w:r>
      <w:r w:rsidR="00A57832">
        <w:t>f</w:t>
      </w:r>
      <w:r w:rsidR="00962680">
        <w:t xml:space="preserve">iles </w:t>
      </w:r>
      <w:r w:rsidR="00A57832">
        <w:t xml:space="preserve">– </w:t>
      </w:r>
      <w:r w:rsidR="00962680">
        <w:t>where the batch file is located and run.</w:t>
      </w:r>
    </w:p>
    <w:sectPr w:rsidR="00DC64E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368D" w14:textId="77777777" w:rsidR="005675CE" w:rsidRDefault="005675CE" w:rsidP="00962680">
      <w:pPr>
        <w:spacing w:after="0" w:line="240" w:lineRule="auto"/>
      </w:pPr>
      <w:r>
        <w:separator/>
      </w:r>
    </w:p>
  </w:endnote>
  <w:endnote w:type="continuationSeparator" w:id="0">
    <w:p w14:paraId="50AF8F63" w14:textId="77777777" w:rsidR="005675CE" w:rsidRDefault="005675CE" w:rsidP="0096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E6393" w14:textId="77777777" w:rsidR="00C70170" w:rsidRDefault="00C70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1E1DC" w14:textId="77777777" w:rsidR="005675CE" w:rsidRDefault="005675CE" w:rsidP="00962680">
      <w:pPr>
        <w:spacing w:after="0" w:line="240" w:lineRule="auto"/>
      </w:pPr>
      <w:r>
        <w:separator/>
      </w:r>
    </w:p>
  </w:footnote>
  <w:footnote w:type="continuationSeparator" w:id="0">
    <w:p w14:paraId="6E03B957" w14:textId="77777777" w:rsidR="005675CE" w:rsidRDefault="005675CE" w:rsidP="0096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07411" w14:textId="77777777" w:rsidR="00962680" w:rsidRPr="00962680" w:rsidRDefault="00962680" w:rsidP="00962680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962680">
      <w:rPr>
        <w:rFonts w:ascii="Cambria" w:hAnsi="Cambria"/>
        <w:b/>
        <w:bCs/>
        <w:sz w:val="28"/>
        <w:szCs w:val="28"/>
      </w:rPr>
      <w:t>Point Cloud Statistics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7A36"/>
    <w:multiLevelType w:val="hybridMultilevel"/>
    <w:tmpl w:val="967806D8"/>
    <w:lvl w:ilvl="0" w:tplc="15386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8D2264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835"/>
    <w:multiLevelType w:val="hybridMultilevel"/>
    <w:tmpl w:val="D214E032"/>
    <w:lvl w:ilvl="0" w:tplc="15386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5BDA"/>
    <w:multiLevelType w:val="hybridMultilevel"/>
    <w:tmpl w:val="E3A0FB58"/>
    <w:lvl w:ilvl="0" w:tplc="15386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5BC"/>
    <w:multiLevelType w:val="hybridMultilevel"/>
    <w:tmpl w:val="4D26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80"/>
    <w:rsid w:val="001F1A4A"/>
    <w:rsid w:val="002A77BC"/>
    <w:rsid w:val="005675CE"/>
    <w:rsid w:val="00962680"/>
    <w:rsid w:val="00A57832"/>
    <w:rsid w:val="00C70170"/>
    <w:rsid w:val="00D21B84"/>
    <w:rsid w:val="00D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3D158"/>
  <w15:chartTrackingRefBased/>
  <w15:docId w15:val="{C3889D36-A8EC-4B5E-B1C8-179FFBED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80"/>
  </w:style>
  <w:style w:type="paragraph" w:styleId="Footer">
    <w:name w:val="footer"/>
    <w:basedOn w:val="Normal"/>
    <w:link w:val="FooterChar"/>
    <w:uiPriority w:val="99"/>
    <w:unhideWhenUsed/>
    <w:rsid w:val="00962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680"/>
  </w:style>
  <w:style w:type="paragraph" w:styleId="ListParagraph">
    <w:name w:val="List Paragraph"/>
    <w:basedOn w:val="Normal"/>
    <w:uiPriority w:val="34"/>
    <w:qFormat/>
    <w:rsid w:val="00962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al.io/pipelin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Cloud Statistics Program</dc:title>
  <dc:subject/>
  <dc:creator>Hauser, Darren</dc:creator>
  <cp:keywords/>
  <dc:description>NCALM</dc:description>
  <cp:lastModifiedBy>Hauser, Darren</cp:lastModifiedBy>
  <cp:revision>3</cp:revision>
  <dcterms:created xsi:type="dcterms:W3CDTF">2020-07-16T14:33:00Z</dcterms:created>
  <dcterms:modified xsi:type="dcterms:W3CDTF">2020-07-16T14:58:00Z</dcterms:modified>
</cp:coreProperties>
</file>