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F7A42" w14:textId="2866CBB3" w:rsidR="00EA77E7" w:rsidRDefault="00AB00FB">
      <w:pPr>
        <w:spacing w:before="60" w:after="120"/>
        <w:jc w:val="center"/>
      </w:pPr>
      <w:r>
        <w:rPr>
          <w:b/>
          <w:bCs/>
          <w:color w:val="1B5E20"/>
          <w:sz w:val="28"/>
          <w:szCs w:val="28"/>
        </w:rPr>
        <w:t xml:space="preserve"> INTERNAL MEMORANDUM — OFFICE DIRECTIVE</w:t>
      </w: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246"/>
      </w:tblGrid>
      <w:tr w:rsidR="00EA77E7" w14:paraId="60FA0511" w14:textId="77777777">
        <w:tc>
          <w:tcPr>
            <w:tcW w:w="1500" w:type="dxa"/>
            <w:tcMar>
              <w:top w:w="30" w:type="dxa"/>
              <w:left w:w="0" w:type="dxa"/>
              <w:bottom w:w="30" w:type="dxa"/>
              <w:right w:w="90" w:type="dxa"/>
            </w:tcMar>
          </w:tcPr>
          <w:p w14:paraId="5351F2F8" w14:textId="77777777" w:rsidR="00EA77E7" w:rsidRDefault="00000000">
            <w:r>
              <w:rPr>
                <w:b/>
                <w:bCs/>
                <w:color w:val="1B5E20"/>
              </w:rPr>
              <w:t>TO:</w:t>
            </w:r>
          </w:p>
        </w:tc>
        <w:tc>
          <w:tcPr>
            <w:tcW w:w="8246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E2E864" w14:textId="4DA258CD" w:rsidR="00EA77E7" w:rsidRDefault="002D406D">
            <w:proofErr w:type="spellStart"/>
            <w:r>
              <w:t>Hikmot</w:t>
            </w:r>
            <w:proofErr w:type="spellEnd"/>
            <w:r>
              <w:t xml:space="preserve"> Ayomide  </w:t>
            </w:r>
          </w:p>
        </w:tc>
      </w:tr>
      <w:tr w:rsidR="00EA77E7" w14:paraId="333576AA" w14:textId="77777777">
        <w:tc>
          <w:tcPr>
            <w:tcW w:w="1500" w:type="dxa"/>
            <w:tcMar>
              <w:top w:w="30" w:type="dxa"/>
              <w:left w:w="0" w:type="dxa"/>
              <w:bottom w:w="30" w:type="dxa"/>
              <w:right w:w="90" w:type="dxa"/>
            </w:tcMar>
          </w:tcPr>
          <w:p w14:paraId="72A1349D" w14:textId="77777777" w:rsidR="00EA77E7" w:rsidRDefault="00000000">
            <w:r>
              <w:rPr>
                <w:b/>
                <w:bCs/>
                <w:color w:val="1B5E20"/>
              </w:rPr>
              <w:t>FROM:</w:t>
            </w:r>
          </w:p>
        </w:tc>
        <w:tc>
          <w:tcPr>
            <w:tcW w:w="8246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6C6A44" w14:textId="049FD6AD" w:rsidR="00EA77E7" w:rsidRPr="002D406D" w:rsidRDefault="002D406D">
            <w:r>
              <w:t>Quadri Adebisi</w:t>
            </w:r>
          </w:p>
        </w:tc>
      </w:tr>
      <w:tr w:rsidR="00EA77E7" w14:paraId="438B171B" w14:textId="77777777">
        <w:tc>
          <w:tcPr>
            <w:tcW w:w="1500" w:type="dxa"/>
            <w:tcMar>
              <w:top w:w="30" w:type="dxa"/>
              <w:left w:w="0" w:type="dxa"/>
              <w:bottom w:w="30" w:type="dxa"/>
              <w:right w:w="90" w:type="dxa"/>
            </w:tcMar>
          </w:tcPr>
          <w:p w14:paraId="251627EF" w14:textId="77777777" w:rsidR="00EA77E7" w:rsidRDefault="00000000">
            <w:r>
              <w:rPr>
                <w:b/>
                <w:bCs/>
                <w:color w:val="1B5E20"/>
              </w:rPr>
              <w:t>DATE:</w:t>
            </w:r>
          </w:p>
        </w:tc>
        <w:tc>
          <w:tcPr>
            <w:tcW w:w="8246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06BCEF" w14:textId="5D2E8F5E" w:rsidR="00EA77E7" w:rsidRDefault="002D406D">
            <w:r>
              <w:t>Tuesday, 1</w:t>
            </w:r>
            <w:r w:rsidRPr="002D406D">
              <w:rPr>
                <w:vertAlign w:val="superscript"/>
              </w:rPr>
              <w:t>st</w:t>
            </w:r>
            <w:r>
              <w:t xml:space="preserve"> of September, 2026</w:t>
            </w:r>
          </w:p>
        </w:tc>
      </w:tr>
      <w:tr w:rsidR="00EA77E7" w14:paraId="12CA84B9" w14:textId="77777777">
        <w:tc>
          <w:tcPr>
            <w:tcW w:w="1500" w:type="dxa"/>
            <w:tcMar>
              <w:top w:w="30" w:type="dxa"/>
              <w:left w:w="0" w:type="dxa"/>
              <w:bottom w:w="30" w:type="dxa"/>
              <w:right w:w="90" w:type="dxa"/>
            </w:tcMar>
          </w:tcPr>
          <w:p w14:paraId="4A02516E" w14:textId="77777777" w:rsidR="00EA77E7" w:rsidRDefault="00000000">
            <w:r>
              <w:rPr>
                <w:b/>
                <w:bCs/>
                <w:color w:val="1B5E20"/>
              </w:rPr>
              <w:t>CC:</w:t>
            </w:r>
          </w:p>
        </w:tc>
        <w:tc>
          <w:tcPr>
            <w:tcW w:w="8246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FAD502" w14:textId="7952B4F2" w:rsidR="00EA77E7" w:rsidRPr="002D406D" w:rsidRDefault="002D406D">
            <w:r>
              <w:t>Mrs. Deola</w:t>
            </w:r>
            <w:r w:rsidRPr="002D406D">
              <w:t>; HOD, Engineering &amp; Scientific Services (ESS)</w:t>
            </w:r>
            <w:r w:rsidR="0044064D">
              <w:t xml:space="preserve">; </w:t>
            </w:r>
            <w:r w:rsidR="0044064D" w:rsidRPr="002D406D">
              <w:t>HOD, Farm Power &amp; Machinery (FPM)</w:t>
            </w:r>
          </w:p>
        </w:tc>
      </w:tr>
      <w:tr w:rsidR="00EA77E7" w14:paraId="793A41CC" w14:textId="77777777">
        <w:tc>
          <w:tcPr>
            <w:tcW w:w="1500" w:type="dxa"/>
            <w:tcMar>
              <w:top w:w="30" w:type="dxa"/>
              <w:left w:w="0" w:type="dxa"/>
              <w:bottom w:w="30" w:type="dxa"/>
              <w:right w:w="90" w:type="dxa"/>
            </w:tcMar>
          </w:tcPr>
          <w:p w14:paraId="7E525C42" w14:textId="77777777" w:rsidR="00EA77E7" w:rsidRDefault="00000000">
            <w:r>
              <w:rPr>
                <w:b/>
                <w:bCs/>
                <w:color w:val="1B5E20"/>
              </w:rPr>
              <w:t>SUBJECT:</w:t>
            </w:r>
          </w:p>
        </w:tc>
        <w:tc>
          <w:tcPr>
            <w:tcW w:w="8246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AA52E1" w14:textId="75887FEF" w:rsidR="00EA77E7" w:rsidRDefault="00000000">
            <w:r>
              <w:t>Coordination of the Prototype Validation Exercise — NCAM Research Intelligence Platform (Pilot: ESS</w:t>
            </w:r>
            <w:r w:rsidR="0044064D">
              <w:t xml:space="preserve"> &amp; FPM</w:t>
            </w:r>
            <w:r>
              <w:t>)</w:t>
            </w:r>
          </w:p>
        </w:tc>
      </w:tr>
    </w:tbl>
    <w:p w14:paraId="4AFB3AED" w14:textId="77777777" w:rsidR="00EA77E7" w:rsidRDefault="00EA77E7">
      <w:pPr>
        <w:pBdr>
          <w:bottom w:val="single" w:sz="4" w:space="6" w:color="CCCCCC"/>
        </w:pBdr>
        <w:spacing w:after="60"/>
      </w:pPr>
    </w:p>
    <w:p w14:paraId="23106DD7" w14:textId="77777777" w:rsidR="00EA77E7" w:rsidRDefault="00000000">
      <w:pPr>
        <w:spacing w:before="280" w:after="120"/>
      </w:pPr>
      <w:r>
        <w:rPr>
          <w:b/>
          <w:bCs/>
          <w:color w:val="1B5E20"/>
          <w:sz w:val="26"/>
          <w:szCs w:val="26"/>
        </w:rPr>
        <w:t>1.  Purpose of this Directive</w:t>
      </w:r>
    </w:p>
    <w:p w14:paraId="48529F7B" w14:textId="785D2EC0" w:rsidR="00EA77E7" w:rsidRDefault="00000000">
      <w:pPr>
        <w:spacing w:after="120"/>
      </w:pPr>
      <w:r>
        <w:t xml:space="preserve">We have completed a working prototype of the NCAM Research Intelligence Platform. Before </w:t>
      </w:r>
      <w:r w:rsidR="0044064D">
        <w:t>w</w:t>
      </w:r>
      <w:r>
        <w:t>e</w:t>
      </w:r>
      <w:r w:rsidR="0044064D">
        <w:t xml:space="preserve"> </w:t>
      </w:r>
      <w:r>
        <w:t>commit resources to building the full production system, we must confirm that the prototype works reliably and meets the needs of the staff who will use it. As I am currently away from the Centre, I am directing you to coordinate this validation exercise over two working days this week.</w:t>
      </w:r>
    </w:p>
    <w:p w14:paraId="24BD0B60" w14:textId="73D29639" w:rsidR="00EA77E7" w:rsidRDefault="00000000">
      <w:pPr>
        <w:spacing w:after="120"/>
      </w:pPr>
      <w:r>
        <w:t xml:space="preserve">Please note this clearly: you are not required to operate, install, or repair any software. Your role is to </w:t>
      </w:r>
      <w:proofErr w:type="spellStart"/>
      <w:r>
        <w:t>organise</w:t>
      </w:r>
      <w:proofErr w:type="spellEnd"/>
      <w:r>
        <w:t xml:space="preserve"> the sessions, record what they observe and say, and report the results to me. A designated Lab / Technical Officer will operate the computer throughout.</w:t>
      </w:r>
    </w:p>
    <w:p w14:paraId="036A259D" w14:textId="77777777" w:rsidR="00EA77E7" w:rsidRDefault="00000000">
      <w:pPr>
        <w:spacing w:before="280" w:after="120"/>
      </w:pPr>
      <w:r>
        <w:rPr>
          <w:b/>
          <w:bCs/>
          <w:color w:val="1B5E20"/>
          <w:sz w:val="26"/>
          <w:szCs w:val="26"/>
        </w:rPr>
        <w:t>2.  Background — What the Platform Is</w:t>
      </w:r>
    </w:p>
    <w:p w14:paraId="1A31B34E" w14:textId="77777777" w:rsidR="00EA77E7" w:rsidRDefault="00000000">
      <w:pPr>
        <w:spacing w:after="120"/>
      </w:pPr>
      <w:r>
        <w:t>The platform is a secure web dashboard that brings NCAM’s research information into one place. For this pilot it covers two departments — Farm Power &amp; Machinery (FPM) and Engineering &amp; Scientific Services (ESS). Its main functions are:</w:t>
      </w:r>
    </w:p>
    <w:p w14:paraId="7FB884CF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A management Overview showing project totals, status, and budget charts at a glance.</w:t>
      </w:r>
    </w:p>
    <w:p w14:paraId="64CBF25B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Registers of Projects and Research that staff can filter and search.</w:t>
      </w:r>
    </w:p>
    <w:p w14:paraId="7F1D8251" w14:textId="6889B0CF" w:rsidR="00EA77E7" w:rsidRDefault="00000000">
      <w:pPr>
        <w:pStyle w:val="ListParagraph"/>
        <w:numPr>
          <w:ilvl w:val="0"/>
          <w:numId w:val="1"/>
        </w:numPr>
        <w:spacing w:after="60"/>
      </w:pPr>
      <w:r>
        <w:t>A Prototype Tracker showing each machine’s stage from design to commerciali</w:t>
      </w:r>
      <w:r w:rsidR="00990716">
        <w:t>z</w:t>
      </w:r>
      <w:r>
        <w:t>ation.</w:t>
      </w:r>
    </w:p>
    <w:p w14:paraId="2A1D67E5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A Researchers / staff directory.</w:t>
      </w:r>
    </w:p>
    <w:p w14:paraId="45278971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An AI Search that answers plain-English questions about the data.</w:t>
      </w:r>
    </w:p>
    <w:p w14:paraId="18D0984F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Document upload with automatic extraction of key details for a person to confirm.</w:t>
      </w:r>
    </w:p>
    <w:p w14:paraId="156FC387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Data-entry and record-update forms, with separate Management and Staff views.</w:t>
      </w:r>
    </w:p>
    <w:p w14:paraId="7BACC7B0" w14:textId="77777777" w:rsidR="00EA77E7" w:rsidRDefault="00000000">
      <w:pPr>
        <w:spacing w:before="280" w:after="120"/>
      </w:pPr>
      <w:r>
        <w:rPr>
          <w:b/>
          <w:bCs/>
          <w:color w:val="1B5E20"/>
          <w:sz w:val="26"/>
          <w:szCs w:val="26"/>
        </w:rPr>
        <w:t>3.  Your Role and Boundaries</w:t>
      </w:r>
    </w:p>
    <w:p w14:paraId="2E75AD3D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You coordinate; the Lab / Technical Officer operates the computer. You never have to click through the software yourself.</w:t>
      </w:r>
    </w:p>
    <w:p w14:paraId="7383D233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Do not install, configure, or attempt to fix anything. If something does not work, write it down exactly as it happened — that is valuable information, not a failure on your part.</w:t>
      </w:r>
    </w:p>
    <w:p w14:paraId="2323F4F3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Stay neutral. Record what evaluators actually say, whether positive or negative. Honest findings are the entire purpose of this exercise.</w:t>
      </w:r>
    </w:p>
    <w:p w14:paraId="3578E306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Keep every completed form safe. These forms are our evidence and become the final report.</w:t>
      </w:r>
    </w:p>
    <w:p w14:paraId="79AA215C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Report to me at the end of each day using the template in Annex D.</w:t>
      </w:r>
    </w:p>
    <w:p w14:paraId="0ECED1DE" w14:textId="2FB8B86B" w:rsidR="00EA77E7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you are unsure, or a session is blocked, contact me on </w:t>
      </w:r>
      <w:r w:rsidR="0044064D">
        <w:t>09152245475</w:t>
      </w:r>
      <w:r>
        <w:t>. For any technical problem, note it and refer it to the</w:t>
      </w:r>
      <w:r w:rsidR="0044064D">
        <w:t xml:space="preserve"> H.O.U</w:t>
      </w:r>
      <w:r>
        <w:t>.</w:t>
      </w:r>
    </w:p>
    <w:p w14:paraId="2F55E679" w14:textId="77777777" w:rsidR="00EA77E7" w:rsidRDefault="00000000">
      <w:pPr>
        <w:spacing w:before="280" w:after="120"/>
      </w:pPr>
      <w:r>
        <w:rPr>
          <w:b/>
          <w:bCs/>
          <w:color w:val="1B5E20"/>
          <w:sz w:val="26"/>
          <w:szCs w:val="26"/>
        </w:rPr>
        <w:lastRenderedPageBreak/>
        <w:t>4.  The Required Outcome</w:t>
      </w:r>
    </w:p>
    <w:p w14:paraId="0D778BF9" w14:textId="77777777" w:rsidR="00EA77E7" w:rsidRDefault="00000000">
      <w:pPr>
        <w:spacing w:after="120"/>
      </w:pPr>
      <w:r>
        <w:t>By the close of Day 2 you will submit one completed Prototype Validation Report (Annex E). It brings together: (a) the Feature Check results from the lab, (b) the evaluator feedback forms, (c) the Institute stakeholders’ sign-offs, (d) a list of any problems found, and (e) an overall recommendation. This single report is the outcome that validates — or flags concerns about — the prototype, and it is what I will use to decide whether we proceed to the full system.</w:t>
      </w:r>
    </w:p>
    <w:p w14:paraId="3E418508" w14:textId="77777777" w:rsidR="00EA77E7" w:rsidRDefault="00000000">
      <w:pPr>
        <w:spacing w:before="280" w:after="120"/>
      </w:pPr>
      <w:r>
        <w:rPr>
          <w:b/>
          <w:bCs/>
          <w:color w:val="1B5E20"/>
          <w:sz w:val="26"/>
          <w:szCs w:val="26"/>
        </w:rPr>
        <w:t>5.  The Two-Day Plan</w:t>
      </w:r>
    </w:p>
    <w:p w14:paraId="729958DF" w14:textId="77777777" w:rsidR="00EA77E7" w:rsidRDefault="00000000">
      <w:pPr>
        <w:spacing w:before="200" w:after="80"/>
      </w:pPr>
      <w:r>
        <w:rPr>
          <w:b/>
          <w:bCs/>
          <w:color w:val="2E7D32"/>
          <w:sz w:val="23"/>
          <w:szCs w:val="23"/>
        </w:rPr>
        <w:t>Day 1 — Internal Validation (Computer Lab)</w:t>
      </w:r>
    </w:p>
    <w:p w14:paraId="7FF36276" w14:textId="1E6A27F8" w:rsidR="00EA77E7" w:rsidRDefault="00000000">
      <w:pPr>
        <w:spacing w:after="80"/>
      </w:pPr>
      <w:r>
        <w:rPr>
          <w:i/>
          <w:iCs/>
          <w:color w:val="2E7D32"/>
        </w:rPr>
        <w:t xml:space="preserve">Goal: confirm the prototype works, hands-on, with real </w:t>
      </w:r>
      <w:r w:rsidR="00E31430">
        <w:rPr>
          <w:i/>
          <w:iCs/>
          <w:color w:val="2E7D32"/>
        </w:rPr>
        <w:t>details and</w:t>
      </w:r>
      <w:r>
        <w:rPr>
          <w:i/>
          <w:iCs/>
          <w:color w:val="2E7D32"/>
        </w:rPr>
        <w:t xml:space="preserve"> staff</w:t>
      </w:r>
      <w:r w:rsidR="00E31430">
        <w:rPr>
          <w:i/>
          <w:iCs/>
          <w:color w:val="2E7D32"/>
        </w:rPr>
        <w:t xml:space="preserve"> information</w:t>
      </w:r>
      <w:r>
        <w:rPr>
          <w:i/>
          <w:iCs/>
          <w:color w:val="2E7D32"/>
        </w:rPr>
        <w:t>.</w:t>
      </w:r>
    </w:p>
    <w:p w14:paraId="37154805" w14:textId="77777777" w:rsidR="00EA77E7" w:rsidRDefault="00000000">
      <w:pPr>
        <w:spacing w:after="40"/>
      </w:pPr>
      <w:r>
        <w:rPr>
          <w:b/>
          <w:bCs/>
        </w:rPr>
        <w:t>Before the session:</w:t>
      </w:r>
    </w:p>
    <w:p w14:paraId="4678CB19" w14:textId="698C1C6C" w:rsidR="00EA77E7" w:rsidRDefault="00000000">
      <w:pPr>
        <w:pStyle w:val="ListParagraph"/>
        <w:numPr>
          <w:ilvl w:val="0"/>
          <w:numId w:val="1"/>
        </w:numPr>
        <w:spacing w:after="60"/>
      </w:pPr>
      <w:r>
        <w:t>Agree a date, time (allow about 90 minutes) and venue with the Lab / Technical Officer; confirm the platform is running on a lab computer.</w:t>
      </w:r>
    </w:p>
    <w:p w14:paraId="23144B69" w14:textId="6411D153" w:rsidR="00EA77E7" w:rsidRDefault="00E31430">
      <w:pPr>
        <w:pStyle w:val="ListParagraph"/>
        <w:numPr>
          <w:ilvl w:val="0"/>
          <w:numId w:val="1"/>
        </w:numPr>
        <w:spacing w:after="60"/>
      </w:pPr>
      <w:r>
        <w:t>Reach 4–6 evaluators — a mix of research staff from FPM and ESS, and if possible one manager.</w:t>
      </w:r>
    </w:p>
    <w:p w14:paraId="5C9DC001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Print copies of Annex A (Feature Check), Annex B (one Feedback Form per person), and Annex C (Attendance &amp; Sign-off).</w:t>
      </w:r>
    </w:p>
    <w:p w14:paraId="4AFF0159" w14:textId="77777777" w:rsidR="00EA77E7" w:rsidRDefault="00000000">
      <w:pPr>
        <w:spacing w:after="40"/>
      </w:pPr>
      <w:r>
        <w:rPr>
          <w:b/>
          <w:bCs/>
        </w:rPr>
        <w:t>During the session:</w:t>
      </w:r>
    </w:p>
    <w:p w14:paraId="33E38BC0" w14:textId="72C0E073" w:rsidR="00EA77E7" w:rsidRDefault="00E31430">
      <w:pPr>
        <w:pStyle w:val="ListParagraph"/>
        <w:numPr>
          <w:ilvl w:val="0"/>
          <w:numId w:val="1"/>
        </w:numPr>
        <w:spacing w:after="60"/>
      </w:pPr>
      <w:r>
        <w:t>Explain the purpose in one minute: we are testing the tool, not them.</w:t>
      </w:r>
    </w:p>
    <w:p w14:paraId="3B75051D" w14:textId="19655D10" w:rsidR="00EA77E7" w:rsidRDefault="00E31430">
      <w:pPr>
        <w:pStyle w:val="ListParagraph"/>
        <w:numPr>
          <w:ilvl w:val="0"/>
          <w:numId w:val="1"/>
        </w:numPr>
        <w:spacing w:after="60"/>
      </w:pPr>
      <w:r>
        <w:t>The Lab / Technical Officer to show each function in turn. For each one, invite an evaluator to request a real task and watch it happen.</w:t>
      </w:r>
    </w:p>
    <w:p w14:paraId="13520480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Work down Annex A and record for each feature: Works / Partly / Does not work, plus a short note.</w:t>
      </w:r>
    </w:p>
    <w:p w14:paraId="4C83699B" w14:textId="77777777" w:rsidR="00EA77E7" w:rsidRDefault="00000000">
      <w:pPr>
        <w:spacing w:after="40"/>
      </w:pPr>
      <w:r>
        <w:rPr>
          <w:b/>
          <w:bCs/>
        </w:rPr>
        <w:t>Suggested tasks to request (in plain English):</w:t>
      </w:r>
    </w:p>
    <w:p w14:paraId="6877479B" w14:textId="77777777" w:rsidR="00EA77E7" w:rsidRDefault="00000000">
      <w:pPr>
        <w:pStyle w:val="ListParagraph"/>
        <w:numPr>
          <w:ilvl w:val="1"/>
          <w:numId w:val="1"/>
        </w:numPr>
        <w:spacing w:after="60"/>
      </w:pPr>
      <w:r>
        <w:t>“Show all projects that are behind schedule.”  (AI Search)</w:t>
      </w:r>
    </w:p>
    <w:p w14:paraId="4302FF84" w14:textId="77777777" w:rsidR="00EA77E7" w:rsidRDefault="00000000">
      <w:pPr>
        <w:pStyle w:val="ListParagraph"/>
        <w:numPr>
          <w:ilvl w:val="1"/>
          <w:numId w:val="1"/>
        </w:numPr>
        <w:spacing w:after="60"/>
      </w:pPr>
      <w:r>
        <w:t>“Open the Prototype Tracker and point out which prototypes are at the Testing stage.”</w:t>
      </w:r>
    </w:p>
    <w:p w14:paraId="65114E9B" w14:textId="77777777" w:rsidR="00EA77E7" w:rsidRDefault="00000000">
      <w:pPr>
        <w:pStyle w:val="ListParagraph"/>
        <w:numPr>
          <w:ilvl w:val="1"/>
          <w:numId w:val="1"/>
        </w:numPr>
        <w:spacing w:after="60"/>
      </w:pPr>
      <w:r>
        <w:t>“Filter the Projects list to show only FPM projects.”</w:t>
      </w:r>
    </w:p>
    <w:p w14:paraId="64018079" w14:textId="77777777" w:rsidR="00EA77E7" w:rsidRDefault="00000000">
      <w:pPr>
        <w:pStyle w:val="ListParagraph"/>
        <w:numPr>
          <w:ilvl w:val="1"/>
          <w:numId w:val="1"/>
        </w:numPr>
        <w:spacing w:after="60"/>
      </w:pPr>
      <w:r>
        <w:t>“Upload this sample PDF and check the extracted details appear under Pending Approvals.”</w:t>
      </w:r>
    </w:p>
    <w:p w14:paraId="28AA9EF0" w14:textId="77777777" w:rsidR="00EA77E7" w:rsidRDefault="00000000">
      <w:pPr>
        <w:pStyle w:val="ListParagraph"/>
        <w:numPr>
          <w:ilvl w:val="1"/>
          <w:numId w:val="1"/>
        </w:numPr>
        <w:spacing w:after="60"/>
      </w:pPr>
      <w:r>
        <w:t>“Switch from Management View to Staff View.”</w:t>
      </w:r>
    </w:p>
    <w:p w14:paraId="34A03621" w14:textId="77777777" w:rsidR="00EA77E7" w:rsidRDefault="00000000">
      <w:pPr>
        <w:spacing w:after="40"/>
      </w:pPr>
      <w:r>
        <w:rPr>
          <w:b/>
          <w:bCs/>
        </w:rPr>
        <w:t>After the session:</w:t>
      </w:r>
    </w:p>
    <w:p w14:paraId="01495AC5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Give each evaluator a Feedback Form (Annex B) to complete before leaving; collect them all.</w:t>
      </w:r>
    </w:p>
    <w:p w14:paraId="762BF5AE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Have everyone sign the Attendance &amp; Sign-off sheet (Annex C).</w:t>
      </w:r>
    </w:p>
    <w:p w14:paraId="0F7D044F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Complete the Day 1 report (Annex D) and send it to me the same evening.</w:t>
      </w:r>
    </w:p>
    <w:p w14:paraId="4A1AFF86" w14:textId="77777777" w:rsidR="00EA77E7" w:rsidRDefault="00000000">
      <w:pPr>
        <w:spacing w:before="200" w:after="80"/>
      </w:pPr>
      <w:r>
        <w:rPr>
          <w:b/>
          <w:bCs/>
          <w:color w:val="2E7D32"/>
          <w:sz w:val="23"/>
          <w:szCs w:val="23"/>
        </w:rPr>
        <w:t>Day 2 — External Validation (through the Institute)</w:t>
      </w:r>
    </w:p>
    <w:p w14:paraId="08C993B2" w14:textId="77777777" w:rsidR="00EA77E7" w:rsidRDefault="00000000">
      <w:pPr>
        <w:spacing w:after="80"/>
      </w:pPr>
      <w:r>
        <w:rPr>
          <w:i/>
          <w:iCs/>
          <w:color w:val="2E7D32"/>
        </w:rPr>
        <w:t>Goal: confirm the prototype is endorsed by Institute stakeholders / management.</w:t>
      </w:r>
    </w:p>
    <w:p w14:paraId="3833C93D" w14:textId="77777777" w:rsidR="00EA77E7" w:rsidRDefault="00000000">
      <w:pPr>
        <w:spacing w:after="40"/>
      </w:pPr>
      <w:r>
        <w:rPr>
          <w:b/>
          <w:bCs/>
        </w:rPr>
        <w:t>Before the review:</w:t>
      </w:r>
    </w:p>
    <w:p w14:paraId="35BBFE21" w14:textId="4778B023" w:rsidR="00EA77E7" w:rsidRDefault="00000000">
      <w:pPr>
        <w:pStyle w:val="ListParagraph"/>
        <w:numPr>
          <w:ilvl w:val="0"/>
          <w:numId w:val="1"/>
        </w:numPr>
        <w:spacing w:after="60"/>
      </w:pPr>
      <w:r>
        <w:t>Book a 30–</w:t>
      </w:r>
      <w:proofErr w:type="gramStart"/>
      <w:r>
        <w:t>45 minute</w:t>
      </w:r>
      <w:proofErr w:type="gramEnd"/>
      <w:r>
        <w:t xml:space="preserve"> review with Institute stakeholders — suggested: the HODs of FPM and ESS.</w:t>
      </w:r>
    </w:p>
    <w:p w14:paraId="08111115" w14:textId="123C4F57" w:rsidR="00EA77E7" w:rsidRDefault="00000000">
      <w:pPr>
        <w:pStyle w:val="ListParagraph"/>
        <w:numPr>
          <w:ilvl w:val="0"/>
          <w:numId w:val="1"/>
        </w:numPr>
        <w:spacing w:after="60"/>
      </w:pPr>
      <w:r>
        <w:t xml:space="preserve">Share the purpose and a short summary of Day 1 so they </w:t>
      </w:r>
      <w:r w:rsidR="00E31430">
        <w:t>will be</w:t>
      </w:r>
      <w:r>
        <w:t xml:space="preserve"> informed.</w:t>
      </w:r>
    </w:p>
    <w:p w14:paraId="11C904FC" w14:textId="77777777" w:rsidR="00EA77E7" w:rsidRDefault="00000000">
      <w:pPr>
        <w:spacing w:after="40"/>
      </w:pPr>
      <w:r>
        <w:rPr>
          <w:b/>
          <w:bCs/>
        </w:rPr>
        <w:t>During the review:</w:t>
      </w:r>
    </w:p>
    <w:p w14:paraId="67D0ED6B" w14:textId="5BEA74AF" w:rsidR="00EA77E7" w:rsidRDefault="00E31430">
      <w:pPr>
        <w:pStyle w:val="ListParagraph"/>
        <w:numPr>
          <w:ilvl w:val="0"/>
          <w:numId w:val="1"/>
        </w:numPr>
        <w:spacing w:after="60"/>
      </w:pPr>
      <w:r>
        <w:t xml:space="preserve">The Lab / Technical Officer to present the platform and </w:t>
      </w:r>
      <w:proofErr w:type="spellStart"/>
      <w:r>
        <w:t>summarise</w:t>
      </w:r>
      <w:proofErr w:type="spellEnd"/>
      <w:r>
        <w:t xml:space="preserve"> the Day 1 findings.</w:t>
      </w:r>
    </w:p>
    <w:p w14:paraId="553112B6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Let stakeholders view a short walkthrough and give their comments; record these on a Feedback Form (Annex B) marked “Institute / Management.”</w:t>
      </w:r>
    </w:p>
    <w:p w14:paraId="56A7BF16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 xml:space="preserve">Ask each stakeholder to complete the Sign-off (Annex C), indicating whether they Endorse, </w:t>
      </w:r>
      <w:proofErr w:type="gramStart"/>
      <w:r>
        <w:t>Endorse</w:t>
      </w:r>
      <w:proofErr w:type="gramEnd"/>
      <w:r>
        <w:t xml:space="preserve"> with changes, or consider it Not yet ready.</w:t>
      </w:r>
    </w:p>
    <w:p w14:paraId="7C5A8934" w14:textId="77777777" w:rsidR="00EA77E7" w:rsidRDefault="00000000">
      <w:pPr>
        <w:spacing w:after="40"/>
      </w:pPr>
      <w:r>
        <w:rPr>
          <w:b/>
          <w:bCs/>
        </w:rPr>
        <w:t>After the review:</w:t>
      </w:r>
    </w:p>
    <w:p w14:paraId="384E8468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Combine the Day 1 and Day 2 material into the Prototype Validation Report (Annex E).</w:t>
      </w:r>
    </w:p>
    <w:p w14:paraId="373A4EA4" w14:textId="77777777" w:rsidR="00EA77E7" w:rsidRDefault="00000000">
      <w:pPr>
        <w:pStyle w:val="ListParagraph"/>
        <w:numPr>
          <w:ilvl w:val="0"/>
          <w:numId w:val="1"/>
        </w:numPr>
        <w:spacing w:after="60"/>
      </w:pPr>
      <w:r>
        <w:t>Send the completed report to me by the end of Day 2, attaching or scanning all forms.</w:t>
      </w:r>
    </w:p>
    <w:p w14:paraId="52E7C0A5" w14:textId="77777777" w:rsidR="00EA77E7" w:rsidRDefault="00000000">
      <w:pPr>
        <w:spacing w:before="280" w:after="120"/>
      </w:pPr>
      <w:r>
        <w:rPr>
          <w:b/>
          <w:bCs/>
          <w:color w:val="1B5E20"/>
          <w:sz w:val="26"/>
          <w:szCs w:val="26"/>
        </w:rPr>
        <w:t>6.  Timeline at a Glance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2200"/>
        <w:gridCol w:w="3146"/>
      </w:tblGrid>
      <w:tr w:rsidR="00EA77E7" w14:paraId="5863A765" w14:textId="77777777">
        <w:trPr>
          <w:tblHeader/>
        </w:trPr>
        <w:tc>
          <w:tcPr>
            <w:tcW w:w="12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D65655" w14:textId="77777777" w:rsidR="00EA77E7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32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BAACED" w14:textId="77777777" w:rsidR="00EA77E7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2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90D31" w14:textId="77777777" w:rsidR="00EA77E7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146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BC57A" w14:textId="77777777" w:rsidR="00EA77E7" w:rsidRDefault="00000000">
            <w:r>
              <w:rPr>
                <w:b/>
                <w:bCs/>
                <w:color w:val="FFFFFF"/>
                <w:sz w:val="20"/>
                <w:szCs w:val="20"/>
              </w:rPr>
              <w:t>Your key deliverable</w:t>
            </w:r>
          </w:p>
        </w:tc>
      </w:tr>
      <w:tr w:rsidR="00EA77E7" w14:paraId="34D45DF3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9B1E0" w14:textId="77777777" w:rsidR="00EA77E7" w:rsidRDefault="00000000">
            <w:r>
              <w:rPr>
                <w:b/>
                <w:bCs/>
                <w:sz w:val="20"/>
                <w:szCs w:val="20"/>
              </w:rPr>
              <w:t>Day 1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98C3C" w14:textId="77777777" w:rsidR="00EA77E7" w:rsidRDefault="00000000">
            <w:r>
              <w:rPr>
                <w:sz w:val="20"/>
                <w:szCs w:val="20"/>
              </w:rPr>
              <w:t>Internal functional check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59393" w14:textId="77777777" w:rsidR="00EA77E7" w:rsidRDefault="00000000">
            <w:r>
              <w:rPr>
                <w:sz w:val="20"/>
                <w:szCs w:val="20"/>
              </w:rPr>
              <w:t>Computer Lab</w:t>
            </w:r>
          </w:p>
        </w:tc>
        <w:tc>
          <w:tcPr>
            <w:tcW w:w="31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B143E" w14:textId="77777777" w:rsidR="00EA77E7" w:rsidRDefault="00000000">
            <w:r>
              <w:rPr>
                <w:sz w:val="20"/>
                <w:szCs w:val="20"/>
              </w:rPr>
              <w:t>Completed Annex A + feedback forms + Day 1 report</w:t>
            </w:r>
          </w:p>
        </w:tc>
      </w:tr>
      <w:tr w:rsidR="00EA77E7" w14:paraId="7F576AF9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4FB6F" w14:textId="77777777" w:rsidR="00EA77E7" w:rsidRDefault="00000000">
            <w:r>
              <w:rPr>
                <w:b/>
                <w:bCs/>
                <w:sz w:val="20"/>
                <w:szCs w:val="20"/>
              </w:rPr>
              <w:t>Day 2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EA817" w14:textId="77777777" w:rsidR="00EA77E7" w:rsidRDefault="00000000">
            <w:r>
              <w:rPr>
                <w:sz w:val="20"/>
                <w:szCs w:val="20"/>
              </w:rPr>
              <w:t>Institute endorsement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3613B" w14:textId="77777777" w:rsidR="00EA77E7" w:rsidRDefault="00000000">
            <w:r>
              <w:rPr>
                <w:sz w:val="20"/>
                <w:szCs w:val="20"/>
              </w:rPr>
              <w:t>[Boardroom / Institute]</w:t>
            </w:r>
          </w:p>
        </w:tc>
        <w:tc>
          <w:tcPr>
            <w:tcW w:w="31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5FD69" w14:textId="77777777" w:rsidR="00EA77E7" w:rsidRDefault="00000000">
            <w:r>
              <w:rPr>
                <w:sz w:val="20"/>
                <w:szCs w:val="20"/>
              </w:rPr>
              <w:t>Stakeholder sign-offs + final Validation Report (Annex E)</w:t>
            </w:r>
          </w:p>
        </w:tc>
      </w:tr>
    </w:tbl>
    <w:p w14:paraId="57AFDDBF" w14:textId="77777777" w:rsidR="00EA77E7" w:rsidRDefault="00000000">
      <w:r>
        <w:br w:type="page"/>
      </w:r>
    </w:p>
    <w:p w14:paraId="10DADC01" w14:textId="77777777" w:rsidR="00EA77E7" w:rsidRDefault="00000000">
      <w:pPr>
        <w:spacing w:after="160"/>
        <w:jc w:val="center"/>
      </w:pPr>
      <w:r>
        <w:rPr>
          <w:b/>
          <w:bCs/>
          <w:color w:val="1B5E20"/>
          <w:sz w:val="26"/>
          <w:szCs w:val="26"/>
        </w:rPr>
        <w:lastRenderedPageBreak/>
        <w:t>ANNEXES — Forms to Print and Use</w:t>
      </w:r>
    </w:p>
    <w:p w14:paraId="3736D041" w14:textId="77777777" w:rsidR="00EA77E7" w:rsidRDefault="00000000">
      <w:pPr>
        <w:spacing w:before="280" w:after="120"/>
      </w:pPr>
      <w:r>
        <w:rPr>
          <w:b/>
          <w:bCs/>
          <w:color w:val="1B5E20"/>
          <w:sz w:val="26"/>
          <w:szCs w:val="26"/>
        </w:rPr>
        <w:t>Annex A — Feature Validation Checklist (Computer Lab)</w:t>
      </w:r>
    </w:p>
    <w:p w14:paraId="4CE028CD" w14:textId="77777777" w:rsidR="00EA77E7" w:rsidRDefault="00000000">
      <w:pPr>
        <w:spacing w:after="100"/>
      </w:pPr>
      <w:r>
        <w:rPr>
          <w:i/>
          <w:iCs/>
        </w:rPr>
        <w:t>Tick one result per feature and add a short note. Complete this with the Lab / Technical Officer during Day 1.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346"/>
        <w:gridCol w:w="1300"/>
        <w:gridCol w:w="2400"/>
      </w:tblGrid>
      <w:tr w:rsidR="00EA77E7" w14:paraId="647EA55A" w14:textId="77777777">
        <w:trPr>
          <w:tblHeader/>
        </w:trPr>
        <w:tc>
          <w:tcPr>
            <w:tcW w:w="5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A1C7C" w14:textId="77777777" w:rsidR="00EA7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39CFC" w14:textId="77777777" w:rsidR="00EA77E7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346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A4484" w14:textId="77777777" w:rsidR="00EA77E7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check</w:t>
            </w:r>
          </w:p>
        </w:tc>
        <w:tc>
          <w:tcPr>
            <w:tcW w:w="13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3550C" w14:textId="77777777" w:rsidR="00EA7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4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E25FB7" w14:textId="77777777" w:rsidR="00EA77E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A77E7" w14:paraId="7CE53A27" w14:textId="77777777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A5E8A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9B3BD" w14:textId="77777777" w:rsidR="00EA77E7" w:rsidRDefault="00000000">
            <w:r>
              <w:rPr>
                <w:b/>
                <w:bCs/>
                <w:sz w:val="20"/>
                <w:szCs w:val="20"/>
              </w:rPr>
              <w:t>Overview dashboard</w:t>
            </w:r>
          </w:p>
        </w:tc>
        <w:tc>
          <w:tcPr>
            <w:tcW w:w="33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1512B" w14:textId="77777777" w:rsidR="00EA77E7" w:rsidRDefault="00000000">
            <w:r>
              <w:rPr>
                <w:sz w:val="20"/>
                <w:szCs w:val="20"/>
              </w:rPr>
              <w:t>Opens and shows totals and charts (status pie, budget bars).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3D3F6" w14:textId="77777777" w:rsidR="00EA77E7" w:rsidRDefault="00000000">
            <w:r>
              <w:rPr>
                <w:sz w:val="18"/>
                <w:szCs w:val="18"/>
              </w:rPr>
              <w:t>☐ Works</w:t>
            </w:r>
          </w:p>
          <w:p w14:paraId="5F17493A" w14:textId="77777777" w:rsidR="00EA77E7" w:rsidRDefault="00000000">
            <w:r>
              <w:rPr>
                <w:sz w:val="18"/>
                <w:szCs w:val="18"/>
              </w:rPr>
              <w:t>☐ Partly</w:t>
            </w:r>
          </w:p>
          <w:p w14:paraId="1B610D24" w14:textId="77777777" w:rsidR="00EA77E7" w:rsidRDefault="00000000">
            <w:r>
              <w:rPr>
                <w:sz w:val="18"/>
                <w:szCs w:val="18"/>
              </w:rPr>
              <w:t>☐ No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41EB1A" w14:textId="77777777" w:rsidR="00EA77E7" w:rsidRDefault="00EA77E7"/>
        </w:tc>
      </w:tr>
      <w:tr w:rsidR="00EA77E7" w14:paraId="4D5479BC" w14:textId="77777777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4F829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E0F876" w14:textId="77777777" w:rsidR="00EA77E7" w:rsidRDefault="00000000">
            <w:r>
              <w:rPr>
                <w:b/>
                <w:bCs/>
                <w:sz w:val="20"/>
                <w:szCs w:val="20"/>
              </w:rPr>
              <w:t>Projects register</w:t>
            </w:r>
          </w:p>
        </w:tc>
        <w:tc>
          <w:tcPr>
            <w:tcW w:w="33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8B037" w14:textId="77777777" w:rsidR="00EA77E7" w:rsidRDefault="00000000">
            <w:r>
              <w:rPr>
                <w:sz w:val="20"/>
                <w:szCs w:val="20"/>
              </w:rPr>
              <w:t>List appears; filter by department (FPM) and by status; keyword search works.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D221F" w14:textId="77777777" w:rsidR="00EA77E7" w:rsidRDefault="00000000">
            <w:r>
              <w:rPr>
                <w:sz w:val="18"/>
                <w:szCs w:val="18"/>
              </w:rPr>
              <w:t>☐ Works</w:t>
            </w:r>
          </w:p>
          <w:p w14:paraId="1E92C792" w14:textId="77777777" w:rsidR="00EA77E7" w:rsidRDefault="00000000">
            <w:r>
              <w:rPr>
                <w:sz w:val="18"/>
                <w:szCs w:val="18"/>
              </w:rPr>
              <w:t>☐ Partly</w:t>
            </w:r>
          </w:p>
          <w:p w14:paraId="7FFEEA60" w14:textId="77777777" w:rsidR="00EA77E7" w:rsidRDefault="00000000">
            <w:r>
              <w:rPr>
                <w:sz w:val="18"/>
                <w:szCs w:val="18"/>
              </w:rPr>
              <w:t>☐ No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269DF" w14:textId="77777777" w:rsidR="00EA77E7" w:rsidRDefault="00EA77E7"/>
        </w:tc>
      </w:tr>
      <w:tr w:rsidR="00EA77E7" w14:paraId="7E266828" w14:textId="77777777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F0687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3A2BBA" w14:textId="77777777" w:rsidR="00EA77E7" w:rsidRDefault="00000000">
            <w:r>
              <w:rPr>
                <w:b/>
                <w:bCs/>
                <w:sz w:val="20"/>
                <w:szCs w:val="20"/>
              </w:rPr>
              <w:t>Research register</w:t>
            </w:r>
          </w:p>
        </w:tc>
        <w:tc>
          <w:tcPr>
            <w:tcW w:w="33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C71BC" w14:textId="77777777" w:rsidR="00EA77E7" w:rsidRDefault="00000000">
            <w:r>
              <w:rPr>
                <w:sz w:val="20"/>
                <w:szCs w:val="20"/>
              </w:rPr>
              <w:t>List appears; filters and search work.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41A2E" w14:textId="77777777" w:rsidR="00EA77E7" w:rsidRDefault="00000000">
            <w:r>
              <w:rPr>
                <w:sz w:val="18"/>
                <w:szCs w:val="18"/>
              </w:rPr>
              <w:t>☐ Works</w:t>
            </w:r>
          </w:p>
          <w:p w14:paraId="39BD2B4E" w14:textId="77777777" w:rsidR="00EA77E7" w:rsidRDefault="00000000">
            <w:r>
              <w:rPr>
                <w:sz w:val="18"/>
                <w:szCs w:val="18"/>
              </w:rPr>
              <w:t>☐ Partly</w:t>
            </w:r>
          </w:p>
          <w:p w14:paraId="29332BF3" w14:textId="77777777" w:rsidR="00EA77E7" w:rsidRDefault="00000000">
            <w:r>
              <w:rPr>
                <w:sz w:val="18"/>
                <w:szCs w:val="18"/>
              </w:rPr>
              <w:t>☐ No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9D03C" w14:textId="77777777" w:rsidR="00EA77E7" w:rsidRDefault="00EA77E7"/>
        </w:tc>
      </w:tr>
      <w:tr w:rsidR="00EA77E7" w14:paraId="1939D2E1" w14:textId="77777777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6C8FC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9282A" w14:textId="77777777" w:rsidR="00EA77E7" w:rsidRDefault="00000000">
            <w:r>
              <w:rPr>
                <w:b/>
                <w:bCs/>
                <w:sz w:val="20"/>
                <w:szCs w:val="20"/>
              </w:rPr>
              <w:t>Prototype Tracker</w:t>
            </w:r>
          </w:p>
        </w:tc>
        <w:tc>
          <w:tcPr>
            <w:tcW w:w="33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6AB12" w14:textId="77777777" w:rsidR="00EA77E7" w:rsidRDefault="00000000">
            <w:r>
              <w:rPr>
                <w:sz w:val="20"/>
                <w:szCs w:val="20"/>
              </w:rPr>
              <w:t xml:space="preserve">Prototypes appear under the correct stage (Design → … → </w:t>
            </w:r>
            <w:proofErr w:type="spellStart"/>
            <w:r>
              <w:rPr>
                <w:sz w:val="20"/>
                <w:szCs w:val="20"/>
              </w:rPr>
              <w:t>Commercialised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DCD3F" w14:textId="77777777" w:rsidR="00EA77E7" w:rsidRDefault="00000000">
            <w:r>
              <w:rPr>
                <w:sz w:val="18"/>
                <w:szCs w:val="18"/>
              </w:rPr>
              <w:t>☐ Works</w:t>
            </w:r>
          </w:p>
          <w:p w14:paraId="2CE7BF88" w14:textId="77777777" w:rsidR="00EA77E7" w:rsidRDefault="00000000">
            <w:r>
              <w:rPr>
                <w:sz w:val="18"/>
                <w:szCs w:val="18"/>
              </w:rPr>
              <w:t>☐ Partly</w:t>
            </w:r>
          </w:p>
          <w:p w14:paraId="51AB8F7C" w14:textId="77777777" w:rsidR="00EA77E7" w:rsidRDefault="00000000">
            <w:r>
              <w:rPr>
                <w:sz w:val="18"/>
                <w:szCs w:val="18"/>
              </w:rPr>
              <w:t>☐ No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C6209" w14:textId="77777777" w:rsidR="00EA77E7" w:rsidRDefault="00EA77E7"/>
        </w:tc>
      </w:tr>
      <w:tr w:rsidR="00EA77E7" w14:paraId="17274149" w14:textId="77777777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BD2E2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61D71" w14:textId="77777777" w:rsidR="00EA77E7" w:rsidRDefault="00000000">
            <w:proofErr w:type="gramStart"/>
            <w:r>
              <w:rPr>
                <w:b/>
                <w:bCs/>
                <w:sz w:val="20"/>
                <w:szCs w:val="20"/>
              </w:rPr>
              <w:t>Researchers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directory</w:t>
            </w:r>
          </w:p>
        </w:tc>
        <w:tc>
          <w:tcPr>
            <w:tcW w:w="33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43CC2" w14:textId="77777777" w:rsidR="00EA77E7" w:rsidRDefault="00000000">
            <w:r>
              <w:rPr>
                <w:sz w:val="20"/>
                <w:szCs w:val="20"/>
              </w:rPr>
              <w:t>Staff list appears; filter by department works.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BCDF8" w14:textId="77777777" w:rsidR="00EA77E7" w:rsidRDefault="00000000">
            <w:r>
              <w:rPr>
                <w:sz w:val="18"/>
                <w:szCs w:val="18"/>
              </w:rPr>
              <w:t>☐ Works</w:t>
            </w:r>
          </w:p>
          <w:p w14:paraId="764987B8" w14:textId="77777777" w:rsidR="00EA77E7" w:rsidRDefault="00000000">
            <w:r>
              <w:rPr>
                <w:sz w:val="18"/>
                <w:szCs w:val="18"/>
              </w:rPr>
              <w:t>☐ Partly</w:t>
            </w:r>
          </w:p>
          <w:p w14:paraId="7DE89BDF" w14:textId="77777777" w:rsidR="00EA77E7" w:rsidRDefault="00000000">
            <w:r>
              <w:rPr>
                <w:sz w:val="18"/>
                <w:szCs w:val="18"/>
              </w:rPr>
              <w:t>☐ No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0A7EE" w14:textId="77777777" w:rsidR="00EA77E7" w:rsidRDefault="00EA77E7"/>
        </w:tc>
      </w:tr>
      <w:tr w:rsidR="00EA77E7" w14:paraId="2974EB55" w14:textId="77777777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04F9B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FACF18" w14:textId="77777777" w:rsidR="00EA77E7" w:rsidRDefault="00000000">
            <w:r>
              <w:rPr>
                <w:b/>
                <w:bCs/>
                <w:sz w:val="20"/>
                <w:szCs w:val="20"/>
              </w:rPr>
              <w:t>AI Search</w:t>
            </w:r>
          </w:p>
        </w:tc>
        <w:tc>
          <w:tcPr>
            <w:tcW w:w="33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780C5" w14:textId="77777777" w:rsidR="00EA77E7" w:rsidRDefault="00000000">
            <w:r>
              <w:rPr>
                <w:sz w:val="20"/>
                <w:szCs w:val="20"/>
              </w:rPr>
              <w:t>A plain-English question returns a sensible, correct answer.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3D01F" w14:textId="77777777" w:rsidR="00EA77E7" w:rsidRDefault="00000000">
            <w:r>
              <w:rPr>
                <w:sz w:val="18"/>
                <w:szCs w:val="18"/>
              </w:rPr>
              <w:t>☐ Works</w:t>
            </w:r>
          </w:p>
          <w:p w14:paraId="269404D6" w14:textId="77777777" w:rsidR="00EA77E7" w:rsidRDefault="00000000">
            <w:r>
              <w:rPr>
                <w:sz w:val="18"/>
                <w:szCs w:val="18"/>
              </w:rPr>
              <w:t>☐ Partly</w:t>
            </w:r>
          </w:p>
          <w:p w14:paraId="178A5BD6" w14:textId="77777777" w:rsidR="00EA77E7" w:rsidRDefault="00000000">
            <w:r>
              <w:rPr>
                <w:sz w:val="18"/>
                <w:szCs w:val="18"/>
              </w:rPr>
              <w:t>☐ No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F1EF45" w14:textId="77777777" w:rsidR="00EA77E7" w:rsidRDefault="00EA77E7"/>
        </w:tc>
      </w:tr>
      <w:tr w:rsidR="00EA77E7" w14:paraId="7BE19B96" w14:textId="77777777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4D760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739E4" w14:textId="77777777" w:rsidR="00EA77E7" w:rsidRDefault="00000000">
            <w:r>
              <w:rPr>
                <w:b/>
                <w:bCs/>
                <w:sz w:val="20"/>
                <w:szCs w:val="20"/>
              </w:rPr>
              <w:t>Keyword Search</w:t>
            </w:r>
          </w:p>
        </w:tc>
        <w:tc>
          <w:tcPr>
            <w:tcW w:w="33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4CC9F" w14:textId="77777777" w:rsidR="00EA77E7" w:rsidRDefault="00000000">
            <w:r>
              <w:rPr>
                <w:sz w:val="20"/>
                <w:szCs w:val="20"/>
              </w:rPr>
              <w:t>The “Keyword Search” button returns matching records.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AE613" w14:textId="77777777" w:rsidR="00EA77E7" w:rsidRDefault="00000000">
            <w:r>
              <w:rPr>
                <w:sz w:val="18"/>
                <w:szCs w:val="18"/>
              </w:rPr>
              <w:t>☐ Works</w:t>
            </w:r>
          </w:p>
          <w:p w14:paraId="7A39398C" w14:textId="77777777" w:rsidR="00EA77E7" w:rsidRDefault="00000000">
            <w:r>
              <w:rPr>
                <w:sz w:val="18"/>
                <w:szCs w:val="18"/>
              </w:rPr>
              <w:t>☐ Partly</w:t>
            </w:r>
          </w:p>
          <w:p w14:paraId="0061971D" w14:textId="77777777" w:rsidR="00EA77E7" w:rsidRDefault="00000000">
            <w:r>
              <w:rPr>
                <w:sz w:val="18"/>
                <w:szCs w:val="18"/>
              </w:rPr>
              <w:t>☐ No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EF2B3" w14:textId="77777777" w:rsidR="00EA77E7" w:rsidRDefault="00EA77E7"/>
        </w:tc>
      </w:tr>
      <w:tr w:rsidR="00EA77E7" w14:paraId="4919D4A4" w14:textId="77777777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ABA90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3DD89" w14:textId="77777777" w:rsidR="00EA77E7" w:rsidRDefault="00000000">
            <w:r>
              <w:rPr>
                <w:b/>
                <w:bCs/>
                <w:sz w:val="20"/>
                <w:szCs w:val="20"/>
              </w:rPr>
              <w:t>Document upload</w:t>
            </w:r>
          </w:p>
        </w:tc>
        <w:tc>
          <w:tcPr>
            <w:tcW w:w="33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6A597" w14:textId="77777777" w:rsidR="00EA77E7" w:rsidRDefault="00000000">
            <w:r>
              <w:rPr>
                <w:sz w:val="20"/>
                <w:szCs w:val="20"/>
              </w:rPr>
              <w:t>A PDF or Word file uploads without error.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B5D03" w14:textId="77777777" w:rsidR="00EA77E7" w:rsidRDefault="00000000">
            <w:r>
              <w:rPr>
                <w:sz w:val="18"/>
                <w:szCs w:val="18"/>
              </w:rPr>
              <w:t>☐ Works</w:t>
            </w:r>
          </w:p>
          <w:p w14:paraId="6DFBF6AE" w14:textId="77777777" w:rsidR="00EA77E7" w:rsidRDefault="00000000">
            <w:r>
              <w:rPr>
                <w:sz w:val="18"/>
                <w:szCs w:val="18"/>
              </w:rPr>
              <w:t>☐ Partly</w:t>
            </w:r>
          </w:p>
          <w:p w14:paraId="7633730F" w14:textId="77777777" w:rsidR="00EA77E7" w:rsidRDefault="00000000">
            <w:r>
              <w:rPr>
                <w:sz w:val="18"/>
                <w:szCs w:val="18"/>
              </w:rPr>
              <w:t>☐ No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1FE69" w14:textId="77777777" w:rsidR="00EA77E7" w:rsidRDefault="00EA77E7"/>
        </w:tc>
      </w:tr>
      <w:tr w:rsidR="00EA77E7" w14:paraId="2C5D08A1" w14:textId="77777777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F70E4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AC873" w14:textId="77777777" w:rsidR="00EA77E7" w:rsidRDefault="00000000">
            <w:r>
              <w:rPr>
                <w:b/>
                <w:bCs/>
                <w:sz w:val="20"/>
                <w:szCs w:val="20"/>
              </w:rPr>
              <w:t>AI extraction</w:t>
            </w:r>
          </w:p>
        </w:tc>
        <w:tc>
          <w:tcPr>
            <w:tcW w:w="33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08B3BA" w14:textId="77777777" w:rsidR="00EA77E7" w:rsidRDefault="00000000">
            <w:r>
              <w:rPr>
                <w:sz w:val="20"/>
                <w:szCs w:val="20"/>
              </w:rPr>
              <w:t>The uploaded document’s details appear under “Pending Approvals.”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3B924" w14:textId="77777777" w:rsidR="00EA77E7" w:rsidRDefault="00000000">
            <w:r>
              <w:rPr>
                <w:sz w:val="18"/>
                <w:szCs w:val="18"/>
              </w:rPr>
              <w:t>☐ Works</w:t>
            </w:r>
          </w:p>
          <w:p w14:paraId="40427A5C" w14:textId="77777777" w:rsidR="00EA77E7" w:rsidRDefault="00000000">
            <w:r>
              <w:rPr>
                <w:sz w:val="18"/>
                <w:szCs w:val="18"/>
              </w:rPr>
              <w:t>☐ Partly</w:t>
            </w:r>
          </w:p>
          <w:p w14:paraId="515D04EC" w14:textId="77777777" w:rsidR="00EA77E7" w:rsidRDefault="00000000">
            <w:r>
              <w:rPr>
                <w:sz w:val="18"/>
                <w:szCs w:val="18"/>
              </w:rPr>
              <w:t>☐ No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2A1FB" w14:textId="77777777" w:rsidR="00EA77E7" w:rsidRDefault="00EA77E7"/>
        </w:tc>
      </w:tr>
      <w:tr w:rsidR="00EA77E7" w14:paraId="1B0657D2" w14:textId="77777777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0D871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C1342" w14:textId="77777777" w:rsidR="00EA77E7" w:rsidRDefault="00000000">
            <w:r>
              <w:rPr>
                <w:b/>
                <w:bCs/>
                <w:sz w:val="20"/>
                <w:szCs w:val="20"/>
              </w:rPr>
              <w:t>Confirm / Reject</w:t>
            </w:r>
          </w:p>
        </w:tc>
        <w:tc>
          <w:tcPr>
            <w:tcW w:w="33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BAB43" w14:textId="77777777" w:rsidR="00EA77E7" w:rsidRDefault="00000000">
            <w:r>
              <w:rPr>
                <w:sz w:val="20"/>
                <w:szCs w:val="20"/>
              </w:rPr>
              <w:t>A pending record can be confirmed (saved) or rejected.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5EC8C" w14:textId="77777777" w:rsidR="00EA77E7" w:rsidRDefault="00000000">
            <w:r>
              <w:rPr>
                <w:sz w:val="18"/>
                <w:szCs w:val="18"/>
              </w:rPr>
              <w:t>☐ Works</w:t>
            </w:r>
          </w:p>
          <w:p w14:paraId="67D0B470" w14:textId="77777777" w:rsidR="00EA77E7" w:rsidRDefault="00000000">
            <w:r>
              <w:rPr>
                <w:sz w:val="18"/>
                <w:szCs w:val="18"/>
              </w:rPr>
              <w:t>☐ Partly</w:t>
            </w:r>
          </w:p>
          <w:p w14:paraId="4CA71703" w14:textId="77777777" w:rsidR="00EA77E7" w:rsidRDefault="00000000">
            <w:r>
              <w:rPr>
                <w:sz w:val="18"/>
                <w:szCs w:val="18"/>
              </w:rPr>
              <w:t>☐ No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A9E43" w14:textId="77777777" w:rsidR="00EA77E7" w:rsidRDefault="00EA77E7"/>
        </w:tc>
      </w:tr>
      <w:tr w:rsidR="00EA77E7" w14:paraId="6CEBEAC2" w14:textId="77777777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3C0D8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A0917" w14:textId="77777777" w:rsidR="00EA77E7" w:rsidRDefault="00000000">
            <w:r>
              <w:rPr>
                <w:b/>
                <w:bCs/>
                <w:sz w:val="20"/>
                <w:szCs w:val="20"/>
              </w:rPr>
              <w:t>Data Entry</w:t>
            </w:r>
          </w:p>
        </w:tc>
        <w:tc>
          <w:tcPr>
            <w:tcW w:w="33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BA366" w14:textId="77777777" w:rsidR="00EA77E7" w:rsidRDefault="00000000">
            <w:r>
              <w:rPr>
                <w:sz w:val="20"/>
                <w:szCs w:val="20"/>
              </w:rPr>
              <w:t>A new test project or researcher can be saved.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87D6A" w14:textId="77777777" w:rsidR="00EA77E7" w:rsidRDefault="00000000">
            <w:r>
              <w:rPr>
                <w:sz w:val="18"/>
                <w:szCs w:val="18"/>
              </w:rPr>
              <w:t>☐ Works</w:t>
            </w:r>
          </w:p>
          <w:p w14:paraId="129FFAA4" w14:textId="77777777" w:rsidR="00EA77E7" w:rsidRDefault="00000000">
            <w:r>
              <w:rPr>
                <w:sz w:val="18"/>
                <w:szCs w:val="18"/>
              </w:rPr>
              <w:t>☐ Partly</w:t>
            </w:r>
          </w:p>
          <w:p w14:paraId="1E5F22B9" w14:textId="77777777" w:rsidR="00EA77E7" w:rsidRDefault="00000000">
            <w:r>
              <w:rPr>
                <w:sz w:val="18"/>
                <w:szCs w:val="18"/>
              </w:rPr>
              <w:t>☐ No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C3CF13" w14:textId="77777777" w:rsidR="00EA77E7" w:rsidRDefault="00EA77E7"/>
        </w:tc>
      </w:tr>
      <w:tr w:rsidR="00EA77E7" w14:paraId="34B17587" w14:textId="77777777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A1308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8EBCD" w14:textId="77777777" w:rsidR="00EA77E7" w:rsidRDefault="00000000">
            <w:r>
              <w:rPr>
                <w:b/>
                <w:bCs/>
                <w:sz w:val="20"/>
                <w:szCs w:val="20"/>
              </w:rPr>
              <w:t>Update Records</w:t>
            </w:r>
          </w:p>
        </w:tc>
        <w:tc>
          <w:tcPr>
            <w:tcW w:w="33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B05C4" w14:textId="77777777" w:rsidR="00EA77E7" w:rsidRDefault="00000000">
            <w:r>
              <w:rPr>
                <w:sz w:val="20"/>
                <w:szCs w:val="20"/>
              </w:rPr>
              <w:t>An existing record can be edited and saved.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9186F" w14:textId="77777777" w:rsidR="00EA77E7" w:rsidRDefault="00000000">
            <w:r>
              <w:rPr>
                <w:sz w:val="18"/>
                <w:szCs w:val="18"/>
              </w:rPr>
              <w:t>☐ Works</w:t>
            </w:r>
          </w:p>
          <w:p w14:paraId="4BAB00D6" w14:textId="77777777" w:rsidR="00EA77E7" w:rsidRDefault="00000000">
            <w:r>
              <w:rPr>
                <w:sz w:val="18"/>
                <w:szCs w:val="18"/>
              </w:rPr>
              <w:t>☐ Partly</w:t>
            </w:r>
          </w:p>
          <w:p w14:paraId="7A4BF984" w14:textId="77777777" w:rsidR="00EA77E7" w:rsidRDefault="00000000">
            <w:r>
              <w:rPr>
                <w:sz w:val="18"/>
                <w:szCs w:val="18"/>
              </w:rPr>
              <w:t>☐ No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02CBF" w14:textId="77777777" w:rsidR="00EA77E7" w:rsidRDefault="00EA77E7"/>
        </w:tc>
      </w:tr>
      <w:tr w:rsidR="00EA77E7" w14:paraId="752C1097" w14:textId="77777777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6833A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510FB" w14:textId="77777777" w:rsidR="00EA77E7" w:rsidRDefault="00000000">
            <w:r>
              <w:rPr>
                <w:b/>
                <w:bCs/>
                <w:sz w:val="20"/>
                <w:szCs w:val="20"/>
              </w:rPr>
              <w:t>Access views</w:t>
            </w:r>
          </w:p>
        </w:tc>
        <w:tc>
          <w:tcPr>
            <w:tcW w:w="33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9168B" w14:textId="77777777" w:rsidR="00EA77E7" w:rsidRDefault="00000000">
            <w:r>
              <w:rPr>
                <w:sz w:val="20"/>
                <w:szCs w:val="20"/>
              </w:rPr>
              <w:t>“Management View” and “Staff View” show the expected menus.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22B686" w14:textId="77777777" w:rsidR="00EA77E7" w:rsidRDefault="00000000">
            <w:r>
              <w:rPr>
                <w:sz w:val="18"/>
                <w:szCs w:val="18"/>
              </w:rPr>
              <w:t>☐ Works</w:t>
            </w:r>
          </w:p>
          <w:p w14:paraId="00C11F54" w14:textId="77777777" w:rsidR="00EA77E7" w:rsidRDefault="00000000">
            <w:r>
              <w:rPr>
                <w:sz w:val="18"/>
                <w:szCs w:val="18"/>
              </w:rPr>
              <w:t>☐ Partly</w:t>
            </w:r>
          </w:p>
          <w:p w14:paraId="0BDB9B88" w14:textId="77777777" w:rsidR="00EA77E7" w:rsidRDefault="00000000">
            <w:r>
              <w:rPr>
                <w:sz w:val="18"/>
                <w:szCs w:val="18"/>
              </w:rPr>
              <w:t>☐ No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A64DC" w14:textId="77777777" w:rsidR="00EA77E7" w:rsidRDefault="00EA77E7"/>
        </w:tc>
      </w:tr>
      <w:tr w:rsidR="00EA77E7" w14:paraId="283B7BAE" w14:textId="77777777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5700D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866FC" w14:textId="77777777" w:rsidR="00EA77E7" w:rsidRDefault="00000000">
            <w:r>
              <w:rPr>
                <w:b/>
                <w:bCs/>
                <w:sz w:val="20"/>
                <w:szCs w:val="20"/>
              </w:rPr>
              <w:t>Speed &amp; stability</w:t>
            </w:r>
          </w:p>
        </w:tc>
        <w:tc>
          <w:tcPr>
            <w:tcW w:w="33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3973C" w14:textId="77777777" w:rsidR="00EA77E7" w:rsidRDefault="00000000">
            <w:r>
              <w:rPr>
                <w:sz w:val="20"/>
                <w:szCs w:val="20"/>
              </w:rPr>
              <w:t>Pages load in reasonable time; no crashes during the session.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D896E" w14:textId="77777777" w:rsidR="00EA77E7" w:rsidRDefault="00000000">
            <w:r>
              <w:rPr>
                <w:sz w:val="18"/>
                <w:szCs w:val="18"/>
              </w:rPr>
              <w:t>☐ Works</w:t>
            </w:r>
          </w:p>
          <w:p w14:paraId="451DF004" w14:textId="77777777" w:rsidR="00EA77E7" w:rsidRDefault="00000000">
            <w:r>
              <w:rPr>
                <w:sz w:val="18"/>
                <w:szCs w:val="18"/>
              </w:rPr>
              <w:t>☐ Partly</w:t>
            </w:r>
          </w:p>
          <w:p w14:paraId="288DB17E" w14:textId="77777777" w:rsidR="00EA77E7" w:rsidRDefault="00000000">
            <w:r>
              <w:rPr>
                <w:sz w:val="18"/>
                <w:szCs w:val="18"/>
              </w:rPr>
              <w:t>☐ No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DEE672" w14:textId="77777777" w:rsidR="00EA77E7" w:rsidRDefault="00EA77E7"/>
        </w:tc>
      </w:tr>
    </w:tbl>
    <w:p w14:paraId="0D049B01" w14:textId="77777777" w:rsidR="00EA77E7" w:rsidRDefault="00000000">
      <w:pPr>
        <w:spacing w:after="100"/>
      </w:pPr>
      <w:r>
        <w:rPr>
          <w:b/>
          <w:bCs/>
        </w:rPr>
        <w:t xml:space="preserve">Summary:  ______ of 14 features worked </w:t>
      </w:r>
      <w:proofErr w:type="gramStart"/>
      <w:r>
        <w:rPr>
          <w:b/>
          <w:bCs/>
        </w:rPr>
        <w:t>fully;  _</w:t>
      </w:r>
      <w:proofErr w:type="gramEnd"/>
      <w:r>
        <w:rPr>
          <w:b/>
          <w:bCs/>
        </w:rPr>
        <w:t>_____ partly;  ______ did not work.</w:t>
      </w:r>
    </w:p>
    <w:p w14:paraId="04BB3236" w14:textId="77777777" w:rsidR="00EA77E7" w:rsidRDefault="00000000">
      <w:r>
        <w:br w:type="page"/>
      </w:r>
    </w:p>
    <w:p w14:paraId="1C81E19D" w14:textId="77777777" w:rsidR="00EA77E7" w:rsidRDefault="00000000">
      <w:pPr>
        <w:spacing w:before="280" w:after="120"/>
      </w:pPr>
      <w:r>
        <w:rPr>
          <w:b/>
          <w:bCs/>
          <w:color w:val="1B5E20"/>
          <w:sz w:val="26"/>
          <w:szCs w:val="26"/>
        </w:rPr>
        <w:lastRenderedPageBreak/>
        <w:t>Annex B — Evaluator Feedback Form</w:t>
      </w:r>
    </w:p>
    <w:p w14:paraId="3DB90D04" w14:textId="77777777" w:rsidR="00EA77E7" w:rsidRDefault="00000000">
      <w:pPr>
        <w:spacing w:after="100"/>
      </w:pPr>
      <w:r>
        <w:rPr>
          <w:i/>
          <w:iCs/>
        </w:rPr>
        <w:t>Print one copy per participant. Please be honest — both praise and criticism help us build the right system.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A77E7" w14:paraId="63AF535A" w14:textId="77777777">
        <w:tc>
          <w:tcPr>
            <w:tcW w:w="97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52924" w14:textId="77777777" w:rsidR="00EA77E7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Name: </w:t>
            </w:r>
            <w:r>
              <w:rPr>
                <w:sz w:val="20"/>
                <w:szCs w:val="20"/>
              </w:rPr>
              <w:t xml:space="preserve">_____________________________      </w:t>
            </w:r>
            <w:r>
              <w:rPr>
                <w:b/>
                <w:bCs/>
                <w:sz w:val="20"/>
                <w:szCs w:val="20"/>
              </w:rPr>
              <w:t xml:space="preserve">Department / Role: </w:t>
            </w:r>
            <w:r>
              <w:rPr>
                <w:sz w:val="20"/>
                <w:szCs w:val="20"/>
              </w:rPr>
              <w:t>_____________________________</w:t>
            </w:r>
          </w:p>
          <w:p w14:paraId="3578505A" w14:textId="77777777" w:rsidR="00EA77E7" w:rsidRDefault="00000000"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 xml:space="preserve">________________      </w:t>
            </w:r>
            <w:r>
              <w:rPr>
                <w:b/>
                <w:bCs/>
                <w:sz w:val="20"/>
                <w:szCs w:val="20"/>
              </w:rPr>
              <w:t xml:space="preserve">Session:  </w:t>
            </w:r>
            <w:r>
              <w:rPr>
                <w:sz w:val="20"/>
                <w:szCs w:val="20"/>
              </w:rPr>
              <w:t>☐ Internal (</w:t>
            </w:r>
            <w:proofErr w:type="gramStart"/>
            <w:r>
              <w:rPr>
                <w:sz w:val="20"/>
                <w:szCs w:val="20"/>
              </w:rPr>
              <w:t xml:space="preserve">Lab)   </w:t>
            </w:r>
            <w:proofErr w:type="gramEnd"/>
            <w:r>
              <w:rPr>
                <w:sz w:val="20"/>
                <w:szCs w:val="20"/>
              </w:rPr>
              <w:t xml:space="preserve">  ☐ Institute / Management</w:t>
            </w:r>
          </w:p>
        </w:tc>
      </w:tr>
    </w:tbl>
    <w:p w14:paraId="581D888C" w14:textId="77777777" w:rsidR="00EA77E7" w:rsidRDefault="00000000">
      <w:pPr>
        <w:spacing w:after="60"/>
      </w:pPr>
      <w:r>
        <w:rPr>
          <w:i/>
          <w:iCs/>
        </w:rPr>
        <w:t>Please score each statement from 1 (Poor) to 5 (Excellent) — tick one box per row.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6"/>
        <w:gridCol w:w="1000"/>
        <w:gridCol w:w="1000"/>
        <w:gridCol w:w="1000"/>
        <w:gridCol w:w="1000"/>
        <w:gridCol w:w="1000"/>
      </w:tblGrid>
      <w:tr w:rsidR="00EA77E7" w14:paraId="59266172" w14:textId="77777777">
        <w:trPr>
          <w:tblHeader/>
        </w:trPr>
        <w:tc>
          <w:tcPr>
            <w:tcW w:w="4746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C4F6F" w14:textId="77777777" w:rsidR="00EA77E7" w:rsidRDefault="00000000">
            <w:r>
              <w:rPr>
                <w:b/>
                <w:bCs/>
                <w:color w:val="FFFFFF"/>
                <w:sz w:val="20"/>
                <w:szCs w:val="20"/>
              </w:rPr>
              <w:t>Statement</w:t>
            </w:r>
          </w:p>
        </w:tc>
        <w:tc>
          <w:tcPr>
            <w:tcW w:w="10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0105D" w14:textId="77777777" w:rsidR="00EA7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10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0C515" w14:textId="77777777" w:rsidR="00EA7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10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5A381" w14:textId="77777777" w:rsidR="00EA7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10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E3C6B" w14:textId="77777777" w:rsidR="00EA7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0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20A353" w14:textId="77777777" w:rsidR="00EA7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  <w:tr w:rsidR="00EA77E7" w14:paraId="24AF7745" w14:textId="77777777">
        <w:tc>
          <w:tcPr>
            <w:tcW w:w="47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53865" w14:textId="77777777" w:rsidR="00EA77E7" w:rsidRDefault="00000000">
            <w:r>
              <w:rPr>
                <w:sz w:val="20"/>
                <w:szCs w:val="20"/>
              </w:rPr>
              <w:t>The platform was easy to understand and navigate.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13656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E4B32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7A1B7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3E0B1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FBFD7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</w:tr>
      <w:tr w:rsidR="00EA77E7" w14:paraId="11C2604F" w14:textId="77777777">
        <w:tc>
          <w:tcPr>
            <w:tcW w:w="47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7F5593" w14:textId="77777777" w:rsidR="00EA77E7" w:rsidRDefault="00000000">
            <w:r>
              <w:rPr>
                <w:sz w:val="20"/>
                <w:szCs w:val="20"/>
              </w:rPr>
              <w:t>It shows information that is useful for my work.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02DB7F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B4A9D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A3AB6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B2225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A9D0F6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</w:tr>
      <w:tr w:rsidR="00EA77E7" w14:paraId="706C5CA4" w14:textId="77777777">
        <w:tc>
          <w:tcPr>
            <w:tcW w:w="47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58299" w14:textId="77777777" w:rsidR="00EA77E7" w:rsidRDefault="00000000">
            <w:r>
              <w:rPr>
                <w:sz w:val="20"/>
                <w:szCs w:val="20"/>
              </w:rPr>
              <w:t>It responded quickly enough.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027DC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5FB8F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09894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A5AE2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5D3FFC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</w:tr>
      <w:tr w:rsidR="00EA77E7" w14:paraId="0726511E" w14:textId="77777777">
        <w:tc>
          <w:tcPr>
            <w:tcW w:w="47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B0554" w14:textId="77777777" w:rsidR="00EA77E7" w:rsidRDefault="00000000">
            <w:r>
              <w:rPr>
                <w:sz w:val="20"/>
                <w:szCs w:val="20"/>
              </w:rPr>
              <w:t>The information shown looked accurate.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7823D4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384B0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61367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32A7D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1CF9C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</w:tr>
      <w:tr w:rsidR="00EA77E7" w14:paraId="682D944B" w14:textId="77777777">
        <w:tc>
          <w:tcPr>
            <w:tcW w:w="47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029D46" w14:textId="77777777" w:rsidR="00EA77E7" w:rsidRDefault="00000000">
            <w:r>
              <w:rPr>
                <w:sz w:val="20"/>
                <w:szCs w:val="20"/>
              </w:rPr>
              <w:t>The AI Search gave helpful answers.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87B2B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9FA50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492CC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007DBE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4AF80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</w:tr>
      <w:tr w:rsidR="00EA77E7" w14:paraId="035C45C6" w14:textId="77777777">
        <w:tc>
          <w:tcPr>
            <w:tcW w:w="47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EF66F" w14:textId="77777777" w:rsidR="00EA77E7" w:rsidRDefault="00000000">
            <w:r>
              <w:rPr>
                <w:sz w:val="20"/>
                <w:szCs w:val="20"/>
              </w:rPr>
              <w:t>Overall impression of the prototype.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0DD75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CC93D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10D0A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E1757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25539" w14:textId="77777777" w:rsidR="00EA77E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</w:p>
        </w:tc>
      </w:tr>
    </w:tbl>
    <w:p w14:paraId="05ED7D26" w14:textId="77777777" w:rsidR="00EA77E7" w:rsidRDefault="00000000">
      <w:pPr>
        <w:spacing w:after="40"/>
      </w:pPr>
      <w:r>
        <w:rPr>
          <w:b/>
          <w:bCs/>
        </w:rPr>
        <w:t>What did you like most?</w:t>
      </w:r>
    </w:p>
    <w:p w14:paraId="02E6C179" w14:textId="77777777" w:rsidR="00EA77E7" w:rsidRDefault="00000000">
      <w:pPr>
        <w:spacing w:after="40"/>
      </w:pPr>
      <w:r>
        <w:t>______________________________________________________________________________________</w:t>
      </w:r>
    </w:p>
    <w:p w14:paraId="6998E7F1" w14:textId="77777777" w:rsidR="00EA77E7" w:rsidRDefault="00000000">
      <w:pPr>
        <w:spacing w:after="120"/>
      </w:pPr>
      <w:r>
        <w:t>______________________________________________________________________________________</w:t>
      </w:r>
    </w:p>
    <w:p w14:paraId="2A06F01B" w14:textId="77777777" w:rsidR="00EA77E7" w:rsidRDefault="00000000">
      <w:pPr>
        <w:spacing w:after="40"/>
      </w:pPr>
      <w:r>
        <w:rPr>
          <w:b/>
          <w:bCs/>
        </w:rPr>
        <w:t>What was confusing, missing, or did not work?</w:t>
      </w:r>
    </w:p>
    <w:p w14:paraId="67360756" w14:textId="77777777" w:rsidR="00EA77E7" w:rsidRDefault="00000000">
      <w:pPr>
        <w:spacing w:after="40"/>
      </w:pPr>
      <w:r>
        <w:t>______________________________________________________________________________________</w:t>
      </w:r>
    </w:p>
    <w:p w14:paraId="1EC44BAE" w14:textId="77777777" w:rsidR="00EA77E7" w:rsidRDefault="00000000">
      <w:pPr>
        <w:spacing w:after="120"/>
      </w:pPr>
      <w:r>
        <w:t>______________________________________________________________________________________</w:t>
      </w:r>
    </w:p>
    <w:p w14:paraId="6B981917" w14:textId="77777777" w:rsidR="00EA77E7" w:rsidRDefault="00000000">
      <w:pPr>
        <w:spacing w:after="120"/>
      </w:pPr>
      <w:r>
        <w:rPr>
          <w:b/>
          <w:bCs/>
        </w:rPr>
        <w:t xml:space="preserve">Would you use this tool in your daily work?   </w:t>
      </w:r>
      <w:r>
        <w:t>☐ Yes    ☐ No    ☐ Maybe    — why? ________________________</w:t>
      </w:r>
    </w:p>
    <w:p w14:paraId="4507811D" w14:textId="77777777" w:rsidR="00EA77E7" w:rsidRDefault="00000000">
      <w:pPr>
        <w:spacing w:after="40"/>
      </w:pPr>
      <w:r>
        <w:rPr>
          <w:b/>
          <w:bCs/>
        </w:rPr>
        <w:t>Did you notice any wrong or missing data? If so, where?</w:t>
      </w:r>
    </w:p>
    <w:p w14:paraId="4BF115D1" w14:textId="77777777" w:rsidR="00EA77E7" w:rsidRDefault="00000000">
      <w:pPr>
        <w:spacing w:after="40"/>
      </w:pPr>
      <w:r>
        <w:t>______________________________________________________________________________________</w:t>
      </w:r>
    </w:p>
    <w:p w14:paraId="7ADEDC6C" w14:textId="77777777" w:rsidR="00EA77E7" w:rsidRDefault="00000000">
      <w:pPr>
        <w:spacing w:after="60"/>
      </w:pPr>
      <w:r>
        <w:t>______________________________________________________________________________________</w:t>
      </w:r>
    </w:p>
    <w:p w14:paraId="52BB11D8" w14:textId="77777777" w:rsidR="00EA77E7" w:rsidRDefault="00000000">
      <w:r>
        <w:br w:type="page"/>
      </w:r>
    </w:p>
    <w:p w14:paraId="6DA879FC" w14:textId="77777777" w:rsidR="00EA77E7" w:rsidRDefault="00000000">
      <w:pPr>
        <w:spacing w:before="280" w:after="120"/>
      </w:pPr>
      <w:r>
        <w:rPr>
          <w:b/>
          <w:bCs/>
          <w:color w:val="1B5E20"/>
          <w:sz w:val="26"/>
          <w:szCs w:val="26"/>
        </w:rPr>
        <w:lastRenderedPageBreak/>
        <w:t>Annex C — Attendance &amp; Sign-off Sheet</w:t>
      </w:r>
    </w:p>
    <w:p w14:paraId="735CB5AD" w14:textId="77777777" w:rsidR="00EA77E7" w:rsidRDefault="00000000">
      <w:pPr>
        <w:spacing w:after="100"/>
      </w:pPr>
      <w:r>
        <w:rPr>
          <w:i/>
          <w:iCs/>
        </w:rPr>
        <w:t>Every participant signs here. On Day 2, stakeholders also mark their endorsement.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300"/>
        <w:gridCol w:w="2196"/>
        <w:gridCol w:w="1400"/>
        <w:gridCol w:w="1600"/>
        <w:gridCol w:w="1800"/>
      </w:tblGrid>
      <w:tr w:rsidR="00EA77E7" w14:paraId="469BA686" w14:textId="77777777">
        <w:trPr>
          <w:tblHeader/>
        </w:trPr>
        <w:tc>
          <w:tcPr>
            <w:tcW w:w="45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294E0" w14:textId="77777777" w:rsidR="00EA7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625EC" w14:textId="77777777" w:rsidR="00EA77E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196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9B2B1" w14:textId="77777777" w:rsidR="00EA77E7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 / Designation</w:t>
            </w:r>
          </w:p>
        </w:tc>
        <w:tc>
          <w:tcPr>
            <w:tcW w:w="14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78EF9D" w14:textId="77777777" w:rsidR="00EA7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6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D4689" w14:textId="77777777" w:rsidR="00EA7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Endorsement</w:t>
            </w:r>
          </w:p>
        </w:tc>
        <w:tc>
          <w:tcPr>
            <w:tcW w:w="18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7A9D9" w14:textId="77777777" w:rsidR="00EA77E7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</w:tr>
      <w:tr w:rsidR="00EA77E7" w14:paraId="09478B6F" w14:textId="77777777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04176" w14:textId="77777777" w:rsidR="00EA77E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C4375" w14:textId="77777777" w:rsidR="00EA77E7" w:rsidRDefault="00EA77E7"/>
        </w:tc>
        <w:tc>
          <w:tcPr>
            <w:tcW w:w="21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48F15" w14:textId="77777777" w:rsidR="00EA77E7" w:rsidRDefault="00EA77E7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1FF94" w14:textId="77777777" w:rsidR="00EA77E7" w:rsidRDefault="00EA77E7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6C0A2" w14:textId="77777777" w:rsidR="00EA77E7" w:rsidRDefault="00EA77E7"/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8E7F5" w14:textId="77777777" w:rsidR="00EA77E7" w:rsidRDefault="00EA77E7"/>
        </w:tc>
      </w:tr>
      <w:tr w:rsidR="00EA77E7" w14:paraId="2CC18C85" w14:textId="77777777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CC43E" w14:textId="77777777" w:rsidR="00EA77E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14ABA" w14:textId="77777777" w:rsidR="00EA77E7" w:rsidRDefault="00EA77E7"/>
        </w:tc>
        <w:tc>
          <w:tcPr>
            <w:tcW w:w="21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C90FF" w14:textId="77777777" w:rsidR="00EA77E7" w:rsidRDefault="00EA77E7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34ECC" w14:textId="77777777" w:rsidR="00EA77E7" w:rsidRDefault="00EA77E7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29883" w14:textId="77777777" w:rsidR="00EA77E7" w:rsidRDefault="00EA77E7"/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1C078" w14:textId="77777777" w:rsidR="00EA77E7" w:rsidRDefault="00EA77E7"/>
        </w:tc>
      </w:tr>
      <w:tr w:rsidR="00EA77E7" w14:paraId="5D254EA9" w14:textId="77777777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88463" w14:textId="77777777" w:rsidR="00EA77E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B9B09" w14:textId="77777777" w:rsidR="00EA77E7" w:rsidRDefault="00EA77E7"/>
        </w:tc>
        <w:tc>
          <w:tcPr>
            <w:tcW w:w="21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796A4" w14:textId="77777777" w:rsidR="00EA77E7" w:rsidRDefault="00EA77E7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ADA69" w14:textId="77777777" w:rsidR="00EA77E7" w:rsidRDefault="00EA77E7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9B6E7" w14:textId="77777777" w:rsidR="00EA77E7" w:rsidRDefault="00EA77E7"/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A7DB5" w14:textId="77777777" w:rsidR="00EA77E7" w:rsidRDefault="00EA77E7"/>
        </w:tc>
      </w:tr>
      <w:tr w:rsidR="00EA77E7" w14:paraId="33C555B3" w14:textId="77777777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7954A" w14:textId="77777777" w:rsidR="00EA77E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7274E" w14:textId="77777777" w:rsidR="00EA77E7" w:rsidRDefault="00EA77E7"/>
        </w:tc>
        <w:tc>
          <w:tcPr>
            <w:tcW w:w="21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B92B5" w14:textId="77777777" w:rsidR="00EA77E7" w:rsidRDefault="00EA77E7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80C83" w14:textId="77777777" w:rsidR="00EA77E7" w:rsidRDefault="00EA77E7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4C080" w14:textId="77777777" w:rsidR="00EA77E7" w:rsidRDefault="00EA77E7"/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9D035" w14:textId="77777777" w:rsidR="00EA77E7" w:rsidRDefault="00EA77E7"/>
        </w:tc>
      </w:tr>
      <w:tr w:rsidR="00EA77E7" w14:paraId="47D46BE9" w14:textId="77777777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582B4" w14:textId="77777777" w:rsidR="00EA77E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40298" w14:textId="77777777" w:rsidR="00EA77E7" w:rsidRDefault="00EA77E7"/>
        </w:tc>
        <w:tc>
          <w:tcPr>
            <w:tcW w:w="21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43478" w14:textId="77777777" w:rsidR="00EA77E7" w:rsidRDefault="00EA77E7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DC2BA" w14:textId="77777777" w:rsidR="00EA77E7" w:rsidRDefault="00EA77E7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418F5" w14:textId="77777777" w:rsidR="00EA77E7" w:rsidRDefault="00EA77E7"/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E6277" w14:textId="77777777" w:rsidR="00EA77E7" w:rsidRDefault="00EA77E7"/>
        </w:tc>
      </w:tr>
      <w:tr w:rsidR="00EA77E7" w14:paraId="035FD321" w14:textId="77777777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CAD13" w14:textId="77777777" w:rsidR="00EA77E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88D2B" w14:textId="77777777" w:rsidR="00EA77E7" w:rsidRDefault="00EA77E7"/>
        </w:tc>
        <w:tc>
          <w:tcPr>
            <w:tcW w:w="21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C673D" w14:textId="77777777" w:rsidR="00EA77E7" w:rsidRDefault="00EA77E7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166FB" w14:textId="77777777" w:rsidR="00EA77E7" w:rsidRDefault="00EA77E7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85A2B" w14:textId="77777777" w:rsidR="00EA77E7" w:rsidRDefault="00EA77E7"/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7D2D4" w14:textId="77777777" w:rsidR="00EA77E7" w:rsidRDefault="00EA77E7"/>
        </w:tc>
      </w:tr>
      <w:tr w:rsidR="00EA77E7" w14:paraId="3DB30847" w14:textId="77777777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35C3D" w14:textId="77777777" w:rsidR="00EA77E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657AD" w14:textId="77777777" w:rsidR="00EA77E7" w:rsidRDefault="00EA77E7"/>
        </w:tc>
        <w:tc>
          <w:tcPr>
            <w:tcW w:w="21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E834A" w14:textId="77777777" w:rsidR="00EA77E7" w:rsidRDefault="00EA77E7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FA492" w14:textId="77777777" w:rsidR="00EA77E7" w:rsidRDefault="00EA77E7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94417" w14:textId="77777777" w:rsidR="00EA77E7" w:rsidRDefault="00EA77E7"/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5F209" w14:textId="77777777" w:rsidR="00EA77E7" w:rsidRDefault="00EA77E7"/>
        </w:tc>
      </w:tr>
      <w:tr w:rsidR="00EA77E7" w14:paraId="36976C15" w14:textId="77777777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170CD" w14:textId="77777777" w:rsidR="00EA77E7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11642" w14:textId="77777777" w:rsidR="00EA77E7" w:rsidRDefault="00EA77E7"/>
        </w:tc>
        <w:tc>
          <w:tcPr>
            <w:tcW w:w="21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F94C7" w14:textId="77777777" w:rsidR="00EA77E7" w:rsidRDefault="00EA77E7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1B75FA" w14:textId="77777777" w:rsidR="00EA77E7" w:rsidRDefault="00EA77E7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89CFF0" w14:textId="77777777" w:rsidR="00EA77E7" w:rsidRDefault="00EA77E7"/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AF50C" w14:textId="77777777" w:rsidR="00EA77E7" w:rsidRDefault="00EA77E7"/>
        </w:tc>
      </w:tr>
      <w:tr w:rsidR="00EA77E7" w14:paraId="4190F3B5" w14:textId="77777777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1A273C" w14:textId="77777777" w:rsidR="00EA77E7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02AA7" w14:textId="77777777" w:rsidR="00EA77E7" w:rsidRDefault="00EA77E7"/>
        </w:tc>
        <w:tc>
          <w:tcPr>
            <w:tcW w:w="21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0F3D3" w14:textId="77777777" w:rsidR="00EA77E7" w:rsidRDefault="00EA77E7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6D777" w14:textId="77777777" w:rsidR="00EA77E7" w:rsidRDefault="00EA77E7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4ED23" w14:textId="77777777" w:rsidR="00EA77E7" w:rsidRDefault="00EA77E7"/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A29C3" w14:textId="77777777" w:rsidR="00EA77E7" w:rsidRDefault="00EA77E7"/>
        </w:tc>
      </w:tr>
      <w:tr w:rsidR="00EA77E7" w14:paraId="7E913788" w14:textId="77777777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E246BC" w14:textId="77777777" w:rsidR="00EA77E7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08E49" w14:textId="77777777" w:rsidR="00EA77E7" w:rsidRDefault="00EA77E7"/>
        </w:tc>
        <w:tc>
          <w:tcPr>
            <w:tcW w:w="21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F6740" w14:textId="77777777" w:rsidR="00EA77E7" w:rsidRDefault="00EA77E7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8EF32" w14:textId="77777777" w:rsidR="00EA77E7" w:rsidRDefault="00EA77E7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D2F34" w14:textId="77777777" w:rsidR="00EA77E7" w:rsidRDefault="00EA77E7"/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88FCB" w14:textId="77777777" w:rsidR="00EA77E7" w:rsidRDefault="00EA77E7"/>
        </w:tc>
      </w:tr>
      <w:tr w:rsidR="00EA77E7" w14:paraId="4274A6CA" w14:textId="77777777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C65FA" w14:textId="77777777" w:rsidR="00EA77E7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0EE2E" w14:textId="77777777" w:rsidR="00EA77E7" w:rsidRDefault="00EA77E7"/>
        </w:tc>
        <w:tc>
          <w:tcPr>
            <w:tcW w:w="21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E23B1" w14:textId="77777777" w:rsidR="00EA77E7" w:rsidRDefault="00EA77E7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C13FD" w14:textId="77777777" w:rsidR="00EA77E7" w:rsidRDefault="00EA77E7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7D72E" w14:textId="77777777" w:rsidR="00EA77E7" w:rsidRDefault="00EA77E7"/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6ECBB" w14:textId="77777777" w:rsidR="00EA77E7" w:rsidRDefault="00EA77E7"/>
        </w:tc>
      </w:tr>
    </w:tbl>
    <w:p w14:paraId="102F5998" w14:textId="77777777" w:rsidR="00EA77E7" w:rsidRDefault="00000000">
      <w:pPr>
        <w:spacing w:after="60"/>
      </w:pPr>
      <w:r>
        <w:rPr>
          <w:i/>
          <w:iCs/>
        </w:rPr>
        <w:t>Endorsement key (Day 2):  E = Endorse   ·   C = Endorse with changes   ·   N = Not yet ready.</w:t>
      </w:r>
    </w:p>
    <w:p w14:paraId="038CD744" w14:textId="77777777" w:rsidR="00EA77E7" w:rsidRDefault="00000000">
      <w:r>
        <w:br w:type="page"/>
      </w:r>
    </w:p>
    <w:p w14:paraId="4D2B0446" w14:textId="17E7607F" w:rsidR="00EA77E7" w:rsidRDefault="00000000">
      <w:pPr>
        <w:spacing w:before="280" w:after="120"/>
      </w:pPr>
      <w:r>
        <w:rPr>
          <w:b/>
          <w:bCs/>
          <w:color w:val="1B5E20"/>
          <w:sz w:val="26"/>
          <w:szCs w:val="26"/>
        </w:rPr>
        <w:lastRenderedPageBreak/>
        <w:t xml:space="preserve">Annex D — End-of-Day Report </w:t>
      </w:r>
    </w:p>
    <w:p w14:paraId="064FD098" w14:textId="77777777" w:rsidR="00EA77E7" w:rsidRDefault="00000000">
      <w:pPr>
        <w:spacing w:after="100"/>
      </w:pPr>
      <w:r>
        <w:rPr>
          <w:i/>
          <w:iCs/>
        </w:rPr>
        <w:t>Fill this in and send to me each evening (WhatsApp, email, or photo of the sheet is fine).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EA77E7" w14:paraId="7C935A57" w14:textId="77777777">
        <w:trPr>
          <w:tblHeader/>
        </w:trPr>
        <w:tc>
          <w:tcPr>
            <w:tcW w:w="30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1FE8E" w14:textId="77777777" w:rsidR="00EA77E7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746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F7549" w14:textId="77777777" w:rsidR="00EA77E7" w:rsidRDefault="00000000">
            <w:r>
              <w:rPr>
                <w:b/>
                <w:bCs/>
                <w:color w:val="FFFFFF"/>
                <w:sz w:val="20"/>
                <w:szCs w:val="20"/>
              </w:rPr>
              <w:t>Your entry</w:t>
            </w:r>
          </w:p>
        </w:tc>
      </w:tr>
      <w:tr w:rsidR="00EA77E7" w14:paraId="5865FCB1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DC03B" w14:textId="77777777" w:rsidR="00EA77E7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45E65" w14:textId="77777777" w:rsidR="00EA77E7" w:rsidRDefault="00EA77E7"/>
        </w:tc>
      </w:tr>
      <w:tr w:rsidR="00EA77E7" w14:paraId="2FB3F1DC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BEE63" w14:textId="77777777" w:rsidR="00EA77E7" w:rsidRDefault="00000000">
            <w:r>
              <w:rPr>
                <w:b/>
                <w:bCs/>
                <w:sz w:val="20"/>
                <w:szCs w:val="20"/>
              </w:rPr>
              <w:t>Day (1 or 2) &amp; focus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52EE0" w14:textId="77777777" w:rsidR="00EA77E7" w:rsidRDefault="00EA77E7"/>
        </w:tc>
      </w:tr>
      <w:tr w:rsidR="00EA77E7" w14:paraId="4E93D987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25E63" w14:textId="77777777" w:rsidR="00EA77E7" w:rsidRDefault="00000000">
            <w:r>
              <w:rPr>
                <w:b/>
                <w:bCs/>
                <w:sz w:val="20"/>
                <w:szCs w:val="20"/>
              </w:rPr>
              <w:t>Session held? (Yes / No)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BD128" w14:textId="77777777" w:rsidR="00EA77E7" w:rsidRDefault="00EA77E7"/>
        </w:tc>
      </w:tr>
      <w:tr w:rsidR="00EA77E7" w14:paraId="69BF94FF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CDC66" w14:textId="77777777" w:rsidR="00EA77E7" w:rsidRDefault="00000000">
            <w:r>
              <w:rPr>
                <w:b/>
                <w:bCs/>
                <w:sz w:val="20"/>
                <w:szCs w:val="20"/>
              </w:rPr>
              <w:t>Number of participants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FEC0E" w14:textId="77777777" w:rsidR="00EA77E7" w:rsidRDefault="00EA77E7"/>
        </w:tc>
      </w:tr>
      <w:tr w:rsidR="00EA77E7" w14:paraId="2E6FCEA0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3F883" w14:textId="77777777" w:rsidR="00EA77E7" w:rsidRDefault="00000000">
            <w:r>
              <w:rPr>
                <w:b/>
                <w:bCs/>
                <w:sz w:val="20"/>
                <w:szCs w:val="20"/>
              </w:rPr>
              <w:t>Features that worked well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1BFC8" w14:textId="77777777" w:rsidR="00EA77E7" w:rsidRDefault="00EA77E7"/>
          <w:p w14:paraId="7BC76825" w14:textId="77777777" w:rsidR="00EA77E7" w:rsidRDefault="00EA77E7"/>
          <w:p w14:paraId="2BF34376" w14:textId="77777777" w:rsidR="00EA77E7" w:rsidRDefault="00EA77E7"/>
        </w:tc>
      </w:tr>
      <w:tr w:rsidR="00EA77E7" w14:paraId="0A2964E8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691EA" w14:textId="77777777" w:rsidR="00EA77E7" w:rsidRDefault="00000000">
            <w:r>
              <w:rPr>
                <w:b/>
                <w:bCs/>
                <w:sz w:val="20"/>
                <w:szCs w:val="20"/>
              </w:rPr>
              <w:t>Features with problems (list)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883EB" w14:textId="77777777" w:rsidR="00EA77E7" w:rsidRDefault="00EA77E7"/>
          <w:p w14:paraId="135993E8" w14:textId="77777777" w:rsidR="00EA77E7" w:rsidRDefault="00EA77E7"/>
          <w:p w14:paraId="6E8BF455" w14:textId="77777777" w:rsidR="00EA77E7" w:rsidRDefault="00EA77E7"/>
        </w:tc>
      </w:tr>
      <w:tr w:rsidR="00EA77E7" w14:paraId="506A1831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0CDDA" w14:textId="77777777" w:rsidR="00EA77E7" w:rsidRDefault="00000000">
            <w:r>
              <w:rPr>
                <w:b/>
                <w:bCs/>
                <w:sz w:val="20"/>
                <w:szCs w:val="20"/>
              </w:rPr>
              <w:t>Top 3 pieces of feedback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61F87" w14:textId="77777777" w:rsidR="00EA77E7" w:rsidRDefault="00EA77E7"/>
          <w:p w14:paraId="61E45748" w14:textId="77777777" w:rsidR="00EA77E7" w:rsidRDefault="00EA77E7"/>
          <w:p w14:paraId="0FF54BD0" w14:textId="77777777" w:rsidR="00EA77E7" w:rsidRDefault="00EA77E7"/>
        </w:tc>
      </w:tr>
      <w:tr w:rsidR="00EA77E7" w14:paraId="234CB990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F0165" w14:textId="77777777" w:rsidR="00EA77E7" w:rsidRDefault="00000000">
            <w:r>
              <w:rPr>
                <w:b/>
                <w:bCs/>
                <w:sz w:val="20"/>
                <w:szCs w:val="20"/>
              </w:rPr>
              <w:t>Issues / blockers encountered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54141" w14:textId="77777777" w:rsidR="00EA77E7" w:rsidRDefault="00EA77E7"/>
          <w:p w14:paraId="08B531FC" w14:textId="77777777" w:rsidR="00EA77E7" w:rsidRDefault="00EA77E7"/>
          <w:p w14:paraId="2A4B3C15" w14:textId="77777777" w:rsidR="00EA77E7" w:rsidRDefault="00EA77E7"/>
        </w:tc>
      </w:tr>
      <w:tr w:rsidR="00EA77E7" w14:paraId="454C147C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78B2C" w14:textId="77777777" w:rsidR="00EA77E7" w:rsidRDefault="00000000">
            <w:r>
              <w:rPr>
                <w:b/>
                <w:bCs/>
                <w:sz w:val="20"/>
                <w:szCs w:val="20"/>
              </w:rPr>
              <w:t>Planned for next day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30A39" w14:textId="77777777" w:rsidR="00EA77E7" w:rsidRDefault="00EA77E7"/>
        </w:tc>
      </w:tr>
      <w:tr w:rsidR="00EA77E7" w14:paraId="79A24894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AA28E" w14:textId="77777777" w:rsidR="00EA77E7" w:rsidRDefault="00000000">
            <w:r>
              <w:rPr>
                <w:b/>
                <w:bCs/>
                <w:sz w:val="20"/>
                <w:szCs w:val="20"/>
              </w:rPr>
              <w:t>My overall note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ADC55" w14:textId="77777777" w:rsidR="00EA77E7" w:rsidRDefault="00EA77E7"/>
          <w:p w14:paraId="5EE36BF0" w14:textId="77777777" w:rsidR="00EA77E7" w:rsidRDefault="00EA77E7"/>
          <w:p w14:paraId="55B0C5D4" w14:textId="77777777" w:rsidR="00EA77E7" w:rsidRDefault="00EA77E7"/>
        </w:tc>
      </w:tr>
    </w:tbl>
    <w:p w14:paraId="61C74B8D" w14:textId="77777777" w:rsidR="00EA77E7" w:rsidRDefault="00000000">
      <w:r>
        <w:br w:type="page"/>
      </w:r>
    </w:p>
    <w:p w14:paraId="35AA4EBE" w14:textId="77777777" w:rsidR="00EA77E7" w:rsidRDefault="00000000">
      <w:pPr>
        <w:spacing w:before="280" w:after="120"/>
      </w:pPr>
      <w:r>
        <w:rPr>
          <w:b/>
          <w:bCs/>
          <w:color w:val="1B5E20"/>
          <w:sz w:val="26"/>
          <w:szCs w:val="26"/>
        </w:rPr>
        <w:lastRenderedPageBreak/>
        <w:t>Annex E — Prototype Validation Report (Final Outcome)</w:t>
      </w:r>
    </w:p>
    <w:p w14:paraId="619BA5CA" w14:textId="77777777" w:rsidR="00EA77E7" w:rsidRDefault="00000000">
      <w:pPr>
        <w:spacing w:after="100"/>
      </w:pPr>
      <w:r>
        <w:rPr>
          <w:i/>
          <w:iCs/>
        </w:rPr>
        <w:t>Complete this after Day 2 by combining both days’ results. This is the document that validates the prototype.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EA77E7" w14:paraId="5D12579A" w14:textId="77777777">
        <w:trPr>
          <w:tblHeader/>
        </w:trPr>
        <w:tc>
          <w:tcPr>
            <w:tcW w:w="3000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41D43" w14:textId="77777777" w:rsidR="00EA77E7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746" w:type="dxa"/>
            <w:shd w:val="clear" w:color="auto" w:fill="1B5E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355E1" w14:textId="77777777" w:rsidR="00EA77E7" w:rsidRDefault="00000000">
            <w:r>
              <w:rPr>
                <w:b/>
                <w:bCs/>
                <w:color w:val="FFFFFF"/>
                <w:sz w:val="20"/>
                <w:szCs w:val="20"/>
              </w:rPr>
              <w:t>Summary</w:t>
            </w:r>
          </w:p>
        </w:tc>
      </w:tr>
      <w:tr w:rsidR="00EA77E7" w14:paraId="4DB84F7F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797FF" w14:textId="77777777" w:rsidR="00EA77E7" w:rsidRDefault="00000000">
            <w:r>
              <w:rPr>
                <w:b/>
                <w:bCs/>
                <w:sz w:val="20"/>
                <w:szCs w:val="20"/>
              </w:rPr>
              <w:t>Dates &amp; locations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EDE70" w14:textId="77777777" w:rsidR="00EA77E7" w:rsidRDefault="00EA77E7"/>
        </w:tc>
      </w:tr>
      <w:tr w:rsidR="00EA77E7" w14:paraId="216E4119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E88B0" w14:textId="77777777" w:rsidR="00EA77E7" w:rsidRDefault="00000000">
            <w:r>
              <w:rPr>
                <w:b/>
                <w:bCs/>
                <w:sz w:val="20"/>
                <w:szCs w:val="20"/>
              </w:rPr>
              <w:t>Total participants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EA1B4" w14:textId="77777777" w:rsidR="00EA77E7" w:rsidRDefault="00EA77E7"/>
        </w:tc>
      </w:tr>
      <w:tr w:rsidR="00EA77E7" w14:paraId="766C9BCA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4133B" w14:textId="77777777" w:rsidR="00EA77E7" w:rsidRDefault="00000000">
            <w:r>
              <w:rPr>
                <w:b/>
                <w:bCs/>
                <w:sz w:val="20"/>
                <w:szCs w:val="20"/>
              </w:rPr>
              <w:t>Departments represented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28C4A" w14:textId="77777777" w:rsidR="00EA77E7" w:rsidRDefault="00EA77E7"/>
        </w:tc>
      </w:tr>
      <w:tr w:rsidR="00EA77E7" w14:paraId="25130EAE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19B54" w14:textId="77777777" w:rsidR="00EA77E7" w:rsidRDefault="00000000">
            <w:r>
              <w:rPr>
                <w:b/>
                <w:bCs/>
                <w:sz w:val="20"/>
                <w:szCs w:val="20"/>
              </w:rPr>
              <w:t>Feature check result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0C49A" w14:textId="77777777" w:rsidR="00EA77E7" w:rsidRDefault="00000000">
            <w:r>
              <w:rPr>
                <w:sz w:val="20"/>
                <w:szCs w:val="20"/>
              </w:rPr>
              <w:t xml:space="preserve">______ of 14 features worked </w:t>
            </w:r>
            <w:proofErr w:type="gramStart"/>
            <w:r>
              <w:rPr>
                <w:sz w:val="20"/>
                <w:szCs w:val="20"/>
              </w:rPr>
              <w:t>fully;  _</w:t>
            </w:r>
            <w:proofErr w:type="gramEnd"/>
            <w:r>
              <w:rPr>
                <w:sz w:val="20"/>
                <w:szCs w:val="20"/>
              </w:rPr>
              <w:t>_____ partly;  ______ did not.</w:t>
            </w:r>
          </w:p>
        </w:tc>
      </w:tr>
      <w:tr w:rsidR="00EA77E7" w14:paraId="72F43BB3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6EEAB" w14:textId="77777777" w:rsidR="00EA77E7" w:rsidRDefault="00000000">
            <w:r>
              <w:rPr>
                <w:b/>
                <w:bCs/>
                <w:sz w:val="20"/>
                <w:szCs w:val="20"/>
              </w:rPr>
              <w:t>Key strengths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EFE92" w14:textId="77777777" w:rsidR="00EA77E7" w:rsidRDefault="00EA77E7"/>
          <w:p w14:paraId="7D9908D1" w14:textId="77777777" w:rsidR="00EA77E7" w:rsidRDefault="00EA77E7"/>
        </w:tc>
      </w:tr>
      <w:tr w:rsidR="00EA77E7" w14:paraId="7B498E88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332F2" w14:textId="77777777" w:rsidR="00EA77E7" w:rsidRDefault="00000000">
            <w:r>
              <w:rPr>
                <w:b/>
                <w:bCs/>
                <w:sz w:val="20"/>
                <w:szCs w:val="20"/>
              </w:rPr>
              <w:t>Key problems / issues to fix before the full system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63D8F" w14:textId="77777777" w:rsidR="00EA77E7" w:rsidRDefault="00EA77E7"/>
          <w:p w14:paraId="1CD49A60" w14:textId="77777777" w:rsidR="00EA77E7" w:rsidRDefault="00EA77E7"/>
          <w:p w14:paraId="23331F6E" w14:textId="77777777" w:rsidR="00EA77E7" w:rsidRDefault="00EA77E7"/>
        </w:tc>
      </w:tr>
      <w:tr w:rsidR="00EA77E7" w14:paraId="7E37B165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DF3DD" w14:textId="77777777" w:rsidR="00EA77E7" w:rsidRDefault="00000000">
            <w:r>
              <w:rPr>
                <w:b/>
                <w:bCs/>
                <w:sz w:val="20"/>
                <w:szCs w:val="20"/>
              </w:rPr>
              <w:t>Evaluator sentiment (general mood, average scores)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133E2" w14:textId="77777777" w:rsidR="00EA77E7" w:rsidRDefault="00EA77E7"/>
          <w:p w14:paraId="072053B3" w14:textId="77777777" w:rsidR="00EA77E7" w:rsidRDefault="00EA77E7"/>
        </w:tc>
      </w:tr>
      <w:tr w:rsidR="00EA77E7" w14:paraId="05A97169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D78D0" w14:textId="77777777" w:rsidR="00EA77E7" w:rsidRDefault="00000000">
            <w:r>
              <w:rPr>
                <w:b/>
                <w:bCs/>
                <w:sz w:val="20"/>
                <w:szCs w:val="20"/>
              </w:rPr>
              <w:t>Institute endorsement</w:t>
            </w:r>
          </w:p>
        </w:tc>
        <w:tc>
          <w:tcPr>
            <w:tcW w:w="6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0869F" w14:textId="77777777" w:rsidR="00EA77E7" w:rsidRDefault="00000000">
            <w:r>
              <w:rPr>
                <w:sz w:val="20"/>
                <w:szCs w:val="20"/>
              </w:rPr>
              <w:t xml:space="preserve">______ </w:t>
            </w:r>
            <w:proofErr w:type="gramStart"/>
            <w:r>
              <w:rPr>
                <w:sz w:val="20"/>
                <w:szCs w:val="20"/>
              </w:rPr>
              <w:t>endorsed;  _</w:t>
            </w:r>
            <w:proofErr w:type="gramEnd"/>
            <w:r>
              <w:rPr>
                <w:sz w:val="20"/>
                <w:szCs w:val="20"/>
              </w:rPr>
              <w:t>_____ endorsed with changes;  ______ not yet.</w:t>
            </w:r>
          </w:p>
        </w:tc>
      </w:tr>
    </w:tbl>
    <w:p w14:paraId="50706EFC" w14:textId="77777777" w:rsidR="00EA77E7" w:rsidRDefault="00000000">
      <w:pPr>
        <w:spacing w:after="60"/>
      </w:pPr>
      <w:r>
        <w:rPr>
          <w:b/>
          <w:bCs/>
        </w:rPr>
        <w:t>Overall Recommendation (tick one):</w:t>
      </w:r>
    </w:p>
    <w:p w14:paraId="045E88FA" w14:textId="77777777" w:rsidR="00EA77E7" w:rsidRDefault="00000000">
      <w:pPr>
        <w:spacing w:after="40"/>
      </w:pPr>
      <w:r>
        <w:t>☐ GO — the prototype is validated; proceed to build the full system.</w:t>
      </w:r>
    </w:p>
    <w:p w14:paraId="39B9809D" w14:textId="77777777" w:rsidR="00EA77E7" w:rsidRDefault="00000000">
      <w:pPr>
        <w:spacing w:after="40"/>
      </w:pPr>
      <w:r>
        <w:t>☐ GO WITH FIXES — proceed, but address the listed issues first.</w:t>
      </w:r>
    </w:p>
    <w:p w14:paraId="1C87DDCE" w14:textId="77777777" w:rsidR="00EA77E7" w:rsidRDefault="00000000">
      <w:pPr>
        <w:spacing w:after="140"/>
      </w:pPr>
      <w:r>
        <w:t>☐ NOT YET — do not proceed; reasons stated above.</w:t>
      </w:r>
    </w:p>
    <w:p w14:paraId="2354E85A" w14:textId="142804DC" w:rsidR="00EA77E7" w:rsidRDefault="00000000">
      <w:pPr>
        <w:spacing w:after="80"/>
      </w:pPr>
      <w:r>
        <w:rPr>
          <w:b/>
          <w:bCs/>
        </w:rPr>
        <w:t xml:space="preserve">Prepared </w:t>
      </w:r>
      <w:proofErr w:type="gramStart"/>
      <w:r>
        <w:rPr>
          <w:b/>
          <w:bCs/>
        </w:rPr>
        <w:t>by :</w:t>
      </w:r>
      <w:proofErr w:type="gramEnd"/>
      <w:r>
        <w:rPr>
          <w:b/>
          <w:bCs/>
        </w:rPr>
        <w:t xml:space="preserve"> </w:t>
      </w:r>
      <w:r>
        <w:t>____________________     Date: ____________</w:t>
      </w:r>
    </w:p>
    <w:p w14:paraId="0B62873C" w14:textId="799A63A0" w:rsidR="00EA77E7" w:rsidRDefault="00000000">
      <w:pPr>
        <w:spacing w:after="80"/>
      </w:pPr>
      <w:r>
        <w:rPr>
          <w:b/>
          <w:bCs/>
        </w:rPr>
        <w:t xml:space="preserve">Reviewed </w:t>
      </w:r>
      <w:proofErr w:type="gramStart"/>
      <w:r>
        <w:rPr>
          <w:b/>
          <w:bCs/>
        </w:rPr>
        <w:t>by :</w:t>
      </w:r>
      <w:proofErr w:type="gramEnd"/>
      <w:r>
        <w:rPr>
          <w:b/>
          <w:bCs/>
        </w:rPr>
        <w:t xml:space="preserve"> </w:t>
      </w:r>
      <w:r>
        <w:t>____________________     Date: ____________</w:t>
      </w:r>
    </w:p>
    <w:p w14:paraId="69A1D4EE" w14:textId="0C704820" w:rsidR="00EA77E7" w:rsidRDefault="00EA77E7" w:rsidP="00405D5D"/>
    <w:sectPr w:rsidR="00EA77E7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6366A" w14:textId="77777777" w:rsidR="00140F23" w:rsidRDefault="00140F23">
      <w:r>
        <w:separator/>
      </w:r>
    </w:p>
  </w:endnote>
  <w:endnote w:type="continuationSeparator" w:id="0">
    <w:p w14:paraId="76512ADF" w14:textId="77777777" w:rsidR="00140F23" w:rsidRDefault="00140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114E2" w14:textId="77777777" w:rsidR="00EA77E7" w:rsidRDefault="00000000">
    <w:pPr>
      <w:pBdr>
        <w:top w:val="single" w:sz="4" w:space="4" w:color="CCCCCC"/>
      </w:pBdr>
      <w:tabs>
        <w:tab w:val="right" w:pos="9746"/>
      </w:tabs>
    </w:pPr>
    <w:r>
      <w:rPr>
        <w:color w:val="666666"/>
        <w:sz w:val="15"/>
        <w:szCs w:val="15"/>
      </w:rPr>
      <w:t>NCAM Research Intelligence Platform · Prototype Validation Directive · CONFIDENTIAL</w:t>
    </w:r>
    <w:r>
      <w:tab/>
    </w: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2D406D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 w:rsidR="002D406D">
      <w:rPr>
        <w:noProof/>
        <w:color w:val="666666"/>
        <w:sz w:val="15"/>
        <w:szCs w:val="15"/>
      </w:rPr>
      <w:t>2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C35EA" w14:textId="77777777" w:rsidR="00140F23" w:rsidRDefault="00140F23">
      <w:r>
        <w:separator/>
      </w:r>
    </w:p>
  </w:footnote>
  <w:footnote w:type="continuationSeparator" w:id="0">
    <w:p w14:paraId="405EA7DA" w14:textId="77777777" w:rsidR="00140F23" w:rsidRDefault="00140F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FA939" w14:textId="77777777" w:rsidR="00EA77E7" w:rsidRDefault="00000000">
    <w:pPr>
      <w:spacing w:after="20"/>
      <w:jc w:val="center"/>
    </w:pPr>
    <w:r>
      <w:rPr>
        <w:noProof/>
      </w:rPr>
      <w:drawing>
        <wp:inline distT="0" distB="0" distL="0" distR="0" wp14:anchorId="43C2844F" wp14:editId="185AB4F3">
          <wp:extent cx="685800" cy="6096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FB91F4" w14:textId="77777777" w:rsidR="00EA77E7" w:rsidRDefault="00000000">
    <w:pPr>
      <w:jc w:val="center"/>
    </w:pPr>
    <w:r>
      <w:rPr>
        <w:b/>
        <w:bCs/>
        <w:color w:val="1B5E20"/>
      </w:rPr>
      <w:t>NATIONAL CENTRE FOR AGRICULTURAL MECHANIZATION (NCAM)</w:t>
    </w:r>
  </w:p>
  <w:p w14:paraId="421AF17E" w14:textId="77777777" w:rsidR="00EA77E7" w:rsidRDefault="00000000">
    <w:pPr>
      <w:pBdr>
        <w:bottom w:val="single" w:sz="6" w:space="4" w:color="2E7D32"/>
      </w:pBdr>
      <w:spacing w:after="60"/>
      <w:jc w:val="center"/>
    </w:pPr>
    <w:r>
      <w:rPr>
        <w:color w:val="666666"/>
        <w:sz w:val="16"/>
        <w:szCs w:val="16"/>
      </w:rPr>
      <w:t xml:space="preserve">Ilorin, </w:t>
    </w:r>
    <w:proofErr w:type="spellStart"/>
    <w:r>
      <w:rPr>
        <w:color w:val="666666"/>
        <w:sz w:val="16"/>
        <w:szCs w:val="16"/>
      </w:rPr>
      <w:t>Kwara</w:t>
    </w:r>
    <w:proofErr w:type="spellEnd"/>
    <w:r>
      <w:rPr>
        <w:color w:val="666666"/>
        <w:sz w:val="16"/>
        <w:szCs w:val="16"/>
      </w:rPr>
      <w:t xml:space="preserve"> State · Nigeria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FD50A0"/>
    <w:multiLevelType w:val="hybridMultilevel"/>
    <w:tmpl w:val="928228D8"/>
    <w:lvl w:ilvl="0" w:tplc="418276F4">
      <w:start w:val="1"/>
      <w:numFmt w:val="bullet"/>
      <w:lvlText w:val="●"/>
      <w:lvlJc w:val="left"/>
      <w:pPr>
        <w:ind w:left="720" w:hanging="360"/>
      </w:pPr>
    </w:lvl>
    <w:lvl w:ilvl="1" w:tplc="D052594C">
      <w:start w:val="1"/>
      <w:numFmt w:val="bullet"/>
      <w:lvlText w:val="○"/>
      <w:lvlJc w:val="left"/>
      <w:pPr>
        <w:ind w:left="1440" w:hanging="360"/>
      </w:pPr>
    </w:lvl>
    <w:lvl w:ilvl="2" w:tplc="13E47400">
      <w:start w:val="1"/>
      <w:numFmt w:val="bullet"/>
      <w:lvlText w:val="■"/>
      <w:lvlJc w:val="left"/>
      <w:pPr>
        <w:ind w:left="2160" w:hanging="360"/>
      </w:pPr>
    </w:lvl>
    <w:lvl w:ilvl="3" w:tplc="7F48917C">
      <w:start w:val="1"/>
      <w:numFmt w:val="bullet"/>
      <w:lvlText w:val="●"/>
      <w:lvlJc w:val="left"/>
      <w:pPr>
        <w:ind w:left="2880" w:hanging="360"/>
      </w:pPr>
    </w:lvl>
    <w:lvl w:ilvl="4" w:tplc="B16AB2D6">
      <w:start w:val="1"/>
      <w:numFmt w:val="bullet"/>
      <w:lvlText w:val="○"/>
      <w:lvlJc w:val="left"/>
      <w:pPr>
        <w:ind w:left="3600" w:hanging="360"/>
      </w:pPr>
    </w:lvl>
    <w:lvl w:ilvl="5" w:tplc="27ECE004">
      <w:start w:val="1"/>
      <w:numFmt w:val="bullet"/>
      <w:lvlText w:val="■"/>
      <w:lvlJc w:val="left"/>
      <w:pPr>
        <w:ind w:left="4320" w:hanging="360"/>
      </w:pPr>
    </w:lvl>
    <w:lvl w:ilvl="6" w:tplc="AE462002">
      <w:start w:val="1"/>
      <w:numFmt w:val="bullet"/>
      <w:lvlText w:val="●"/>
      <w:lvlJc w:val="left"/>
      <w:pPr>
        <w:ind w:left="5040" w:hanging="360"/>
      </w:pPr>
    </w:lvl>
    <w:lvl w:ilvl="7" w:tplc="52423EA4">
      <w:start w:val="1"/>
      <w:numFmt w:val="bullet"/>
      <w:lvlText w:val="●"/>
      <w:lvlJc w:val="left"/>
      <w:pPr>
        <w:ind w:left="5760" w:hanging="360"/>
      </w:pPr>
    </w:lvl>
    <w:lvl w:ilvl="8" w:tplc="84124B9C">
      <w:start w:val="1"/>
      <w:numFmt w:val="bullet"/>
      <w:lvlText w:val="●"/>
      <w:lvlJc w:val="left"/>
      <w:pPr>
        <w:ind w:left="6480" w:hanging="360"/>
      </w:pPr>
    </w:lvl>
  </w:abstractNum>
  <w:num w:numId="1" w16cid:durableId="19779542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7E7"/>
    <w:rsid w:val="00140F23"/>
    <w:rsid w:val="002576F2"/>
    <w:rsid w:val="002D406D"/>
    <w:rsid w:val="00405D5D"/>
    <w:rsid w:val="0044064D"/>
    <w:rsid w:val="007337CB"/>
    <w:rsid w:val="00990716"/>
    <w:rsid w:val="009E596D"/>
    <w:rsid w:val="00AB00FB"/>
    <w:rsid w:val="00AB3F99"/>
    <w:rsid w:val="00C975F2"/>
    <w:rsid w:val="00E31430"/>
    <w:rsid w:val="00EA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3548"/>
  <w15:docId w15:val="{60EF88E3-A9F4-419A-8274-765034C1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4137</TotalTime>
  <Pages>9</Pages>
  <Words>1574</Words>
  <Characters>8975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NCAM Prototype Validation Directive</vt:lpstr>
    </vt:vector>
  </TitlesOfParts>
  <Company/>
  <LinksUpToDate>false</LinksUpToDate>
  <CharactersWithSpaces>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NCAM Prototype Validation Directive</dc:title>
  <dc:creator>HomePC</dc:creator>
  <cp:lastModifiedBy>Quadri Adebisi</cp:lastModifiedBy>
  <cp:revision>5</cp:revision>
  <dcterms:created xsi:type="dcterms:W3CDTF">2026-08-31T18:50:00Z</dcterms:created>
  <dcterms:modified xsi:type="dcterms:W3CDTF">2026-09-06T13:20:00Z</dcterms:modified>
</cp:coreProperties>
</file>