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088F" w14:textId="53F662DB" w:rsidR="0089245C" w:rsidRDefault="00B94BCC">
      <w:pPr>
        <w:rPr>
          <w:b/>
          <w:bCs/>
        </w:rPr>
      </w:pPr>
      <w:r>
        <w:rPr>
          <w:b/>
          <w:bCs/>
        </w:rPr>
        <w:t>USING</w:t>
      </w:r>
      <w:r w:rsidR="0089245C">
        <w:rPr>
          <w:b/>
          <w:bCs/>
        </w:rPr>
        <w:t xml:space="preserve"> COAWST</w:t>
      </w:r>
      <w:r w:rsidR="00BA0BD6">
        <w:rPr>
          <w:b/>
          <w:bCs/>
        </w:rPr>
        <w:t xml:space="preserve"> ON EAGLE</w:t>
      </w:r>
    </w:p>
    <w:p w14:paraId="2994F4CF" w14:textId="4E2FDF3E" w:rsidR="0089245C" w:rsidRDefault="00F26838">
      <w:r>
        <w:t xml:space="preserve">Cloned repo </w:t>
      </w:r>
      <w:r w:rsidR="00AB11D1">
        <w:t xml:space="preserve">ultimately </w:t>
      </w:r>
      <w:r>
        <w:t xml:space="preserve">from:  </w:t>
      </w:r>
      <w:hyperlink r:id="rId4" w:history="1">
        <w:r w:rsidR="00AB11D1" w:rsidRPr="00DF5074">
          <w:rPr>
            <w:rStyle w:val="Hyperlink"/>
          </w:rPr>
          <w:t>https://github.com/jcwarner-usgs/COAWST.git</w:t>
        </w:r>
      </w:hyperlink>
    </w:p>
    <w:p w14:paraId="1D9434ED" w14:textId="226A85B6" w:rsidR="001A11BC" w:rsidRDefault="001A11BC">
      <w:r>
        <w:t xml:space="preserve">Branch:  master, </w:t>
      </w:r>
      <w:proofErr w:type="spellStart"/>
      <w:r>
        <w:t>bgaudet</w:t>
      </w:r>
      <w:proofErr w:type="spellEnd"/>
      <w:r>
        <w:t>/</w:t>
      </w:r>
      <w:proofErr w:type="spellStart"/>
      <w:r>
        <w:t>ysuwave</w:t>
      </w:r>
      <w:proofErr w:type="spellEnd"/>
    </w:p>
    <w:p w14:paraId="54919074" w14:textId="6B8D24DA" w:rsidR="00587263" w:rsidRDefault="00BA0BD6">
      <w:r>
        <w:t xml:space="preserve">User manual in head directory:  </w:t>
      </w:r>
      <w:r w:rsidR="00587263" w:rsidRPr="00587263">
        <w:t>/projects/oracle/shared/COAWST</w:t>
      </w:r>
      <w:r>
        <w:t>/</w:t>
      </w:r>
      <w:r w:rsidRPr="00BA0BD6">
        <w:t>COAWST_User_Manual.doc</w:t>
      </w:r>
    </w:p>
    <w:p w14:paraId="20CBB210" w14:textId="7E45EF98" w:rsidR="00BA0BD6" w:rsidRPr="008429D1" w:rsidRDefault="0092542F">
      <w:pPr>
        <w:rPr>
          <w:b/>
          <w:bCs/>
        </w:rPr>
      </w:pPr>
      <w:r w:rsidRPr="008429D1">
        <w:rPr>
          <w:b/>
          <w:bCs/>
        </w:rPr>
        <w:t>COAWST v</w:t>
      </w:r>
      <w:r w:rsidR="009F6076" w:rsidRPr="008429D1">
        <w:rPr>
          <w:b/>
          <w:bCs/>
        </w:rPr>
        <w:t>3.7</w:t>
      </w:r>
    </w:p>
    <w:p w14:paraId="5C0590D4" w14:textId="66623DA0" w:rsidR="009F6076" w:rsidRPr="008429D1" w:rsidRDefault="000F5868">
      <w:pPr>
        <w:rPr>
          <w:b/>
          <w:bCs/>
        </w:rPr>
      </w:pPr>
      <w:r w:rsidRPr="008429D1">
        <w:rPr>
          <w:b/>
          <w:bCs/>
        </w:rPr>
        <w:t>WRFv4.2.2</w:t>
      </w:r>
    </w:p>
    <w:p w14:paraId="5E3DA2CE" w14:textId="6A8AF4EB" w:rsidR="008429D1" w:rsidRPr="008429D1" w:rsidRDefault="008429D1">
      <w:pPr>
        <w:rPr>
          <w:b/>
          <w:bCs/>
        </w:rPr>
      </w:pPr>
      <w:r w:rsidRPr="008429D1">
        <w:rPr>
          <w:b/>
          <w:bCs/>
        </w:rPr>
        <w:t>ROMSv3.9</w:t>
      </w:r>
    </w:p>
    <w:p w14:paraId="6FE2DA5F" w14:textId="4E1BC60E" w:rsidR="008429D1" w:rsidRPr="008429D1" w:rsidRDefault="008429D1">
      <w:pPr>
        <w:rPr>
          <w:b/>
          <w:bCs/>
        </w:rPr>
      </w:pPr>
      <w:r>
        <w:t xml:space="preserve">SWANv41.31 / </w:t>
      </w:r>
      <w:r w:rsidRPr="008429D1">
        <w:rPr>
          <w:b/>
          <w:bCs/>
        </w:rPr>
        <w:t>WW3 v</w:t>
      </w:r>
      <w:r w:rsidR="00C9097A">
        <w:rPr>
          <w:b/>
          <w:bCs/>
        </w:rPr>
        <w:t>6(?)</w:t>
      </w:r>
    </w:p>
    <w:p w14:paraId="0B129D39" w14:textId="5B09A35C" w:rsidR="000F5868" w:rsidRPr="00FC4292" w:rsidRDefault="008429D1">
      <w:pPr>
        <w:rPr>
          <w:b/>
          <w:bCs/>
        </w:rPr>
      </w:pPr>
      <w:r w:rsidRPr="00FC4292">
        <w:rPr>
          <w:b/>
          <w:bCs/>
        </w:rPr>
        <w:t>Modeling Coupling Toolkit</w:t>
      </w:r>
      <w:r w:rsidR="00FC4292" w:rsidRPr="00FC4292">
        <w:rPr>
          <w:b/>
          <w:bCs/>
        </w:rPr>
        <w:t xml:space="preserve"> (MCT) v2.6.0</w:t>
      </w:r>
    </w:p>
    <w:p w14:paraId="20BA8726" w14:textId="11E00976" w:rsidR="00AB11D1" w:rsidRPr="006761AB" w:rsidRDefault="00CC74E9">
      <w:pPr>
        <w:rPr>
          <w:b/>
          <w:bCs/>
        </w:rPr>
      </w:pPr>
      <w:r w:rsidRPr="006761AB">
        <w:rPr>
          <w:b/>
          <w:bCs/>
        </w:rPr>
        <w:t>SCRIP_COAWST</w:t>
      </w:r>
      <w:r w:rsidR="006761AB">
        <w:rPr>
          <w:b/>
          <w:bCs/>
        </w:rPr>
        <w:t xml:space="preserve"> (</w:t>
      </w:r>
      <w:r w:rsidR="00654F65">
        <w:rPr>
          <w:b/>
          <w:bCs/>
        </w:rPr>
        <w:t>modified for COAWST)</w:t>
      </w:r>
    </w:p>
    <w:p w14:paraId="265B31E0" w14:textId="5C67827A" w:rsidR="0089245C" w:rsidRDefault="0089245C">
      <w:pPr>
        <w:rPr>
          <w:b/>
          <w:bCs/>
        </w:rPr>
      </w:pPr>
    </w:p>
    <w:p w14:paraId="50A50F0B" w14:textId="77777777" w:rsidR="0089245C" w:rsidRDefault="0089245C">
      <w:pPr>
        <w:rPr>
          <w:b/>
          <w:bCs/>
        </w:rPr>
      </w:pPr>
    </w:p>
    <w:p w14:paraId="1F298546" w14:textId="73E91A5B" w:rsidR="008536C9" w:rsidRPr="008536C9" w:rsidRDefault="008536C9">
      <w:pPr>
        <w:rPr>
          <w:b/>
          <w:bCs/>
        </w:rPr>
      </w:pPr>
      <w:r w:rsidRPr="008536C9">
        <w:rPr>
          <w:b/>
          <w:bCs/>
        </w:rPr>
        <w:t>ENVIRONMENT</w:t>
      </w:r>
    </w:p>
    <w:p w14:paraId="1F12D767" w14:textId="5197AB40" w:rsidR="00832626" w:rsidRPr="00CE6129" w:rsidRDefault="00BB5D60" w:rsidP="00832626">
      <w:pPr>
        <w:rPr>
          <w:i/>
          <w:iCs/>
        </w:rPr>
      </w:pPr>
      <w:r w:rsidRPr="00CE6129">
        <w:rPr>
          <w:i/>
          <w:iCs/>
        </w:rPr>
        <w:t>Module</w:t>
      </w:r>
      <w:r w:rsidR="00832626" w:rsidRPr="00CE6129">
        <w:rPr>
          <w:i/>
          <w:iCs/>
        </w:rPr>
        <w:t>s</w:t>
      </w:r>
      <w:r w:rsidRPr="00CE6129">
        <w:rPr>
          <w:i/>
          <w:iCs/>
        </w:rPr>
        <w:t>:</w:t>
      </w:r>
    </w:p>
    <w:p w14:paraId="30DE43D0" w14:textId="77777777" w:rsidR="00832626" w:rsidRDefault="00832626" w:rsidP="00832626">
      <w:r>
        <w:t xml:space="preserve">  1) </w:t>
      </w:r>
      <w:proofErr w:type="spellStart"/>
      <w:r>
        <w:t>gcc</w:t>
      </w:r>
      <w:proofErr w:type="spellEnd"/>
      <w:r>
        <w:t xml:space="preserve">/8.4.0               4) </w:t>
      </w:r>
      <w:proofErr w:type="spellStart"/>
      <w:r>
        <w:t>mkl</w:t>
      </w:r>
      <w:proofErr w:type="spellEnd"/>
      <w:r>
        <w:t>/2020.1.217                7) hdf5/1.10.6/intel-impi</w:t>
      </w:r>
    </w:p>
    <w:p w14:paraId="59DC61A5" w14:textId="77777777" w:rsidR="00832626" w:rsidRDefault="00832626" w:rsidP="00832626">
      <w:r>
        <w:t xml:space="preserve">  2) comp-intel/2020.1.217   5) </w:t>
      </w:r>
      <w:proofErr w:type="spellStart"/>
      <w:r>
        <w:t>netcdf</w:t>
      </w:r>
      <w:proofErr w:type="spellEnd"/>
      <w:r>
        <w:t xml:space="preserve">-c/4.7.4/intel          8) </w:t>
      </w:r>
      <w:proofErr w:type="spellStart"/>
      <w:r>
        <w:t>pnetcdf</w:t>
      </w:r>
      <w:proofErr w:type="spellEnd"/>
      <w:r>
        <w:t>/1.12.1/intel-impi</w:t>
      </w:r>
    </w:p>
    <w:p w14:paraId="3BE6F05A" w14:textId="2BF5253C" w:rsidR="00832626" w:rsidRDefault="00832626" w:rsidP="00832626">
      <w:r>
        <w:t xml:space="preserve">  3) intel-</w:t>
      </w:r>
      <w:proofErr w:type="spellStart"/>
      <w:r>
        <w:t>mpi</w:t>
      </w:r>
      <w:proofErr w:type="spellEnd"/>
      <w:r>
        <w:t xml:space="preserve">/2020.1.217    6) </w:t>
      </w:r>
      <w:proofErr w:type="spellStart"/>
      <w:r>
        <w:t>netcdf</w:t>
      </w:r>
      <w:proofErr w:type="spellEnd"/>
      <w:r>
        <w:t xml:space="preserve">-f/4.5.3/intel-serial   9) </w:t>
      </w:r>
      <w:proofErr w:type="spellStart"/>
      <w:r>
        <w:t>ncl</w:t>
      </w:r>
      <w:proofErr w:type="spellEnd"/>
      <w:r>
        <w:t>/6.6.2</w:t>
      </w:r>
    </w:p>
    <w:p w14:paraId="76A24A82" w14:textId="4B1143A7" w:rsidR="00CE6129" w:rsidRDefault="00CE6129" w:rsidP="00832626"/>
    <w:p w14:paraId="705D4331" w14:textId="77777777" w:rsidR="00CE6129" w:rsidRDefault="00CE6129" w:rsidP="00832626"/>
    <w:p w14:paraId="1E8FCD0E" w14:textId="65344A9E" w:rsidR="00CE6129" w:rsidRDefault="00CE6129" w:rsidP="00832626">
      <w:pPr>
        <w:rPr>
          <w:i/>
          <w:iCs/>
        </w:rPr>
      </w:pPr>
      <w:proofErr w:type="spellStart"/>
      <w:r w:rsidRPr="00CE6129">
        <w:rPr>
          <w:i/>
          <w:iCs/>
        </w:rPr>
        <w:t>NetCDF</w:t>
      </w:r>
      <w:proofErr w:type="spellEnd"/>
      <w:r w:rsidRPr="00CE6129">
        <w:rPr>
          <w:i/>
          <w:iCs/>
        </w:rPr>
        <w:t xml:space="preserve"> settings </w:t>
      </w:r>
      <w:proofErr w:type="gramStart"/>
      <w:r w:rsidRPr="00CE6129">
        <w:rPr>
          <w:i/>
          <w:iCs/>
        </w:rPr>
        <w:t>in .</w:t>
      </w:r>
      <w:proofErr w:type="spellStart"/>
      <w:r w:rsidRPr="00CE6129">
        <w:rPr>
          <w:i/>
          <w:iCs/>
        </w:rPr>
        <w:t>bashrc</w:t>
      </w:r>
      <w:proofErr w:type="spellEnd"/>
      <w:proofErr w:type="gramEnd"/>
      <w:r>
        <w:rPr>
          <w:i/>
          <w:iCs/>
        </w:rPr>
        <w:t>:</w:t>
      </w:r>
    </w:p>
    <w:p w14:paraId="221F75C1" w14:textId="77777777" w:rsidR="00CE6129" w:rsidRPr="00CE6129" w:rsidRDefault="00CE6129" w:rsidP="00832626">
      <w:pPr>
        <w:rPr>
          <w:i/>
          <w:iCs/>
        </w:rPr>
      </w:pPr>
    </w:p>
    <w:p w14:paraId="2543D927" w14:textId="450703AD" w:rsidR="00CE6129" w:rsidRDefault="00CE6129" w:rsidP="00CE6129">
      <w:r>
        <w:t>export NETCDF=/</w:t>
      </w:r>
      <w:proofErr w:type="spellStart"/>
      <w:r>
        <w:t>nopt</w:t>
      </w:r>
      <w:proofErr w:type="spellEnd"/>
      <w:r>
        <w:t>/</w:t>
      </w:r>
      <w:proofErr w:type="spellStart"/>
      <w:r>
        <w:t>nrel</w:t>
      </w:r>
      <w:proofErr w:type="spellEnd"/>
      <w:r>
        <w:t>/apps/</w:t>
      </w:r>
      <w:proofErr w:type="spellStart"/>
      <w:r>
        <w:t>netcdf</w:t>
      </w:r>
      <w:proofErr w:type="spellEnd"/>
      <w:r>
        <w:t>-f/4.5.3-intel</w:t>
      </w:r>
      <w:r w:rsidR="00D65C88">
        <w:t xml:space="preserve"> (for WRF)</w:t>
      </w:r>
    </w:p>
    <w:p w14:paraId="36EE75D9" w14:textId="77777777" w:rsidR="00CE6129" w:rsidRDefault="00CE6129" w:rsidP="00CE6129">
      <w:r>
        <w:t>export WRFIO_NCD_LARGE_FILE_SUPPORT=1</w:t>
      </w:r>
    </w:p>
    <w:p w14:paraId="752BE703" w14:textId="77777777" w:rsidR="00CE6129" w:rsidRDefault="00CE6129" w:rsidP="00CE6129">
      <w:r>
        <w:t xml:space="preserve">export </w:t>
      </w:r>
      <w:proofErr w:type="spellStart"/>
      <w:r>
        <w:t>NETCDF_classic</w:t>
      </w:r>
      <w:proofErr w:type="spellEnd"/>
      <w:r>
        <w:t>=1</w:t>
      </w:r>
    </w:p>
    <w:p w14:paraId="304A4E7C" w14:textId="50489804" w:rsidR="00CE6129" w:rsidRDefault="00CE6129" w:rsidP="00CE6129">
      <w:r>
        <w:t>export NETCDF_INCDIR=/</w:t>
      </w:r>
      <w:proofErr w:type="spellStart"/>
      <w:r>
        <w:t>nopt</w:t>
      </w:r>
      <w:proofErr w:type="spellEnd"/>
      <w:r>
        <w:t>/</w:t>
      </w:r>
      <w:proofErr w:type="spellStart"/>
      <w:r>
        <w:t>nrel</w:t>
      </w:r>
      <w:proofErr w:type="spellEnd"/>
      <w:r>
        <w:t>/apps/</w:t>
      </w:r>
      <w:proofErr w:type="spellStart"/>
      <w:r>
        <w:t>netcdf</w:t>
      </w:r>
      <w:proofErr w:type="spellEnd"/>
      <w:r>
        <w:t>-f/4.5.3-intel/include</w:t>
      </w:r>
      <w:r w:rsidR="00D65C88">
        <w:t xml:space="preserve"> (for ROMS</w:t>
      </w:r>
      <w:r w:rsidR="00A606D3">
        <w:t>, SCRIP_COAWST</w:t>
      </w:r>
      <w:r w:rsidR="00D65C88">
        <w:t>)</w:t>
      </w:r>
    </w:p>
    <w:p w14:paraId="2DB1B035" w14:textId="7265D1B5" w:rsidR="00CE6129" w:rsidRDefault="00CE6129" w:rsidP="00CE6129">
      <w:r>
        <w:t>export NETCDF_LIBDIR=/</w:t>
      </w:r>
      <w:proofErr w:type="spellStart"/>
      <w:r>
        <w:t>nopt</w:t>
      </w:r>
      <w:proofErr w:type="spellEnd"/>
      <w:r>
        <w:t>/</w:t>
      </w:r>
      <w:proofErr w:type="spellStart"/>
      <w:r>
        <w:t>nrel</w:t>
      </w:r>
      <w:proofErr w:type="spellEnd"/>
      <w:r>
        <w:t>/apps/</w:t>
      </w:r>
      <w:proofErr w:type="spellStart"/>
      <w:r>
        <w:t>netcdf</w:t>
      </w:r>
      <w:proofErr w:type="spellEnd"/>
      <w:r>
        <w:t>-f/4.5.3-intel/lib</w:t>
      </w:r>
      <w:r w:rsidR="00D65C88">
        <w:t xml:space="preserve"> (for ROMS)</w:t>
      </w:r>
    </w:p>
    <w:p w14:paraId="66DE422E" w14:textId="3DBCE606" w:rsidR="00832626" w:rsidRDefault="00CE6129" w:rsidP="00CE6129">
      <w:r>
        <w:t>export NETCDF_CONFIG=/</w:t>
      </w:r>
      <w:proofErr w:type="spellStart"/>
      <w:r>
        <w:t>nopt</w:t>
      </w:r>
      <w:proofErr w:type="spellEnd"/>
      <w:r>
        <w:t>/</w:t>
      </w:r>
      <w:proofErr w:type="spellStart"/>
      <w:r>
        <w:t>nrel</w:t>
      </w:r>
      <w:proofErr w:type="spellEnd"/>
      <w:r>
        <w:t>/apps/</w:t>
      </w:r>
      <w:proofErr w:type="spellStart"/>
      <w:r>
        <w:t>netcdf</w:t>
      </w:r>
      <w:proofErr w:type="spellEnd"/>
      <w:r>
        <w:t>-f/4.5.3-intel/bin/</w:t>
      </w:r>
      <w:proofErr w:type="spellStart"/>
      <w:r>
        <w:t>nf</w:t>
      </w:r>
      <w:proofErr w:type="spellEnd"/>
      <w:r>
        <w:t>-config</w:t>
      </w:r>
      <w:r w:rsidR="009446F7">
        <w:t xml:space="preserve"> (for WW3, also assigned in </w:t>
      </w:r>
      <w:proofErr w:type="spellStart"/>
      <w:r w:rsidR="009446F7">
        <w:t>coawst.bash</w:t>
      </w:r>
      <w:proofErr w:type="spellEnd"/>
      <w:r w:rsidR="009446F7">
        <w:t xml:space="preserve"> build script)</w:t>
      </w:r>
    </w:p>
    <w:p w14:paraId="79AF4007" w14:textId="3710BEE3" w:rsidR="00832626" w:rsidRDefault="00832626" w:rsidP="00832626"/>
    <w:p w14:paraId="1877E5F4" w14:textId="04D5AE88" w:rsidR="00092593" w:rsidRPr="0089245C" w:rsidRDefault="00092593" w:rsidP="00832626">
      <w:pPr>
        <w:rPr>
          <w:i/>
          <w:iCs/>
        </w:rPr>
      </w:pPr>
      <w:r w:rsidRPr="0089245C">
        <w:rPr>
          <w:i/>
          <w:iCs/>
        </w:rPr>
        <w:lastRenderedPageBreak/>
        <w:t xml:space="preserve">Other variables (e.g., paths </w:t>
      </w:r>
      <w:r w:rsidR="00CB552F" w:rsidRPr="0089245C">
        <w:rPr>
          <w:i/>
          <w:iCs/>
        </w:rPr>
        <w:t>of MCT libraries to be made) set in COAWST compilation script (</w:t>
      </w:r>
      <w:proofErr w:type="spellStart"/>
      <w:r w:rsidR="0089245C" w:rsidRPr="0089245C">
        <w:rPr>
          <w:i/>
          <w:iCs/>
        </w:rPr>
        <w:t>coawst.bash</w:t>
      </w:r>
      <w:proofErr w:type="spellEnd"/>
      <w:r w:rsidR="0089245C" w:rsidRPr="0089245C">
        <w:rPr>
          <w:i/>
          <w:iCs/>
        </w:rPr>
        <w:t>).</w:t>
      </w:r>
    </w:p>
    <w:p w14:paraId="71022995" w14:textId="77777777" w:rsidR="00832626" w:rsidRDefault="00832626"/>
    <w:p w14:paraId="2AD47090" w14:textId="127ED37E" w:rsidR="00BB5D60" w:rsidRPr="009446F7" w:rsidRDefault="009446F7">
      <w:pPr>
        <w:rPr>
          <w:b/>
          <w:bCs/>
        </w:rPr>
      </w:pPr>
      <w:r w:rsidRPr="009446F7">
        <w:rPr>
          <w:b/>
          <w:bCs/>
        </w:rPr>
        <w:t>COMPILATION</w:t>
      </w:r>
    </w:p>
    <w:p w14:paraId="16D838B6" w14:textId="77777777" w:rsidR="00BB5D60" w:rsidRDefault="00BB5D60"/>
    <w:p w14:paraId="31D9D70B" w14:textId="10F4BEC3" w:rsidR="007633F6" w:rsidRDefault="00C747B9">
      <w:proofErr w:type="spellStart"/>
      <w:r>
        <w:t>cd</w:t>
      </w:r>
      <w:proofErr w:type="spellEnd"/>
      <w:r>
        <w:t xml:space="preserve"> </w:t>
      </w:r>
      <w:r w:rsidR="00007E04">
        <w:t>Lib/MCT,</w:t>
      </w:r>
      <w:r w:rsidR="0068372B">
        <w:t xml:space="preserve"> </w:t>
      </w:r>
      <w:proofErr w:type="spellStart"/>
      <w:r w:rsidR="0068372B">
        <w:t>mkdir</w:t>
      </w:r>
      <w:proofErr w:type="spellEnd"/>
      <w:r w:rsidR="0068372B">
        <w:t xml:space="preserve"> </w:t>
      </w:r>
      <w:r w:rsidR="00D478E8">
        <w:t xml:space="preserve">lib and include </w:t>
      </w:r>
      <w:proofErr w:type="gramStart"/>
      <w:r w:rsidR="00796217">
        <w:t>sub</w:t>
      </w:r>
      <w:r w:rsidR="00D478E8">
        <w:t xml:space="preserve">directories; </w:t>
      </w:r>
      <w:r w:rsidR="00007E04">
        <w:t xml:space="preserve"> run</w:t>
      </w:r>
      <w:proofErr w:type="gramEnd"/>
      <w:r w:rsidR="00007E04">
        <w:t xml:space="preserve"> ./configure</w:t>
      </w:r>
      <w:r w:rsidR="00A521B5">
        <w:t>, edit ‘</w:t>
      </w:r>
      <w:proofErr w:type="spellStart"/>
      <w:r w:rsidR="00A521B5">
        <w:t>Makefile.conf</w:t>
      </w:r>
      <w:proofErr w:type="spellEnd"/>
      <w:r w:rsidR="00A521B5">
        <w:t>’ appropriately</w:t>
      </w:r>
      <w:r w:rsidR="00B8111F">
        <w:t xml:space="preserve"> (</w:t>
      </w:r>
      <w:r w:rsidR="00965F63">
        <w:t xml:space="preserve">set </w:t>
      </w:r>
      <w:proofErr w:type="spellStart"/>
      <w:r w:rsidR="00965F63">
        <w:t>libdir</w:t>
      </w:r>
      <w:proofErr w:type="spellEnd"/>
      <w:r w:rsidR="00965F63">
        <w:t xml:space="preserve">, </w:t>
      </w:r>
      <w:proofErr w:type="spellStart"/>
      <w:r w:rsidR="00965F63">
        <w:t>includedir</w:t>
      </w:r>
      <w:proofErr w:type="spellEnd"/>
      <w:r w:rsidR="00965F63">
        <w:t xml:space="preserve"> to new</w:t>
      </w:r>
      <w:r w:rsidR="00796217">
        <w:t xml:space="preserve"> subdirectories; </w:t>
      </w:r>
      <w:r w:rsidR="00112B93">
        <w:t xml:space="preserve">change default </w:t>
      </w:r>
      <w:proofErr w:type="spellStart"/>
      <w:r w:rsidR="00E52C44">
        <w:t>gfortran</w:t>
      </w:r>
      <w:proofErr w:type="spellEnd"/>
      <w:r w:rsidR="00E52C44">
        <w:t xml:space="preserve"> / </w:t>
      </w:r>
      <w:proofErr w:type="spellStart"/>
      <w:r w:rsidR="00E52C44">
        <w:t>gcc</w:t>
      </w:r>
      <w:proofErr w:type="spellEnd"/>
      <w:r w:rsidR="00E52C44">
        <w:t xml:space="preserve"> options to a specified set of </w:t>
      </w:r>
      <w:proofErr w:type="spellStart"/>
      <w:r w:rsidR="00E52C44">
        <w:t>ifort</w:t>
      </w:r>
      <w:proofErr w:type="spellEnd"/>
      <w:r w:rsidR="00E52C44">
        <w:t xml:space="preserve"> / </w:t>
      </w:r>
      <w:proofErr w:type="spellStart"/>
      <w:r w:rsidR="00E52C44">
        <w:t>icc</w:t>
      </w:r>
      <w:proofErr w:type="spellEnd"/>
      <w:r w:rsidR="00E52C44">
        <w:t xml:space="preserve"> options</w:t>
      </w:r>
      <w:r w:rsidR="000B3B13">
        <w:t xml:space="preserve"> for that selection</w:t>
      </w:r>
      <w:r w:rsidR="00E52C44">
        <w:t>)</w:t>
      </w:r>
      <w:r w:rsidR="00B7246B">
        <w:t>, then run ‘make’ followed by ‘make install’</w:t>
      </w:r>
    </w:p>
    <w:p w14:paraId="518D9A87" w14:textId="7B87C204" w:rsidR="00F3112E" w:rsidRDefault="00947588">
      <w:r>
        <w:t xml:space="preserve">Then – go to </w:t>
      </w:r>
      <w:r w:rsidR="006533A5">
        <w:t xml:space="preserve">top level </w:t>
      </w:r>
      <w:r w:rsidR="0071153C">
        <w:t>COAWST</w:t>
      </w:r>
      <w:r>
        <w:t xml:space="preserve"> directory, </w:t>
      </w:r>
      <w:r w:rsidR="00FF1821">
        <w:t>for intel edit ‘</w:t>
      </w:r>
      <w:proofErr w:type="spellStart"/>
      <w:r w:rsidR="00FF1821">
        <w:t>makefile</w:t>
      </w:r>
      <w:proofErr w:type="spellEnd"/>
      <w:r w:rsidR="00FF1821">
        <w:t xml:space="preserve">’ so USE_MPI, USE_MPIF90 are on, </w:t>
      </w:r>
      <w:r w:rsidR="00EB19F1">
        <w:t xml:space="preserve">change FORT from </w:t>
      </w:r>
      <w:proofErr w:type="spellStart"/>
      <w:r w:rsidR="00EB19F1">
        <w:t>pgi</w:t>
      </w:r>
      <w:proofErr w:type="spellEnd"/>
      <w:r w:rsidR="00EB19F1">
        <w:t xml:space="preserve"> to </w:t>
      </w:r>
      <w:proofErr w:type="spellStart"/>
      <w:r w:rsidR="00EB19F1">
        <w:t>ifort</w:t>
      </w:r>
      <w:proofErr w:type="spellEnd"/>
      <w:r w:rsidR="00EB19F1">
        <w:t xml:space="preserve">; </w:t>
      </w:r>
      <w:r w:rsidR="00DB3735">
        <w:t xml:space="preserve">default mpif90 is used to compile Master directory, but default mpif90 is </w:t>
      </w:r>
      <w:proofErr w:type="spellStart"/>
      <w:r w:rsidR="0035079D">
        <w:t>gfortran</w:t>
      </w:r>
      <w:proofErr w:type="spellEnd"/>
      <w:r w:rsidR="0035079D">
        <w:t>, so need to also modify Linux-ifort.mk in Compilers directory to add -f90=</w:t>
      </w:r>
      <w:proofErr w:type="spellStart"/>
      <w:r w:rsidR="0035079D">
        <w:t>ifort</w:t>
      </w:r>
      <w:proofErr w:type="spellEnd"/>
      <w:r w:rsidR="0035079D">
        <w:t xml:space="preserve"> to FFLAGS when USE_MPI and USE_MPIF90 are invoked</w:t>
      </w:r>
    </w:p>
    <w:p w14:paraId="68CC0F4B" w14:textId="77777777" w:rsidR="006533A5" w:rsidRDefault="00147495" w:rsidP="00147495">
      <w:r>
        <w:t xml:space="preserve">Modify </w:t>
      </w:r>
      <w:proofErr w:type="spellStart"/>
      <w:r>
        <w:t>coawst.bash</w:t>
      </w:r>
      <w:proofErr w:type="spellEnd"/>
      <w:r>
        <w:t xml:space="preserve"> (</w:t>
      </w:r>
      <w:r w:rsidR="005E1A7C">
        <w:t>MY_</w:t>
      </w:r>
      <w:r w:rsidR="002E69EE">
        <w:t>ROOT_DIR, MY_HEADER_DIR, MY_</w:t>
      </w:r>
      <w:r w:rsidR="001929D5">
        <w:t>ANALYTICAL</w:t>
      </w:r>
      <w:r w:rsidR="00623FDE">
        <w:t xml:space="preserve">_DIR set as appropriate; </w:t>
      </w:r>
      <w:r w:rsidR="00350E88">
        <w:t xml:space="preserve">set MCT_LIBDIR, MCT_INCDIR to point to </w:t>
      </w:r>
      <w:r w:rsidR="008915A2">
        <w:t xml:space="preserve">recently created lib, include directories; </w:t>
      </w:r>
      <w:r w:rsidR="0052392B">
        <w:t xml:space="preserve">keep </w:t>
      </w:r>
      <w:r w:rsidR="0052392B" w:rsidRPr="0052392B">
        <w:t>WWATCH3_NETCDF=NC4</w:t>
      </w:r>
      <w:r w:rsidR="0052392B">
        <w:t xml:space="preserve">; </w:t>
      </w:r>
      <w:r w:rsidR="00DD7B5A">
        <w:t>have p</w:t>
      </w:r>
      <w:r w:rsidR="00752FD1">
        <w:t xml:space="preserve">repend path under </w:t>
      </w:r>
      <w:proofErr w:type="spellStart"/>
      <w:r w:rsidR="00752FD1">
        <w:t>openmpi</w:t>
      </w:r>
      <w:proofErr w:type="spellEnd"/>
      <w:r w:rsidR="00752FD1">
        <w:t xml:space="preserve"> be blank so default mpif90 path is used</w:t>
      </w:r>
      <w:r w:rsidR="00C340A0">
        <w:t xml:space="preserve"> for </w:t>
      </w:r>
      <w:proofErr w:type="spellStart"/>
      <w:r w:rsidR="00C340A0">
        <w:t>ifort</w:t>
      </w:r>
      <w:proofErr w:type="spellEnd"/>
      <w:r w:rsidR="00C340A0">
        <w:t xml:space="preserve"> case</w:t>
      </w:r>
      <w:r w:rsidR="003E21FB">
        <w:t xml:space="preserve">, along with </w:t>
      </w:r>
      <w:proofErr w:type="spellStart"/>
      <w:r w:rsidR="003E21FB">
        <w:t>which_MPI</w:t>
      </w:r>
      <w:proofErr w:type="spellEnd"/>
      <w:r w:rsidR="003E21FB">
        <w:t>=</w:t>
      </w:r>
      <w:proofErr w:type="spellStart"/>
      <w:r w:rsidR="003E21FB">
        <w:t>openmpi</w:t>
      </w:r>
      <w:proofErr w:type="spellEnd"/>
      <w:r w:rsidR="00C340A0">
        <w:t xml:space="preserve">; </w:t>
      </w:r>
      <w:r w:rsidR="009D39C0">
        <w:t>turn off USE_LARGE and USE_NETCDF4</w:t>
      </w:r>
      <w:r w:rsidR="00F13104">
        <w:t xml:space="preserve">; </w:t>
      </w:r>
    </w:p>
    <w:p w14:paraId="1C6BC040" w14:textId="6B8DA1D2" w:rsidR="00147495" w:rsidRDefault="00147495" w:rsidP="00147495">
      <w:r>
        <w:t>COAWST_APPLICATION=name of .h header file with application</w:t>
      </w:r>
      <w:r w:rsidR="00E847AA">
        <w:t xml:space="preserve"> (stand-alone or </w:t>
      </w:r>
      <w:r w:rsidR="00B230D5">
        <w:t>two-way)</w:t>
      </w:r>
      <w:r>
        <w:t xml:space="preserve">, </w:t>
      </w:r>
      <w:r w:rsidR="00E129FE">
        <w:t xml:space="preserve">create as appropriate; </w:t>
      </w:r>
      <w:r>
        <w:t>WW3_SWITCH_FILE as appropriate</w:t>
      </w:r>
      <w:r w:rsidR="0043330F">
        <w:t xml:space="preserve"> (</w:t>
      </w:r>
      <w:r w:rsidR="0043330F" w:rsidRPr="00C13370">
        <w:rPr>
          <w:i/>
          <w:iCs/>
        </w:rPr>
        <w:t xml:space="preserve">NOTE:  </w:t>
      </w:r>
      <w:r w:rsidR="00C13370" w:rsidRPr="00C13370">
        <w:rPr>
          <w:i/>
          <w:iCs/>
        </w:rPr>
        <w:t xml:space="preserve">in WW3 switch file, </w:t>
      </w:r>
      <w:r w:rsidR="00294AFC" w:rsidRPr="00C13370">
        <w:rPr>
          <w:i/>
          <w:iCs/>
        </w:rPr>
        <w:t>LRB4 does not work with latest version!</w:t>
      </w:r>
      <w:proofErr w:type="gramStart"/>
      <w:r w:rsidR="00294AFC">
        <w:t xml:space="preserve">) </w:t>
      </w:r>
      <w:r>
        <w:t>,</w:t>
      </w:r>
      <w:proofErr w:type="gramEnd"/>
      <w:r>
        <w:t xml:space="preserve"> must correspond to switch file in WW3/model/bin; create this as appropriate for the application if not otherwise existing; for other options, same as above</w:t>
      </w:r>
    </w:p>
    <w:p w14:paraId="40872350" w14:textId="793DE48C" w:rsidR="00230DF7" w:rsidRPr="00C13370" w:rsidRDefault="00230DF7" w:rsidP="00147495">
      <w:pPr>
        <w:rPr>
          <w:i/>
          <w:iCs/>
        </w:rPr>
      </w:pPr>
      <w:r w:rsidRPr="00C13370">
        <w:rPr>
          <w:i/>
          <w:iCs/>
        </w:rPr>
        <w:t xml:space="preserve">Note:  </w:t>
      </w:r>
      <w:r w:rsidR="00C203B1" w:rsidRPr="00C13370">
        <w:rPr>
          <w:i/>
          <w:iCs/>
        </w:rPr>
        <w:t xml:space="preserve">I needed to remove </w:t>
      </w:r>
      <w:r w:rsidR="00C13370" w:rsidRPr="00C13370">
        <w:rPr>
          <w:i/>
          <w:iCs/>
        </w:rPr>
        <w:t xml:space="preserve">compiling WW3 util </w:t>
      </w:r>
      <w:proofErr w:type="gramStart"/>
      <w:r w:rsidR="00C13370" w:rsidRPr="00C13370">
        <w:rPr>
          <w:i/>
          <w:iCs/>
        </w:rPr>
        <w:t>ww3</w:t>
      </w:r>
      <w:proofErr w:type="gramEnd"/>
      <w:r w:rsidR="00C13370" w:rsidRPr="00C13370">
        <w:rPr>
          <w:i/>
          <w:iCs/>
        </w:rPr>
        <w:t>_prtide from WW3/model/bin/</w:t>
      </w:r>
      <w:proofErr w:type="spellStart"/>
      <w:r w:rsidR="00C13370" w:rsidRPr="00C13370">
        <w:rPr>
          <w:i/>
          <w:iCs/>
        </w:rPr>
        <w:t>make_MPI</w:t>
      </w:r>
      <w:proofErr w:type="spellEnd"/>
      <w:r w:rsidR="00C13370" w:rsidRPr="00C13370">
        <w:rPr>
          <w:i/>
          <w:iCs/>
        </w:rPr>
        <w:t xml:space="preserve"> to get WW3 to compile.</w:t>
      </w:r>
    </w:p>
    <w:p w14:paraId="5BDE236C" w14:textId="53DF7E4A" w:rsidR="00F3112E" w:rsidRDefault="006E7A3B">
      <w:r>
        <w:t xml:space="preserve">Run </w:t>
      </w:r>
      <w:proofErr w:type="spellStart"/>
      <w:r>
        <w:t>coawst.bash</w:t>
      </w:r>
      <w:proofErr w:type="spellEnd"/>
      <w:r>
        <w:t xml:space="preserve">, for WRF configure choose options 15 / 1 </w:t>
      </w:r>
    </w:p>
    <w:p w14:paraId="3FFCC51C" w14:textId="657E2738" w:rsidR="006E63F1" w:rsidRDefault="00930F6B">
      <w:r>
        <w:t>First time for WW3:  choose update WWATCH3_DIR (u)</w:t>
      </w:r>
      <w:r w:rsidR="00C43DCB">
        <w:t xml:space="preserve">, </w:t>
      </w:r>
      <w:r w:rsidR="00E762D5">
        <w:t>update settings (y)</w:t>
      </w:r>
      <w:r w:rsidR="00900140">
        <w:t xml:space="preserve">, enter for printer, FORTRAN compiler, </w:t>
      </w:r>
      <w:r w:rsidR="00EB5012">
        <w:t xml:space="preserve">add </w:t>
      </w:r>
      <w:proofErr w:type="spellStart"/>
      <w:r w:rsidR="00EB5012">
        <w:t>icc</w:t>
      </w:r>
      <w:proofErr w:type="spellEnd"/>
      <w:r w:rsidR="00EB5012">
        <w:t xml:space="preserve"> for C compiler, enter for scratch space, save source code, save listings</w:t>
      </w:r>
      <w:r w:rsidR="00E91A76">
        <w:t xml:space="preserve">, new settings OK (y), </w:t>
      </w:r>
    </w:p>
    <w:p w14:paraId="0D48097E" w14:textId="77777777" w:rsidR="000F214A" w:rsidRDefault="000F214A" w:rsidP="000F214A">
      <w:r>
        <w:t xml:space="preserve">Note that an error of undefined reference to MAIN__ during the compilation of wrf.exe is OK, because in the preprocessor ‘PROGRAM WRF’ was changed to ‘SUBROUTINE WRF’ such that only the final </w:t>
      </w:r>
      <w:proofErr w:type="spellStart"/>
      <w:r>
        <w:t>coawst</w:t>
      </w:r>
      <w:proofErr w:type="spellEnd"/>
      <w:r>
        <w:t xml:space="preserve"> executable is created.  If OK, real.exe should have been created.</w:t>
      </w:r>
    </w:p>
    <w:p w14:paraId="1FA0F00E" w14:textId="514DBFD9" w:rsidR="000F214A" w:rsidRDefault="000F214A" w:rsidP="000F214A">
      <w:r>
        <w:t>Finally – in final link step, may have to relink with new order that has WRF library (and WW3 library) ahead of MCT libraries in line since the library with unresolved calling functions needs to be before the library containing those functions.  Move MCT libraries last.  Also add -</w:t>
      </w:r>
      <w:proofErr w:type="spellStart"/>
      <w:r>
        <w:t>lnetcdff</w:t>
      </w:r>
      <w:proofErr w:type="spellEnd"/>
      <w:r w:rsidR="001D668B">
        <w:t xml:space="preserve"> after -</w:t>
      </w:r>
      <w:proofErr w:type="spellStart"/>
      <w:r w:rsidR="001D668B">
        <w:t>lnetcdf</w:t>
      </w:r>
      <w:proofErr w:type="spellEnd"/>
      <w:r w:rsidR="001D668B">
        <w:t>.</w:t>
      </w:r>
    </w:p>
    <w:p w14:paraId="2EC5BDDA" w14:textId="56EE0C44" w:rsidR="000137EE" w:rsidRPr="000137EE" w:rsidRDefault="000137EE" w:rsidP="000F214A">
      <w:pPr>
        <w:rPr>
          <w:b/>
          <w:bCs/>
        </w:rPr>
      </w:pPr>
      <w:r w:rsidRPr="000137EE">
        <w:rPr>
          <w:b/>
          <w:bCs/>
        </w:rPr>
        <w:t>When successful, will get executable ‘</w:t>
      </w:r>
      <w:proofErr w:type="spellStart"/>
      <w:r w:rsidRPr="000137EE">
        <w:rPr>
          <w:b/>
          <w:bCs/>
        </w:rPr>
        <w:t>coawstM</w:t>
      </w:r>
      <w:proofErr w:type="spellEnd"/>
      <w:r w:rsidRPr="000137EE">
        <w:rPr>
          <w:b/>
          <w:bCs/>
        </w:rPr>
        <w:t>’</w:t>
      </w:r>
      <w:r w:rsidR="00F60E83">
        <w:rPr>
          <w:b/>
          <w:bCs/>
        </w:rPr>
        <w:t>, along with real.exe, etc.</w:t>
      </w:r>
    </w:p>
    <w:p w14:paraId="56BFE9D7" w14:textId="1B7ACA34" w:rsidR="001D668B" w:rsidRDefault="001D668B" w:rsidP="000F214A">
      <w:pPr>
        <w:pBdr>
          <w:bottom w:val="single" w:sz="6" w:space="1" w:color="auto"/>
        </w:pBdr>
      </w:pPr>
    </w:p>
    <w:p w14:paraId="53E49109" w14:textId="449F9974" w:rsidR="00874FFC" w:rsidRDefault="00874FFC" w:rsidP="000F214A"/>
    <w:p w14:paraId="5B762982" w14:textId="77777777" w:rsidR="00365860" w:rsidRDefault="00365860" w:rsidP="000F214A"/>
    <w:p w14:paraId="235D70BB" w14:textId="64C5370B" w:rsidR="001E5E29" w:rsidRDefault="002A10B6" w:rsidP="000F214A">
      <w:pPr>
        <w:rPr>
          <w:b/>
          <w:bCs/>
        </w:rPr>
      </w:pPr>
      <w:r w:rsidRPr="002A10B6">
        <w:rPr>
          <w:b/>
          <w:bCs/>
        </w:rPr>
        <w:t>TO RUN COAWST</w:t>
      </w:r>
    </w:p>
    <w:p w14:paraId="7CDD8D7D" w14:textId="5A89F536" w:rsidR="00EE2941" w:rsidRDefault="00EE2941" w:rsidP="000F214A">
      <w:pPr>
        <w:rPr>
          <w:b/>
          <w:bCs/>
        </w:rPr>
      </w:pPr>
    </w:p>
    <w:p w14:paraId="7990FBBE" w14:textId="00C6CC8D" w:rsidR="00EE2941" w:rsidRDefault="00EE2941" w:rsidP="000F214A">
      <w:pPr>
        <w:rPr>
          <w:b/>
          <w:bCs/>
        </w:rPr>
      </w:pPr>
      <w:r>
        <w:rPr>
          <w:b/>
          <w:bCs/>
        </w:rPr>
        <w:t xml:space="preserve">Stand-alone WRF:  </w:t>
      </w:r>
    </w:p>
    <w:p w14:paraId="39942949" w14:textId="055964AC" w:rsidR="007F0A55" w:rsidRDefault="007F0A55" w:rsidP="000F214A">
      <w:r>
        <w:t>S</w:t>
      </w:r>
      <w:r w:rsidR="001A11BC">
        <w:t>hould be same as normal.</w:t>
      </w:r>
      <w:r w:rsidR="00F60E83">
        <w:t xml:space="preserve">  (</w:t>
      </w:r>
      <w:proofErr w:type="spellStart"/>
      <w:r w:rsidR="00F60E83">
        <w:t>coawstM</w:t>
      </w:r>
      <w:proofErr w:type="spellEnd"/>
      <w:r w:rsidR="00F60E83">
        <w:t xml:space="preserve"> will just be link to wrf.exe)</w:t>
      </w:r>
    </w:p>
    <w:p w14:paraId="5CE6858A" w14:textId="054E419E" w:rsidR="001A11BC" w:rsidRPr="001A11BC" w:rsidRDefault="001A11BC" w:rsidP="000F214A">
      <w:pPr>
        <w:rPr>
          <w:b/>
          <w:bCs/>
        </w:rPr>
      </w:pPr>
      <w:r w:rsidRPr="001A11BC">
        <w:rPr>
          <w:b/>
          <w:bCs/>
        </w:rPr>
        <w:t>One-way-coupled WRF</w:t>
      </w:r>
    </w:p>
    <w:p w14:paraId="2638054B" w14:textId="07C4E447" w:rsidR="001A11BC" w:rsidRDefault="001A11BC" w:rsidP="000F214A">
      <w:r>
        <w:t>Run as in stand-alone, but need code mod</w:t>
      </w:r>
      <w:r w:rsidR="00FF4113">
        <w:t xml:space="preserve">ifications (e.g., </w:t>
      </w:r>
      <w:proofErr w:type="spellStart"/>
      <w:r w:rsidR="00FF4113">
        <w:t>ysuwave</w:t>
      </w:r>
      <w:proofErr w:type="spellEnd"/>
      <w:r w:rsidR="00FF4113">
        <w:t xml:space="preserve">); and need to manually map wave data into </w:t>
      </w:r>
      <w:proofErr w:type="spellStart"/>
      <w:r w:rsidR="00FF4113">
        <w:t>wrflowinp</w:t>
      </w:r>
      <w:proofErr w:type="spellEnd"/>
      <w:r w:rsidR="00F60E83">
        <w:t xml:space="preserve"> files.</w:t>
      </w:r>
    </w:p>
    <w:p w14:paraId="27763B9B" w14:textId="63EE4EF9" w:rsidR="00F60E83" w:rsidRDefault="00F60E83" w:rsidP="000F214A">
      <w:pPr>
        <w:rPr>
          <w:b/>
          <w:bCs/>
        </w:rPr>
      </w:pPr>
      <w:r w:rsidRPr="00F60E83">
        <w:rPr>
          <w:b/>
          <w:bCs/>
        </w:rPr>
        <w:t>Two-way coupled</w:t>
      </w:r>
    </w:p>
    <w:p w14:paraId="485881CB" w14:textId="25210D46" w:rsidR="00256FBD" w:rsidRPr="00256FBD" w:rsidRDefault="00256FBD" w:rsidP="000F214A">
      <w:r w:rsidRPr="00256FBD">
        <w:t>Run real.exe as normal.</w:t>
      </w:r>
    </w:p>
    <w:p w14:paraId="59447AF2" w14:textId="46C1B187" w:rsidR="001E5E29" w:rsidRPr="0003479B" w:rsidRDefault="001E5E29" w:rsidP="000F214A">
      <w:pPr>
        <w:rPr>
          <w:i/>
          <w:iCs/>
        </w:rPr>
      </w:pPr>
      <w:r w:rsidRPr="0003479B">
        <w:rPr>
          <w:i/>
          <w:iCs/>
        </w:rPr>
        <w:t xml:space="preserve">SCRIP:  </w:t>
      </w:r>
    </w:p>
    <w:p w14:paraId="0F40C5FA" w14:textId="19D17301" w:rsidR="00C739D4" w:rsidRDefault="00C739D4" w:rsidP="000F214A">
      <w:r>
        <w:t>To compile:</w:t>
      </w:r>
    </w:p>
    <w:p w14:paraId="7AA05C6C" w14:textId="13C0031F" w:rsidR="00DC5124" w:rsidRDefault="00DC5124" w:rsidP="00DC5124">
      <w:r>
        <w:t xml:space="preserve">Modify </w:t>
      </w:r>
      <w:r w:rsidR="00614690">
        <w:t xml:space="preserve">local </w:t>
      </w:r>
      <w:proofErr w:type="spellStart"/>
      <w:proofErr w:type="gramStart"/>
      <w:r>
        <w:t>make</w:t>
      </w:r>
      <w:r w:rsidR="00614690">
        <w:t>file</w:t>
      </w:r>
      <w:proofErr w:type="spellEnd"/>
      <w:r w:rsidR="00614690">
        <w:t xml:space="preserve"> </w:t>
      </w:r>
      <w:r>
        <w:t xml:space="preserve"> to</w:t>
      </w:r>
      <w:proofErr w:type="gramEnd"/>
      <w:r>
        <w:t xml:space="preserve"> use </w:t>
      </w:r>
      <w:proofErr w:type="spellStart"/>
      <w:r>
        <w:t>ifort</w:t>
      </w:r>
      <w:proofErr w:type="spellEnd"/>
      <w:r>
        <w:t>, make</w:t>
      </w:r>
    </w:p>
    <w:p w14:paraId="13359FA5" w14:textId="7ED41588" w:rsidR="00C739D4" w:rsidRPr="00A606D3" w:rsidRDefault="00DC5124" w:rsidP="000F214A">
      <w:pPr>
        <w:rPr>
          <w:i/>
          <w:iCs/>
        </w:rPr>
      </w:pPr>
      <w:r>
        <w:t xml:space="preserve">Should generate </w:t>
      </w:r>
      <w:proofErr w:type="spellStart"/>
      <w:r w:rsidRPr="00A606D3">
        <w:rPr>
          <w:i/>
          <w:iCs/>
        </w:rPr>
        <w:t>scrip_coawst</w:t>
      </w:r>
      <w:proofErr w:type="spellEnd"/>
      <w:r w:rsidRPr="00A606D3">
        <w:rPr>
          <w:i/>
          <w:iCs/>
        </w:rPr>
        <w:t xml:space="preserve"> </w:t>
      </w:r>
    </w:p>
    <w:p w14:paraId="474E5AA9" w14:textId="2E3403CC" w:rsidR="00EE38D7" w:rsidRDefault="00EE38D7" w:rsidP="00EE38D7">
      <w:r>
        <w:t xml:space="preserve">Need </w:t>
      </w:r>
      <w:proofErr w:type="spellStart"/>
      <w:r>
        <w:t>xcoord</w:t>
      </w:r>
      <w:proofErr w:type="spellEnd"/>
      <w:r>
        <w:t xml:space="preserve">, </w:t>
      </w:r>
      <w:proofErr w:type="spellStart"/>
      <w:r>
        <w:t>ycoord</w:t>
      </w:r>
      <w:proofErr w:type="spellEnd"/>
      <w:r>
        <w:t xml:space="preserve">, and bathymetry output files (value at one grid point per row in ASCII file, </w:t>
      </w:r>
      <w:proofErr w:type="spellStart"/>
      <w:r>
        <w:t>xcoord</w:t>
      </w:r>
      <w:proofErr w:type="spellEnd"/>
      <w:r>
        <w:t xml:space="preserve">=longitude from -180 to 180, </w:t>
      </w:r>
      <w:proofErr w:type="spellStart"/>
      <w:r>
        <w:t>ycoord</w:t>
      </w:r>
      <w:proofErr w:type="spellEnd"/>
      <w:r>
        <w:t xml:space="preserve">=latitude, bathymetry=depth as positive number or 9999 over land (all 2D fields cycling in longitude first, though latitude will not change with y, nor longitude with x).  Can use variants of my makeww3coord.ncl script to do this from WW3 </w:t>
      </w:r>
      <w:proofErr w:type="spellStart"/>
      <w:r>
        <w:t>netcdf</w:t>
      </w:r>
      <w:proofErr w:type="spellEnd"/>
      <w:r>
        <w:t xml:space="preserve"> output files.</w:t>
      </w:r>
    </w:p>
    <w:p w14:paraId="1C827311" w14:textId="605CC47E" w:rsidR="008D4D28" w:rsidRDefault="008D4D28" w:rsidP="00EE38D7">
      <w:r>
        <w:t xml:space="preserve">Also need </w:t>
      </w:r>
      <w:proofErr w:type="spellStart"/>
      <w:r>
        <w:t>wrfinput</w:t>
      </w:r>
      <w:proofErr w:type="spellEnd"/>
      <w:r>
        <w:t xml:space="preserve"> files from all domains to be used in the mapping.</w:t>
      </w:r>
    </w:p>
    <w:p w14:paraId="23F8F052" w14:textId="77777777" w:rsidR="00EE38D7" w:rsidRDefault="00EE38D7" w:rsidP="00EE38D7">
      <w:r>
        <w:t>Edit &lt;</w:t>
      </w:r>
      <w:proofErr w:type="spellStart"/>
      <w:r>
        <w:t>nameofinput</w:t>
      </w:r>
      <w:proofErr w:type="spellEnd"/>
      <w:r>
        <w:t xml:space="preserve">&gt;.in to specify names of output netcdf4 file(s), number of grids (1 for WW3), ROMS grid files if applicable, paths to </w:t>
      </w:r>
      <w:proofErr w:type="spellStart"/>
      <w:proofErr w:type="gramStart"/>
      <w:r>
        <w:t>xcoord,ycoord</w:t>
      </w:r>
      <w:proofErr w:type="gramEnd"/>
      <w:r>
        <w:t>,bathy</w:t>
      </w:r>
      <w:proofErr w:type="spellEnd"/>
      <w:r>
        <w:t xml:space="preserve"> files, number of WW3 grid points, and path to </w:t>
      </w:r>
      <w:proofErr w:type="spellStart"/>
      <w:r>
        <w:t>wrfinput</w:t>
      </w:r>
      <w:proofErr w:type="spellEnd"/>
      <w:r>
        <w:t xml:space="preserve"> file(s).</w:t>
      </w:r>
    </w:p>
    <w:p w14:paraId="202834FC" w14:textId="77777777" w:rsidR="00EE38D7" w:rsidRDefault="00EE38D7" w:rsidP="00EE38D7">
      <w:proofErr w:type="gramStart"/>
      <w:r>
        <w:t>Run .</w:t>
      </w:r>
      <w:proofErr w:type="gramEnd"/>
      <w:r>
        <w:t>/</w:t>
      </w:r>
      <w:proofErr w:type="spellStart"/>
      <w:r>
        <w:t>scrip_coawst</w:t>
      </w:r>
      <w:proofErr w:type="spellEnd"/>
      <w:r>
        <w:t xml:space="preserve"> </w:t>
      </w:r>
      <w:proofErr w:type="spellStart"/>
      <w:r>
        <w:t>script_coawst</w:t>
      </w:r>
      <w:proofErr w:type="spellEnd"/>
      <w:r>
        <w:t>_&lt;</w:t>
      </w:r>
      <w:proofErr w:type="spellStart"/>
      <w:r>
        <w:t>nameofinput</w:t>
      </w:r>
      <w:proofErr w:type="spellEnd"/>
      <w:r>
        <w:t xml:space="preserve">&gt;.in, generate output </w:t>
      </w:r>
      <w:proofErr w:type="spellStart"/>
      <w:r>
        <w:t>netcdf</w:t>
      </w:r>
      <w:proofErr w:type="spellEnd"/>
      <w:r>
        <w:t xml:space="preserve"> mapping files.</w:t>
      </w:r>
    </w:p>
    <w:p w14:paraId="51B0F26E" w14:textId="3D1946B5" w:rsidR="00C739D4" w:rsidRPr="0003479B" w:rsidRDefault="0003479B" w:rsidP="000F214A">
      <w:pPr>
        <w:rPr>
          <w:i/>
          <w:iCs/>
        </w:rPr>
      </w:pPr>
      <w:r w:rsidRPr="0003479B">
        <w:rPr>
          <w:i/>
          <w:iCs/>
        </w:rPr>
        <w:t>Running</w:t>
      </w:r>
    </w:p>
    <w:p w14:paraId="039C0AEF" w14:textId="618C80B3" w:rsidR="008242DD" w:rsidRDefault="008242DD"/>
    <w:p w14:paraId="5504B747" w14:textId="21DEAA14" w:rsidR="00EB2AFB" w:rsidRDefault="00EB2AFB">
      <w:r>
        <w:t>Modify appropriate coupling input file</w:t>
      </w:r>
      <w:r w:rsidR="00F427D9">
        <w:t xml:space="preserve"> (e.g., ww3_wrf_coupling.in) in appropriate Projects </w:t>
      </w:r>
      <w:proofErr w:type="gramStart"/>
      <w:r w:rsidR="00F427D9">
        <w:t>subdirectory  (</w:t>
      </w:r>
      <w:proofErr w:type="gramEnd"/>
      <w:r w:rsidR="00F427D9">
        <w:t xml:space="preserve">In particular, path to </w:t>
      </w:r>
      <w:r w:rsidR="0011006E">
        <w:t>ww3_grid.inp file</w:t>
      </w:r>
      <w:r w:rsidR="002966BF">
        <w:t>)</w:t>
      </w:r>
      <w:r w:rsidR="0011006E">
        <w:t>, as well as correct allocation of processors, coupling timestep, path to SCRIP file)</w:t>
      </w:r>
    </w:p>
    <w:p w14:paraId="5228F849" w14:textId="03858BD5" w:rsidR="007F67EA" w:rsidRDefault="00C16569">
      <w:r>
        <w:t xml:space="preserve">Need </w:t>
      </w:r>
      <w:proofErr w:type="gramStart"/>
      <w:r>
        <w:t>ww3_grid.inp</w:t>
      </w:r>
      <w:proofErr w:type="gramEnd"/>
      <w:r w:rsidR="00D50D2F">
        <w:t xml:space="preserve"> to be correct, run to generate mod.ww3 file.</w:t>
      </w:r>
    </w:p>
    <w:p w14:paraId="3D15EFDF" w14:textId="3C6AEA78" w:rsidR="00514481" w:rsidRDefault="00C16569">
      <w:r>
        <w:t xml:space="preserve">Need to first run </w:t>
      </w:r>
      <w:proofErr w:type="gramStart"/>
      <w:r>
        <w:t>ww3</w:t>
      </w:r>
      <w:proofErr w:type="gramEnd"/>
      <w:r>
        <w:t>_strt file to create restart.ww3 if cold start.</w:t>
      </w:r>
    </w:p>
    <w:p w14:paraId="013C78EC" w14:textId="6FBF022D" w:rsidR="00D305F8" w:rsidRDefault="007F67EA">
      <w:r>
        <w:t>Link over nest.ww3 BC as appro</w:t>
      </w:r>
      <w:r w:rsidR="00D50D2F">
        <w:t>priate.</w:t>
      </w:r>
    </w:p>
    <w:p w14:paraId="0DC37302" w14:textId="1D0EEB58" w:rsidR="00CB429F" w:rsidRDefault="00CB429F">
      <w:r>
        <w:t xml:space="preserve">Run directory needs to have all *.ww3 files and </w:t>
      </w:r>
      <w:proofErr w:type="gramStart"/>
      <w:r>
        <w:t>ww3_shel.inp</w:t>
      </w:r>
      <w:proofErr w:type="gramEnd"/>
      <w:r>
        <w:t xml:space="preserve"> file, with correct dates.</w:t>
      </w:r>
    </w:p>
    <w:sectPr w:rsidR="00CB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8"/>
    <w:rsid w:val="00007E04"/>
    <w:rsid w:val="000137EE"/>
    <w:rsid w:val="000174B1"/>
    <w:rsid w:val="0003479B"/>
    <w:rsid w:val="00092593"/>
    <w:rsid w:val="00094183"/>
    <w:rsid w:val="000B0F43"/>
    <w:rsid w:val="000B3B13"/>
    <w:rsid w:val="000F214A"/>
    <w:rsid w:val="000F5868"/>
    <w:rsid w:val="000F65AE"/>
    <w:rsid w:val="00107CA7"/>
    <w:rsid w:val="0011006E"/>
    <w:rsid w:val="00112B93"/>
    <w:rsid w:val="00117D28"/>
    <w:rsid w:val="001226B2"/>
    <w:rsid w:val="0012656C"/>
    <w:rsid w:val="0014069A"/>
    <w:rsid w:val="00141070"/>
    <w:rsid w:val="00147495"/>
    <w:rsid w:val="00172BB2"/>
    <w:rsid w:val="00184465"/>
    <w:rsid w:val="001929D5"/>
    <w:rsid w:val="001A11BC"/>
    <w:rsid w:val="001A5592"/>
    <w:rsid w:val="001C428C"/>
    <w:rsid w:val="001D2218"/>
    <w:rsid w:val="001D668B"/>
    <w:rsid w:val="001E5E29"/>
    <w:rsid w:val="00210005"/>
    <w:rsid w:val="00230DF7"/>
    <w:rsid w:val="0023236C"/>
    <w:rsid w:val="00256FBD"/>
    <w:rsid w:val="00260636"/>
    <w:rsid w:val="00294AFC"/>
    <w:rsid w:val="00295E41"/>
    <w:rsid w:val="002966BF"/>
    <w:rsid w:val="002A10B6"/>
    <w:rsid w:val="002D0A56"/>
    <w:rsid w:val="002E69EE"/>
    <w:rsid w:val="002E726A"/>
    <w:rsid w:val="002F0152"/>
    <w:rsid w:val="003019BB"/>
    <w:rsid w:val="00315750"/>
    <w:rsid w:val="00331DC7"/>
    <w:rsid w:val="0035079D"/>
    <w:rsid w:val="00350E88"/>
    <w:rsid w:val="00365860"/>
    <w:rsid w:val="00366FA3"/>
    <w:rsid w:val="003C0E45"/>
    <w:rsid w:val="003D21EF"/>
    <w:rsid w:val="003E21FB"/>
    <w:rsid w:val="003F27B2"/>
    <w:rsid w:val="00401058"/>
    <w:rsid w:val="004041FF"/>
    <w:rsid w:val="0043330F"/>
    <w:rsid w:val="00481BC3"/>
    <w:rsid w:val="00481EA1"/>
    <w:rsid w:val="004E1213"/>
    <w:rsid w:val="00514481"/>
    <w:rsid w:val="00520E3D"/>
    <w:rsid w:val="0052392B"/>
    <w:rsid w:val="0052680D"/>
    <w:rsid w:val="00554D6D"/>
    <w:rsid w:val="00570085"/>
    <w:rsid w:val="00587263"/>
    <w:rsid w:val="005E1A7C"/>
    <w:rsid w:val="00614690"/>
    <w:rsid w:val="00622EE5"/>
    <w:rsid w:val="00623FDE"/>
    <w:rsid w:val="006320E9"/>
    <w:rsid w:val="006533A5"/>
    <w:rsid w:val="00654F65"/>
    <w:rsid w:val="006761AB"/>
    <w:rsid w:val="0068372B"/>
    <w:rsid w:val="00685BAD"/>
    <w:rsid w:val="006873C5"/>
    <w:rsid w:val="0069680E"/>
    <w:rsid w:val="006D573D"/>
    <w:rsid w:val="006E6181"/>
    <w:rsid w:val="006E63F1"/>
    <w:rsid w:val="006E7A3B"/>
    <w:rsid w:val="006F4AC1"/>
    <w:rsid w:val="0071153C"/>
    <w:rsid w:val="0071293B"/>
    <w:rsid w:val="00721876"/>
    <w:rsid w:val="00752FD1"/>
    <w:rsid w:val="007633F6"/>
    <w:rsid w:val="007866C6"/>
    <w:rsid w:val="00792BC3"/>
    <w:rsid w:val="00796217"/>
    <w:rsid w:val="007C2CF0"/>
    <w:rsid w:val="007C32F9"/>
    <w:rsid w:val="007F0A55"/>
    <w:rsid w:val="007F19B1"/>
    <w:rsid w:val="007F67EA"/>
    <w:rsid w:val="008242DD"/>
    <w:rsid w:val="00832626"/>
    <w:rsid w:val="008358C8"/>
    <w:rsid w:val="008429D1"/>
    <w:rsid w:val="008513D3"/>
    <w:rsid w:val="008536C9"/>
    <w:rsid w:val="00871F1C"/>
    <w:rsid w:val="00874FFC"/>
    <w:rsid w:val="00877F07"/>
    <w:rsid w:val="008915A2"/>
    <w:rsid w:val="0089245C"/>
    <w:rsid w:val="008A54F3"/>
    <w:rsid w:val="008B30B5"/>
    <w:rsid w:val="008B511D"/>
    <w:rsid w:val="008C7C24"/>
    <w:rsid w:val="008D4D28"/>
    <w:rsid w:val="008F318C"/>
    <w:rsid w:val="00900140"/>
    <w:rsid w:val="00912BC3"/>
    <w:rsid w:val="0092542F"/>
    <w:rsid w:val="00930F6B"/>
    <w:rsid w:val="009446F7"/>
    <w:rsid w:val="00946609"/>
    <w:rsid w:val="00947588"/>
    <w:rsid w:val="00965F63"/>
    <w:rsid w:val="00973E35"/>
    <w:rsid w:val="00994BDE"/>
    <w:rsid w:val="009968EE"/>
    <w:rsid w:val="009A2D01"/>
    <w:rsid w:val="009C10D7"/>
    <w:rsid w:val="009D31A1"/>
    <w:rsid w:val="009D39C0"/>
    <w:rsid w:val="009E60AD"/>
    <w:rsid w:val="009F6076"/>
    <w:rsid w:val="00A23FC1"/>
    <w:rsid w:val="00A34DDB"/>
    <w:rsid w:val="00A350FB"/>
    <w:rsid w:val="00A521B5"/>
    <w:rsid w:val="00A606D3"/>
    <w:rsid w:val="00A679AC"/>
    <w:rsid w:val="00A9050F"/>
    <w:rsid w:val="00AA3178"/>
    <w:rsid w:val="00AB11D1"/>
    <w:rsid w:val="00AE17D9"/>
    <w:rsid w:val="00B016C0"/>
    <w:rsid w:val="00B0258A"/>
    <w:rsid w:val="00B219A2"/>
    <w:rsid w:val="00B230D5"/>
    <w:rsid w:val="00B70C26"/>
    <w:rsid w:val="00B7246B"/>
    <w:rsid w:val="00B75853"/>
    <w:rsid w:val="00B8111F"/>
    <w:rsid w:val="00B906B1"/>
    <w:rsid w:val="00B94BCC"/>
    <w:rsid w:val="00BA0BD6"/>
    <w:rsid w:val="00BB5D60"/>
    <w:rsid w:val="00BB6B7C"/>
    <w:rsid w:val="00C13370"/>
    <w:rsid w:val="00C16569"/>
    <w:rsid w:val="00C203B1"/>
    <w:rsid w:val="00C340A0"/>
    <w:rsid w:val="00C43DCB"/>
    <w:rsid w:val="00C4492C"/>
    <w:rsid w:val="00C512E9"/>
    <w:rsid w:val="00C739D4"/>
    <w:rsid w:val="00C747B9"/>
    <w:rsid w:val="00C9097A"/>
    <w:rsid w:val="00CA5A48"/>
    <w:rsid w:val="00CA65E5"/>
    <w:rsid w:val="00CB429F"/>
    <w:rsid w:val="00CB552F"/>
    <w:rsid w:val="00CC0827"/>
    <w:rsid w:val="00CC74E9"/>
    <w:rsid w:val="00CD294F"/>
    <w:rsid w:val="00CE6129"/>
    <w:rsid w:val="00CF6A35"/>
    <w:rsid w:val="00CF6EA5"/>
    <w:rsid w:val="00D15D41"/>
    <w:rsid w:val="00D305F8"/>
    <w:rsid w:val="00D407AE"/>
    <w:rsid w:val="00D478E8"/>
    <w:rsid w:val="00D50D2F"/>
    <w:rsid w:val="00D65C88"/>
    <w:rsid w:val="00D71D10"/>
    <w:rsid w:val="00D82606"/>
    <w:rsid w:val="00D92DC3"/>
    <w:rsid w:val="00DB3735"/>
    <w:rsid w:val="00DC5124"/>
    <w:rsid w:val="00DC6078"/>
    <w:rsid w:val="00DD7B5A"/>
    <w:rsid w:val="00E129FE"/>
    <w:rsid w:val="00E4141B"/>
    <w:rsid w:val="00E51EFA"/>
    <w:rsid w:val="00E52C44"/>
    <w:rsid w:val="00E64B03"/>
    <w:rsid w:val="00E762D5"/>
    <w:rsid w:val="00E847AA"/>
    <w:rsid w:val="00E91A76"/>
    <w:rsid w:val="00EB19F1"/>
    <w:rsid w:val="00EB2AFB"/>
    <w:rsid w:val="00EB5012"/>
    <w:rsid w:val="00EE2941"/>
    <w:rsid w:val="00EE38D7"/>
    <w:rsid w:val="00EE57AF"/>
    <w:rsid w:val="00EF49A4"/>
    <w:rsid w:val="00F13104"/>
    <w:rsid w:val="00F20A1A"/>
    <w:rsid w:val="00F26838"/>
    <w:rsid w:val="00F3112E"/>
    <w:rsid w:val="00F427D9"/>
    <w:rsid w:val="00F47375"/>
    <w:rsid w:val="00F60E83"/>
    <w:rsid w:val="00FB65CE"/>
    <w:rsid w:val="00FC2221"/>
    <w:rsid w:val="00FC4292"/>
    <w:rsid w:val="00FF1821"/>
    <w:rsid w:val="00FF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412F"/>
  <w15:chartTrackingRefBased/>
  <w15:docId w15:val="{65289F83-B186-49B9-9D6C-7D27BBE8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1D1"/>
    <w:rPr>
      <w:color w:val="0563C1" w:themeColor="hyperlink"/>
      <w:u w:val="single"/>
    </w:rPr>
  </w:style>
  <w:style w:type="character" w:styleId="UnresolvedMention">
    <w:name w:val="Unresolved Mention"/>
    <w:basedOn w:val="DefaultParagraphFont"/>
    <w:uiPriority w:val="99"/>
    <w:semiHidden/>
    <w:unhideWhenUsed/>
    <w:rsid w:val="00AB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cwarner-usgs/COAW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Gaudet, Brian J</dc:creator>
  <cp:keywords/>
  <dc:description/>
  <cp:lastModifiedBy>Gaudet, Brian J</cp:lastModifiedBy>
  <cp:revision>52</cp:revision>
  <dcterms:created xsi:type="dcterms:W3CDTF">2023-03-23T15:53:00Z</dcterms:created>
  <dcterms:modified xsi:type="dcterms:W3CDTF">2023-04-20T16:57:00Z</dcterms:modified>
</cp:coreProperties>
</file>