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27" w:rsidRDefault="00287014">
      <w:r>
        <w:t>HCR nadir pointing during high altitude ferry</w:t>
      </w:r>
    </w:p>
    <w:p w:rsidR="00287014" w:rsidRDefault="00287014">
      <w:r>
        <w:t>Noise spikes in MTP ch2</w:t>
      </w:r>
      <w:proofErr w:type="gramStart"/>
      <w:r>
        <w:t>,3</w:t>
      </w:r>
      <w:proofErr w:type="gramEnd"/>
      <w:r>
        <w:t xml:space="preserve"> (e.g., around 1720 UTC)</w:t>
      </w:r>
    </w:p>
    <w:p w:rsidR="00287014" w:rsidRDefault="00287014">
      <w:r>
        <w:t>1640-</w:t>
      </w:r>
      <w:proofErr w:type="gramStart"/>
      <w:r>
        <w:t>1645  Noise</w:t>
      </w:r>
      <w:proofErr w:type="gramEnd"/>
      <w:r>
        <w:t xml:space="preserve"> source cal</w:t>
      </w:r>
    </w:p>
    <w:p w:rsidR="00287014" w:rsidRDefault="00287014">
      <w:r w:rsidRPr="00B5789A">
        <w:rPr>
          <w:highlight w:val="yellow"/>
        </w:rPr>
        <w:t>1646 HCR transmitter off for ~5 minutes</w:t>
      </w:r>
    </w:p>
    <w:p w:rsidR="00287014" w:rsidRDefault="00287014">
      <w:r>
        <w:t>1650-1655 Sea surface cal</w:t>
      </w:r>
    </w:p>
    <w:p w:rsidR="00287014" w:rsidRDefault="00287014">
      <w:r>
        <w:t>1730 descending</w:t>
      </w:r>
    </w:p>
    <w:p w:rsidR="00287014" w:rsidRDefault="00287014">
      <w:r>
        <w:t>MTP noise is gone</w:t>
      </w:r>
    </w:p>
    <w:p w:rsidR="00287014" w:rsidRDefault="00B5789A">
      <w:r>
        <w:t>1805 HCR zenith pointing</w:t>
      </w:r>
    </w:p>
    <w:p w:rsidR="006E657D" w:rsidRDefault="006E657D">
      <w:r>
        <w:t>1823ish HCR down (not sure if everything is off)</w:t>
      </w:r>
    </w:p>
    <w:p w:rsidR="006E657D" w:rsidRDefault="00661C37">
      <w:r>
        <w:t>1848 HCR up again</w:t>
      </w:r>
    </w:p>
    <w:p w:rsidR="00661C37" w:rsidRDefault="00661C37">
      <w:r>
        <w:t>Nadir during porpoises</w:t>
      </w:r>
    </w:p>
    <w:p w:rsidR="00661C37" w:rsidRDefault="00661C37">
      <w:r>
        <w:t>1905 HCR nadir for above cloud leg</w:t>
      </w:r>
    </w:p>
    <w:p w:rsidR="00661C37" w:rsidRDefault="001E42C4">
      <w:r>
        <w:t>1929 nadir pointing for ferry home</w:t>
      </w:r>
    </w:p>
    <w:p w:rsidR="00EB1E2B" w:rsidRDefault="00EB1E2B">
      <w:r>
        <w:t>2010</w:t>
      </w:r>
      <w:r w:rsidR="008D03C3">
        <w:t>-2016</w:t>
      </w:r>
      <w:r>
        <w:t xml:space="preserve"> HCR scanning cal</w:t>
      </w:r>
    </w:p>
    <w:p w:rsidR="008D03C3" w:rsidRDefault="008D03C3">
      <w:r>
        <w:t>2016 HCR nadir pointing</w:t>
      </w:r>
    </w:p>
    <w:p w:rsidR="00B75708" w:rsidRDefault="00B75708">
      <w:r>
        <w:t>More variability in ch2</w:t>
      </w:r>
      <w:proofErr w:type="gramStart"/>
      <w:r>
        <w:t>,3</w:t>
      </w:r>
      <w:proofErr w:type="gramEnd"/>
      <w:r>
        <w:t xml:space="preserve"> beginning at 2025, ATX shows increased variability too,  at 34kft, near STJ, center of</w:t>
      </w:r>
      <w:r w:rsidR="006C16D7">
        <w:t xml:space="preserve"> low pressure, flying over clouds</w:t>
      </w:r>
    </w:p>
    <w:p w:rsidR="006C16D7" w:rsidRDefault="0014319E">
      <w:r>
        <w:t>Continuing variability in counts at 2055, correlated with ATX variation</w:t>
      </w:r>
    </w:p>
    <w:p w:rsidR="0014319E" w:rsidRDefault="001252AF">
      <w:r>
        <w:t xml:space="preserve">2109 climb to 42 </w:t>
      </w:r>
      <w:proofErr w:type="spellStart"/>
      <w:r>
        <w:t>kft</w:t>
      </w:r>
      <w:proofErr w:type="spellEnd"/>
      <w:r>
        <w:t xml:space="preserve"> to avoid weather</w:t>
      </w:r>
    </w:p>
    <w:p w:rsidR="00B75708" w:rsidRDefault="00B75708"/>
    <w:p w:rsidR="00EB1E2B" w:rsidRDefault="00EB1E2B"/>
    <w:p w:rsidR="001E42C4" w:rsidRDefault="001E42C4"/>
    <w:sectPr w:rsidR="001E42C4" w:rsidSect="0027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314"/>
    <w:rsid w:val="001252AF"/>
    <w:rsid w:val="0014319E"/>
    <w:rsid w:val="001E00F5"/>
    <w:rsid w:val="001E42C4"/>
    <w:rsid w:val="00277727"/>
    <w:rsid w:val="00287014"/>
    <w:rsid w:val="00424314"/>
    <w:rsid w:val="00562A24"/>
    <w:rsid w:val="00661C37"/>
    <w:rsid w:val="006C16D7"/>
    <w:rsid w:val="006E657D"/>
    <w:rsid w:val="008D03C3"/>
    <w:rsid w:val="00B5789A"/>
    <w:rsid w:val="00B75708"/>
    <w:rsid w:val="00EB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haggerty</dc:creator>
  <cp:lastModifiedBy>haggerty</cp:lastModifiedBy>
  <cp:revision>9</cp:revision>
  <dcterms:created xsi:type="dcterms:W3CDTF">2015-08-12T17:51:00Z</dcterms:created>
  <dcterms:modified xsi:type="dcterms:W3CDTF">2015-08-12T21:20:00Z</dcterms:modified>
</cp:coreProperties>
</file>