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016A" w14:textId="0C8A27E6" w:rsidR="00CF5BEA" w:rsidRDefault="000A16D7" w:rsidP="000A16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for Installing LROSE on Windows</w:t>
      </w:r>
    </w:p>
    <w:p w14:paraId="2B2963E5" w14:textId="5EF78729" w:rsidR="000A16D7" w:rsidRDefault="000A16D7" w:rsidP="000A1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Windows Linux Subsystem manually by following the steps for the manual install here: </w:t>
      </w:r>
      <w:hyperlink r:id="rId5" w:history="1">
        <w:r w:rsidRPr="00245FDD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https://docs.microsoft.com/en-us/windows/wsl/install-win10</w:t>
        </w:r>
      </w:hyperlink>
      <w:r>
        <w:rPr>
          <w:rFonts w:ascii="Times New Roman" w:hAnsi="Times New Roman" w:cs="Times New Roman"/>
          <w:sz w:val="24"/>
          <w:szCs w:val="24"/>
        </w:rPr>
        <w:t>. For choosing your Linux distribution, I recommend Ubuntu. (</w:t>
      </w:r>
      <w:r w:rsidRPr="000A16D7">
        <w:rPr>
          <w:rFonts w:ascii="Times New Roman" w:hAnsi="Times New Roman" w:cs="Times New Roman"/>
          <w:b/>
          <w:bCs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join the Windows Insider Program and attempt the automatic install method, it can introduce instability to your computer).</w:t>
      </w:r>
    </w:p>
    <w:p w14:paraId="291EC0A3" w14:textId="579BAB9D" w:rsidR="000A16D7" w:rsidRDefault="000A16D7" w:rsidP="000A16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B7E11" wp14:editId="1AD24A33">
            <wp:extent cx="5210175" cy="32329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705" cy="32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9D1A" w14:textId="62775706" w:rsidR="000A16D7" w:rsidRDefault="00A609FA" w:rsidP="000A1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named “git” where you wish to install LROSE and f</w:t>
      </w:r>
      <w:r w:rsidR="00D3724F">
        <w:rPr>
          <w:rFonts w:ascii="Times New Roman" w:hAnsi="Times New Roman" w:cs="Times New Roman"/>
          <w:sz w:val="24"/>
          <w:szCs w:val="24"/>
        </w:rPr>
        <w:t xml:space="preserve">ollow the instructions from here to </w:t>
      </w:r>
      <w:r>
        <w:rPr>
          <w:rFonts w:ascii="Times New Roman" w:hAnsi="Times New Roman" w:cs="Times New Roman"/>
          <w:sz w:val="24"/>
          <w:szCs w:val="24"/>
        </w:rPr>
        <w:t xml:space="preserve">install dependencies for LROSE: </w:t>
      </w:r>
      <w:hyperlink r:id="rId7" w:history="1">
        <w:r w:rsidRPr="00245FD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https://github.com/NCAR/lrose-core/blob/master/docs/build/lrose_package_dependencies.linux.md</w:t>
        </w:r>
      </w:hyperlink>
      <w:r>
        <w:rPr>
          <w:rFonts w:ascii="Times New Roman" w:hAnsi="Times New Roman" w:cs="Times New Roman"/>
          <w:sz w:val="24"/>
          <w:szCs w:val="24"/>
        </w:rPr>
        <w:t>. Follow the manual install method and make sure to follow the instructions for the Linux distribution you chose in step 1.</w:t>
      </w:r>
    </w:p>
    <w:p w14:paraId="1752709A" w14:textId="56076502" w:rsidR="00A609FA" w:rsidRDefault="00A609FA" w:rsidP="00A609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CC71D" wp14:editId="0BCEB229">
            <wp:extent cx="5238750" cy="2419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371" cy="24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7E6" w14:textId="4FE26208" w:rsidR="00A609FA" w:rsidRPr="000A16D7" w:rsidRDefault="00A609FA" w:rsidP="00A60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install LROSE, follow the instructions here from step 3 onwards: </w:t>
      </w:r>
      <w:hyperlink r:id="rId9" w:history="1">
        <w:r w:rsidRPr="00245FD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https://github.com/NCAR/lrose-core/blob/master/docs/build/LROSE_cmake_build.auto.md</w:t>
        </w:r>
      </w:hyperlink>
      <w:r>
        <w:rPr>
          <w:rFonts w:ascii="Times New Roman" w:hAnsi="Times New Roman" w:cs="Times New Roman"/>
          <w:sz w:val="24"/>
          <w:szCs w:val="24"/>
        </w:rPr>
        <w:t>. (The default options worked fine for me).</w:t>
      </w:r>
      <w:r w:rsidR="00DA7415" w:rsidRPr="00DA7415">
        <w:rPr>
          <w:noProof/>
        </w:rPr>
        <w:t xml:space="preserve"> </w:t>
      </w:r>
      <w:r w:rsidR="00DA7415">
        <w:rPr>
          <w:noProof/>
        </w:rPr>
        <w:drawing>
          <wp:inline distT="0" distB="0" distL="0" distR="0" wp14:anchorId="6B1B33D3" wp14:editId="46F8CE8A">
            <wp:extent cx="5534025" cy="34025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471" cy="34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9FA" w:rsidRPr="000A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50057"/>
    <w:multiLevelType w:val="hybridMultilevel"/>
    <w:tmpl w:val="0DBC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7"/>
    <w:rsid w:val="000A16D7"/>
    <w:rsid w:val="00A609FA"/>
    <w:rsid w:val="00CF5BEA"/>
    <w:rsid w:val="00D3724F"/>
    <w:rsid w:val="00D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D033"/>
  <w15:chartTrackingRefBased/>
  <w15:docId w15:val="{1C031974-3917-4452-9B76-67E4BDE4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CAR/lrose-core/blob/master/docs/build/lrose_package_dependencies.linux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windows/wsl/install-win1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CAR/lrose-core/blob/master/docs/build/LROSE_cmake_build.aut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Shivakrishna Vasireddy</dc:creator>
  <cp:keywords/>
  <dc:description/>
  <cp:lastModifiedBy>Shivakrishna Vasireddy</cp:lastModifiedBy>
  <cp:revision>2</cp:revision>
  <dcterms:created xsi:type="dcterms:W3CDTF">2021-03-02T21:43:00Z</dcterms:created>
  <dcterms:modified xsi:type="dcterms:W3CDTF">2021-03-03T02:45:00Z</dcterms:modified>
</cp:coreProperties>
</file>