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B7" w:rsidRPr="00275ADB" w:rsidRDefault="00275ADB" w:rsidP="00275ADB">
      <w:pPr>
        <w:jc w:val="center"/>
        <w:rPr>
          <w:b/>
          <w:sz w:val="32"/>
          <w:szCs w:val="32"/>
          <w:u w:val="single"/>
        </w:rPr>
      </w:pPr>
      <w:r w:rsidRPr="00275ADB">
        <w:rPr>
          <w:b/>
          <w:sz w:val="32"/>
          <w:szCs w:val="32"/>
          <w:u w:val="single"/>
        </w:rPr>
        <w:t>Printers at SPOL</w:t>
      </w:r>
    </w:p>
    <w:p w:rsidR="00275ADB" w:rsidRDefault="00275ADB" w:rsidP="00275ADB">
      <w:pPr>
        <w:jc w:val="center"/>
      </w:pPr>
    </w:p>
    <w:p w:rsidR="00275ADB" w:rsidRDefault="00275ADB" w:rsidP="00275ADB">
      <w:r>
        <w:t xml:space="preserve">We currently have two printers for access on the network at SPOL.   Both are setup to be a standard TCP/IP Printer.   Depending on your operating system you may have the drivers already preinstalled.  Most </w:t>
      </w:r>
      <w:proofErr w:type="gramStart"/>
      <w:r>
        <w:t>version</w:t>
      </w:r>
      <w:proofErr w:type="gramEnd"/>
      <w:r>
        <w:t xml:space="preserve"> of the Mac OS have it preinstalled as well as Centos and Windows 7.  With many older operating systems you may need to download drivers from HPs website here - </w:t>
      </w:r>
      <w:hyperlink r:id="rId5" w:history="1">
        <w:r>
          <w:rPr>
            <w:rStyle w:val="Hyperlink"/>
          </w:rPr>
          <w:t>http://www8.hp.com/us/en/support-drivers.html</w:t>
        </w:r>
      </w:hyperlink>
      <w:r>
        <w:t xml:space="preserve">.  </w:t>
      </w:r>
    </w:p>
    <w:p w:rsidR="00275ADB" w:rsidRDefault="00275ADB" w:rsidP="00275ADB">
      <w:bookmarkStart w:id="0" w:name="_GoBack"/>
      <w:bookmarkEnd w:id="0"/>
    </w:p>
    <w:p w:rsidR="00275ADB" w:rsidRDefault="00275ADB" w:rsidP="00275ADB">
      <w:r>
        <w:t>Color Printer:</w:t>
      </w:r>
    </w:p>
    <w:p w:rsidR="00275ADB" w:rsidRDefault="00275ADB" w:rsidP="00275ADB">
      <w:r>
        <w:tab/>
        <w:t xml:space="preserve">Type – HP </w:t>
      </w:r>
      <w:proofErr w:type="spellStart"/>
      <w:r>
        <w:t>Laserjet</w:t>
      </w:r>
      <w:proofErr w:type="spellEnd"/>
      <w:r>
        <w:t xml:space="preserve"> 2605n</w:t>
      </w:r>
    </w:p>
    <w:p w:rsidR="00275ADB" w:rsidRDefault="00275ADB" w:rsidP="00275ADB">
      <w:r>
        <w:tab/>
        <w:t>IP Address – 192.168.4.36</w:t>
      </w:r>
    </w:p>
    <w:p w:rsidR="00275ADB" w:rsidRDefault="00275ADB" w:rsidP="00275ADB">
      <w:r>
        <w:tab/>
        <w:t>Hostname – Color.gate.rtf</w:t>
      </w:r>
    </w:p>
    <w:p w:rsidR="00275ADB" w:rsidRDefault="00275ADB" w:rsidP="00275ADB">
      <w:r>
        <w:tab/>
        <w:t xml:space="preserve">Location – The location of the printer is in the SCC above the ENG computer.  </w:t>
      </w:r>
    </w:p>
    <w:p w:rsidR="00275ADB" w:rsidRDefault="00275ADB" w:rsidP="00275ADB">
      <w:r>
        <w:t>B/W Printer:</w:t>
      </w:r>
    </w:p>
    <w:p w:rsidR="00275ADB" w:rsidRDefault="00275ADB" w:rsidP="00275ADB">
      <w:r>
        <w:tab/>
        <w:t xml:space="preserve">Type – HP </w:t>
      </w:r>
      <w:proofErr w:type="spellStart"/>
      <w:r>
        <w:t>Laserjet</w:t>
      </w:r>
      <w:proofErr w:type="spellEnd"/>
      <w:r>
        <w:t xml:space="preserve"> 4050n</w:t>
      </w:r>
    </w:p>
    <w:p w:rsidR="00275ADB" w:rsidRDefault="00275ADB" w:rsidP="00275ADB">
      <w:r>
        <w:tab/>
        <w:t>IP Address – 192.168.4.37</w:t>
      </w:r>
    </w:p>
    <w:p w:rsidR="00275ADB" w:rsidRDefault="00275ADB" w:rsidP="00275ADB">
      <w:r>
        <w:tab/>
        <w:t>Hostname – Mono.gate.rtf</w:t>
      </w:r>
    </w:p>
    <w:p w:rsidR="00275ADB" w:rsidRDefault="00275ADB" w:rsidP="00275ADB">
      <w:r>
        <w:tab/>
        <w:t>Location – The location of the printer is in the Annex.</w:t>
      </w:r>
    </w:p>
    <w:sectPr w:rsidR="0027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59"/>
    <w:rsid w:val="00016CDF"/>
    <w:rsid w:val="00147002"/>
    <w:rsid w:val="002549B7"/>
    <w:rsid w:val="00275ADB"/>
    <w:rsid w:val="00471596"/>
    <w:rsid w:val="00B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FGSHeading">
    <w:name w:val="IFGS_Heading"/>
    <w:basedOn w:val="Normal"/>
    <w:qFormat/>
    <w:rsid w:val="00147002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5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FGSHeading">
    <w:name w:val="IFGS_Heading"/>
    <w:basedOn w:val="Normal"/>
    <w:qFormat/>
    <w:rsid w:val="00147002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8.hp.com/us/en/support-driv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Paxton</dc:creator>
  <cp:lastModifiedBy>Michael Paxton</cp:lastModifiedBy>
  <cp:revision>4</cp:revision>
  <cp:lastPrinted>2011-10-03T03:34:00Z</cp:lastPrinted>
  <dcterms:created xsi:type="dcterms:W3CDTF">2011-10-03T03:34:00Z</dcterms:created>
  <dcterms:modified xsi:type="dcterms:W3CDTF">2011-10-03T03:34:00Z</dcterms:modified>
</cp:coreProperties>
</file>