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81DAF" w14:textId="77777777" w:rsidR="00965CD7" w:rsidRPr="00C57FBD" w:rsidRDefault="00C57FBD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>
        <w:rPr>
          <w:rFonts w:ascii="Andale Mono" w:hAnsi="Andale Mono" w:cs="Andale Mono"/>
          <w:sz w:val="22"/>
          <w:szCs w:val="22"/>
        </w:rPr>
        <w:t xml:space="preserve">Hi </w:t>
      </w:r>
      <w:r w:rsidR="00965CD7" w:rsidRPr="00C57FBD">
        <w:rPr>
          <w:rFonts w:ascii="Andale Mono" w:hAnsi="Andale Mono" w:cs="Andale Mono"/>
          <w:sz w:val="22"/>
          <w:szCs w:val="22"/>
        </w:rPr>
        <w:t>-</w:t>
      </w:r>
    </w:p>
    <w:p w14:paraId="2D677095" w14:textId="77777777" w:rsidR="00965CD7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7456CBD5" w14:textId="77777777" w:rsidR="00C57FBD" w:rsidRDefault="00C57FBD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>
        <w:rPr>
          <w:rFonts w:ascii="Andale Mono" w:hAnsi="Andale Mono" w:cs="Andale Mono"/>
          <w:sz w:val="22"/>
          <w:szCs w:val="22"/>
        </w:rPr>
        <w:t>Very basic notes.  Please ask.  We have several testcases with different options – ask.</w:t>
      </w:r>
      <w:bookmarkStart w:id="0" w:name="_GoBack"/>
      <w:bookmarkEnd w:id="0"/>
    </w:p>
    <w:p w14:paraId="40D6A410" w14:textId="77777777" w:rsidR="00C57FBD" w:rsidRPr="00C57FBD" w:rsidRDefault="00C57FBD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0560D30E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What you want documentation!?  :)  I wish. This is on my todo list.  Here is quick starter for the test cases</w:t>
      </w:r>
    </w:p>
    <w:p w14:paraId="6E8D805F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4582B6DF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b3.991.zip - this is the sfit4 fortran code unzip and make - we us gfortran on linux - if you have this it should make right away - note raytracing is included (no more fastcode - at least called indepentently)</w:t>
      </w:r>
    </w:p>
    <w:p w14:paraId="42AE5451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34E56FF5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makes: sfit4*, hbin*, convert_binput_394*</w:t>
      </w:r>
    </w:p>
    <w:p w14:paraId="6104DD3F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12A8B286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3.991.linelist - cfgl's are gone. this is a directory tree with all the line list files now before a run you run hbin* to build the binary hitran file</w:t>
      </w:r>
    </w:p>
    <w:p w14:paraId="6CD58316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5612DCF9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pltfits.pro idl to make a plot of the fits</w:t>
      </w:r>
    </w:p>
    <w:p w14:paraId="2CB43192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17DE8436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x.* - are testcases</w:t>
      </w:r>
    </w:p>
    <w:p w14:paraId="4E82BABF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084314E5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to run sfit4 you need:</w:t>
      </w:r>
    </w:p>
    <w:p w14:paraId="10855110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65838B4E" w14:textId="77777777" w:rsidR="00965CD7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sfit4.ctl</w:t>
      </w:r>
      <w:r w:rsidRPr="00C57FBD">
        <w:rPr>
          <w:rFonts w:ascii="Andale Mono" w:hAnsi="Andale Mono" w:cs="Andale Mono"/>
          <w:sz w:val="22"/>
          <w:szCs w:val="22"/>
        </w:rPr>
        <w:tab/>
        <w:t>- our more or less familiar binput - looks different and getting  more different all the time</w:t>
      </w:r>
      <w:r w:rsidR="00C57FBD">
        <w:rPr>
          <w:rFonts w:ascii="Andale Mono" w:hAnsi="Andale Mono" w:cs="Andale Mono"/>
          <w:sz w:val="22"/>
          <w:szCs w:val="22"/>
        </w:rPr>
        <w:t xml:space="preserve"> but does the same things</w:t>
      </w:r>
    </w:p>
    <w:p w14:paraId="02842DE5" w14:textId="77777777" w:rsidR="00C57FBD" w:rsidRPr="00C57FBD" w:rsidRDefault="00C57FBD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23E155A7" w14:textId="77777777" w:rsidR="00965CD7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station.layers</w:t>
      </w:r>
      <w:r w:rsidRPr="00C57FBD">
        <w:rPr>
          <w:rFonts w:ascii="Andale Mono" w:hAnsi="Andale Mono" w:cs="Andale Mono"/>
          <w:sz w:val="22"/>
          <w:szCs w:val="22"/>
        </w:rPr>
        <w:tab/>
        <w:t>- output with the waccm model output - defines the layering for the raytracing</w:t>
      </w:r>
    </w:p>
    <w:p w14:paraId="169FA8A3" w14:textId="77777777" w:rsidR="00C57FBD" w:rsidRPr="00C57FBD" w:rsidRDefault="00C57FBD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06152BD7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nnnnn.mmmmm-xxxxx.yyyyy.hbin</w:t>
      </w:r>
      <w:r w:rsidR="00C57FBD">
        <w:rPr>
          <w:rFonts w:ascii="Andale Mono" w:hAnsi="Andale Mono" w:cs="Andale Mono"/>
          <w:sz w:val="22"/>
          <w:szCs w:val="22"/>
        </w:rPr>
        <w:t xml:space="preserve"> – binary hitran with lines specific to this run</w:t>
      </w:r>
    </w:p>
    <w:p w14:paraId="753F9A8A" w14:textId="77777777" w:rsidR="00C57FBD" w:rsidRDefault="00C57FBD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24188C42" w14:textId="77777777" w:rsidR="00965CD7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t15asc.4</w:t>
      </w:r>
      <w:r w:rsidRPr="00C57FBD">
        <w:rPr>
          <w:rFonts w:ascii="Andale Mono" w:hAnsi="Andale Mono" w:cs="Andale Mono"/>
          <w:sz w:val="22"/>
          <w:szCs w:val="22"/>
        </w:rPr>
        <w:tab/>
        <w:t>- our ascii spectrum but with more info in the header</w:t>
      </w:r>
    </w:p>
    <w:p w14:paraId="5CC977A6" w14:textId="77777777" w:rsidR="00C57FBD" w:rsidRPr="00C57FBD" w:rsidRDefault="00C57FBD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37FFF392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reference.prf</w:t>
      </w:r>
      <w:r w:rsidRPr="00C57FBD">
        <w:rPr>
          <w:rFonts w:ascii="Andale Mono" w:hAnsi="Andale Mono" w:cs="Andale Mono"/>
          <w:sz w:val="22"/>
          <w:szCs w:val="22"/>
        </w:rPr>
        <w:tab/>
        <w:t>- reference profiles (basically refmod but goes to 120km) zpt are in hydrostatic equlibrium as they always were, otherwise is mostly waccm output for a site.</w:t>
      </w:r>
      <w:r w:rsidR="00C57FBD">
        <w:rPr>
          <w:rFonts w:ascii="Andale Mono" w:hAnsi="Andale Mono" w:cs="Andale Mono"/>
          <w:sz w:val="22"/>
          <w:szCs w:val="22"/>
        </w:rPr>
        <w:t xml:space="preserve"> Now to 99 molecules.  Lowest level is approx. your station height.</w:t>
      </w:r>
    </w:p>
    <w:p w14:paraId="713000D4" w14:textId="77777777" w:rsidR="00C57FBD" w:rsidRDefault="00C57FBD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599CA838" w14:textId="77777777" w:rsidR="00965CD7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isotope.input</w:t>
      </w:r>
      <w:r w:rsidRPr="00C57FBD">
        <w:rPr>
          <w:rFonts w:ascii="Andale Mono" w:hAnsi="Andale Mono" w:cs="Andale Mono"/>
          <w:sz w:val="22"/>
          <w:szCs w:val="22"/>
        </w:rPr>
        <w:tab/>
        <w:t xml:space="preserve">- if needed - </w:t>
      </w:r>
      <w:r w:rsidR="00C57FBD">
        <w:rPr>
          <w:rFonts w:ascii="Andale Mono" w:hAnsi="Andale Mono" w:cs="Andale Mono"/>
          <w:sz w:val="22"/>
          <w:szCs w:val="22"/>
        </w:rPr>
        <w:t>note its different than</w:t>
      </w:r>
      <w:r w:rsidRPr="00C57FBD">
        <w:rPr>
          <w:rFonts w:ascii="Andale Mono" w:hAnsi="Andale Mono" w:cs="Andale Mono"/>
          <w:sz w:val="22"/>
          <w:szCs w:val="22"/>
        </w:rPr>
        <w:t xml:space="preserve"> before </w:t>
      </w:r>
      <w:r w:rsidR="00C57FBD">
        <w:rPr>
          <w:rFonts w:ascii="Andale Mono" w:hAnsi="Andale Mono" w:cs="Andale Mono"/>
          <w:sz w:val="22"/>
          <w:szCs w:val="22"/>
        </w:rPr>
        <w:t>(eg sfit2 v3.94) and deceptively so...</w:t>
      </w:r>
    </w:p>
    <w:p w14:paraId="69EE5910" w14:textId="77777777" w:rsidR="00C57FBD" w:rsidRPr="00C57FBD" w:rsidRDefault="00C57FBD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77DBAA27" w14:textId="77777777" w:rsidR="00965CD7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prepspec.inp</w:t>
      </w:r>
      <w:r w:rsidR="00C57FBD">
        <w:rPr>
          <w:rFonts w:ascii="Andale Mono" w:hAnsi="Andale Mono" w:cs="Andale Mono"/>
          <w:sz w:val="22"/>
          <w:szCs w:val="22"/>
        </w:rPr>
        <w:t>ut</w:t>
      </w:r>
      <w:r w:rsidRPr="00C57FBD">
        <w:rPr>
          <w:rFonts w:ascii="Andale Mono" w:hAnsi="Andale Mono" w:cs="Andale Mono"/>
          <w:sz w:val="22"/>
          <w:szCs w:val="22"/>
        </w:rPr>
        <w:tab/>
        <w:t>- for a new spectrum (t15asc.4) creation program</w:t>
      </w:r>
    </w:p>
    <w:p w14:paraId="411B9739" w14:textId="77777777" w:rsidR="00C57FBD" w:rsidRPr="00C57FBD" w:rsidRDefault="00C57FBD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5A8545B0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temp.bnr.00</w:t>
      </w:r>
      <w:r w:rsidRPr="00C57FBD">
        <w:rPr>
          <w:rFonts w:ascii="Andale Mono" w:hAnsi="Andale Mono" w:cs="Andale Mono"/>
          <w:sz w:val="22"/>
          <w:szCs w:val="22"/>
        </w:rPr>
        <w:tab/>
        <w:t>- binary spectrum (maybe its there) not read directly by sfit4</w:t>
      </w:r>
      <w:r w:rsidR="00C57FBD">
        <w:rPr>
          <w:rFonts w:ascii="Andale Mono" w:hAnsi="Andale Mono" w:cs="Andale Mono"/>
          <w:sz w:val="22"/>
          <w:szCs w:val="22"/>
        </w:rPr>
        <w:t xml:space="preserve"> but read by prepspec</w:t>
      </w:r>
    </w:p>
    <w:p w14:paraId="45CF64ED" w14:textId="77777777" w:rsidR="00C57FBD" w:rsidRDefault="00C57FBD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405FB8D5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and</w:t>
      </w:r>
    </w:p>
    <w:p w14:paraId="334289F6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1AB38041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hbin.input</w:t>
      </w:r>
      <w:r w:rsidRPr="00C57FBD">
        <w:rPr>
          <w:rFonts w:ascii="Andale Mono" w:hAnsi="Andale Mono" w:cs="Andale Mono"/>
          <w:sz w:val="22"/>
          <w:szCs w:val="22"/>
        </w:rPr>
        <w:tab/>
        <w:t>- points to the linelist directory/files</w:t>
      </w:r>
    </w:p>
    <w:p w14:paraId="734C07F0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46D98995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227FFBA9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step 1. - as always save the x.*</w:t>
      </w:r>
    </w:p>
    <w:p w14:paraId="22E656C4" w14:textId="77777777" w:rsidR="00965CD7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2. should be able to remove all files from a testcase except those above</w:t>
      </w:r>
    </w:p>
    <w:p w14:paraId="799B64E8" w14:textId="77777777" w:rsidR="00C57FBD" w:rsidRPr="00C57FBD" w:rsidRDefault="00C57FBD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597B11F7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3. edit hbin.input to point to the linelist directory (see entry in file)</w:t>
      </w:r>
    </w:p>
    <w:p w14:paraId="616D09F8" w14:textId="77777777" w:rsidR="00C57FBD" w:rsidRDefault="00C57FBD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2F2455BF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4. run hbin in dir with hbin.input - creates *.hbin &amp; *.hasc files</w:t>
      </w:r>
    </w:p>
    <w:p w14:paraId="1FFA5462" w14:textId="77777777" w:rsidR="00965CD7" w:rsidRPr="00C57FBD" w:rsidRDefault="00965CD7" w:rsidP="00C57F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hbin is read by sfit4</w:t>
      </w:r>
    </w:p>
    <w:p w14:paraId="6183FED4" w14:textId="77777777" w:rsidR="00965CD7" w:rsidRPr="00C57FBD" w:rsidRDefault="00965CD7" w:rsidP="00C57F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hasc is identical data but human readable - for sanity checks - very handy!</w:t>
      </w:r>
      <w:r w:rsidR="00C57FBD" w:rsidRPr="00C57FBD">
        <w:rPr>
          <w:rFonts w:ascii="Andale Mono" w:hAnsi="Andale Mono" w:cs="Andale Mono"/>
          <w:sz w:val="22"/>
          <w:szCs w:val="22"/>
        </w:rPr>
        <w:t xml:space="preserve"> Will be discontinued someday</w:t>
      </w:r>
    </w:p>
    <w:p w14:paraId="1FD3F2F2" w14:textId="77777777" w:rsidR="00C57FBD" w:rsidRDefault="00C57FBD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211BDEEB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5. edit sfit4.ctl</w:t>
      </w:r>
    </w:p>
    <w:p w14:paraId="4543AF45" w14:textId="77777777" w:rsidR="00965CD7" w:rsidRPr="00C57FBD" w:rsidRDefault="00965CD7" w:rsidP="00C57F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especially solar line data file (a copy is in linelist directory)</w:t>
      </w:r>
    </w:p>
    <w:p w14:paraId="50A7B1FF" w14:textId="77777777" w:rsidR="00965CD7" w:rsidRPr="00C57FBD" w:rsidRDefault="00965CD7" w:rsidP="00C57F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and it should point to hbin file in local dir, name should be same</w:t>
      </w:r>
    </w:p>
    <w:p w14:paraId="4C646BDD" w14:textId="77777777" w:rsidR="00C57FBD" w:rsidRPr="00C57FBD" w:rsidRDefault="00C57FBD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438ACA29" w14:textId="77777777" w:rsidR="00965CD7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6. run sfit4</w:t>
      </w:r>
    </w:p>
    <w:p w14:paraId="3E7A6EAC" w14:textId="77777777" w:rsidR="00C57FBD" w:rsidRPr="00C57FBD" w:rsidRDefault="00C57FBD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79F485E9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C57FBD">
        <w:rPr>
          <w:rFonts w:ascii="Andale Mono" w:hAnsi="Andale Mono" w:cs="Andale Mono"/>
          <w:sz w:val="22"/>
          <w:szCs w:val="22"/>
        </w:rPr>
        <w:t>7. in idl plot up output with pltfits.pro</w:t>
      </w:r>
    </w:p>
    <w:p w14:paraId="34C23C26" w14:textId="77777777" w:rsidR="00965CD7" w:rsidRPr="00C57FBD" w:rsidRDefault="00965CD7" w:rsidP="00965CD7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</w:p>
    <w:p w14:paraId="1A8A4510" w14:textId="77777777" w:rsidR="00A81A75" w:rsidRPr="00C57FBD" w:rsidRDefault="00A81A75">
      <w:pPr>
        <w:rPr>
          <w:sz w:val="22"/>
          <w:szCs w:val="22"/>
        </w:rPr>
      </w:pPr>
    </w:p>
    <w:sectPr w:rsidR="00A81A75" w:rsidRPr="00C57FBD" w:rsidSect="0005627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315D6"/>
    <w:multiLevelType w:val="hybridMultilevel"/>
    <w:tmpl w:val="D486A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A1B61"/>
    <w:multiLevelType w:val="hybridMultilevel"/>
    <w:tmpl w:val="117AC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D7"/>
    <w:rsid w:val="00965CD7"/>
    <w:rsid w:val="00A81A75"/>
    <w:rsid w:val="00C57F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0C99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330</Words>
  <Characters>1886</Characters>
  <Application>Microsoft Macintosh Word</Application>
  <DocSecurity>0</DocSecurity>
  <Lines>15</Lines>
  <Paragraphs>4</Paragraphs>
  <ScaleCrop>false</ScaleCrop>
  <Company>NCAR/ACD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Hannigan</dc:creator>
  <cp:keywords/>
  <dc:description/>
  <cp:lastModifiedBy>James Hannigan</cp:lastModifiedBy>
  <cp:revision>2</cp:revision>
  <dcterms:created xsi:type="dcterms:W3CDTF">2012-11-01T21:44:00Z</dcterms:created>
  <dcterms:modified xsi:type="dcterms:W3CDTF">2012-12-05T23:18:00Z</dcterms:modified>
</cp:coreProperties>
</file>