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EAC19D" w14:textId="36CF10D4" w:rsidR="00C676F0" w:rsidRPr="00592950" w:rsidRDefault="00C676F0">
      <w:pPr>
        <w:rPr>
          <w:rFonts w:ascii="Times New Roman" w:hAnsi="Times New Roman" w:cs="Times New Roman"/>
          <w:noProof/>
        </w:rPr>
      </w:pPr>
      <w:r w:rsidRPr="00592950">
        <w:rPr>
          <w:rFonts w:ascii="Times New Roman" w:hAnsi="Times New Roman" w:cs="Times New Roman"/>
          <w:noProof/>
        </w:rPr>
        <w:t xml:space="preserve">When you first open Habplan from the R script, the following window will open. Note that you will be unable to run anything in your R session when Habplan has been opened via R. </w:t>
      </w:r>
      <w:r w:rsidR="00B573CF">
        <w:rPr>
          <w:rFonts w:ascii="Times New Roman" w:hAnsi="Times New Roman" w:cs="Times New Roman"/>
          <w:noProof/>
        </w:rPr>
        <w:t>Additionally, your start-up screen may look slightly different – this is ok!</w:t>
      </w:r>
    </w:p>
    <w:p w14:paraId="37127FE6" w14:textId="77777777" w:rsidR="00C676F0" w:rsidRPr="00592950" w:rsidRDefault="00C676F0">
      <w:pPr>
        <w:rPr>
          <w:rFonts w:ascii="Times New Roman" w:hAnsi="Times New Roman" w:cs="Times New Roman"/>
          <w:noProof/>
        </w:rPr>
      </w:pPr>
    </w:p>
    <w:p w14:paraId="5BC1688E" w14:textId="77777777" w:rsidR="00A340C5" w:rsidRPr="00592950" w:rsidRDefault="00EE28F1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50542095" wp14:editId="7911D819">
            <wp:extent cx="5812325" cy="308123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756"/>
                    <a:stretch/>
                  </pic:blipFill>
                  <pic:spPr bwMode="auto">
                    <a:xfrm>
                      <a:off x="0" y="0"/>
                      <a:ext cx="5816973" cy="308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D4ECCC" w14:textId="77777777" w:rsidR="00EE28F1" w:rsidRPr="00592950" w:rsidRDefault="00EE28F1">
      <w:pPr>
        <w:rPr>
          <w:rFonts w:ascii="Times New Roman" w:hAnsi="Times New Roman" w:cs="Times New Roman"/>
        </w:rPr>
      </w:pPr>
    </w:p>
    <w:p w14:paraId="748D2672" w14:textId="6E23F20F" w:rsidR="00C676F0" w:rsidRPr="00592950" w:rsidRDefault="00C676F0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t>To open the project file we have just created, we can navigate to File &gt; Open…</w:t>
      </w:r>
      <w:r w:rsidR="00E624FF">
        <w:rPr>
          <w:rFonts w:ascii="Times New Roman" w:hAnsi="Times New Roman" w:cs="Times New Roman"/>
        </w:rPr>
        <w:t xml:space="preserve"> Make sure to navigate to the correct project file (the one created via the R script) if there are multiple saved on your computer.</w:t>
      </w:r>
    </w:p>
    <w:p w14:paraId="6608E989" w14:textId="77777777" w:rsidR="00C676F0" w:rsidRPr="00592950" w:rsidRDefault="00C676F0">
      <w:pPr>
        <w:rPr>
          <w:rFonts w:ascii="Times New Roman" w:hAnsi="Times New Roman" w:cs="Times New Roman"/>
        </w:rPr>
      </w:pPr>
    </w:p>
    <w:p w14:paraId="7EF40C00" w14:textId="77777777" w:rsidR="00EE28F1" w:rsidRPr="00592950" w:rsidRDefault="00EE28F1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3F7C5BEF" wp14:editId="18D6C7D4">
            <wp:extent cx="5767057" cy="3062579"/>
            <wp:effectExtent l="0" t="0" r="571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591"/>
                    <a:stretch/>
                  </pic:blipFill>
                  <pic:spPr bwMode="auto">
                    <a:xfrm>
                      <a:off x="0" y="0"/>
                      <a:ext cx="5775595" cy="306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5708" w14:textId="4BD01ECB" w:rsidR="00EE28F1" w:rsidRPr="00592950" w:rsidRDefault="00C676F0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lastRenderedPageBreak/>
        <w:t xml:space="preserve">A new window will open to select the appropriate file, which will have saved in the set working directory as project.xml. </w:t>
      </w:r>
      <w:r w:rsidR="00544A15">
        <w:rPr>
          <w:rFonts w:ascii="Times New Roman" w:hAnsi="Times New Roman" w:cs="Times New Roman"/>
        </w:rPr>
        <w:t xml:space="preserve">Navigate to the </w:t>
      </w:r>
      <w:r w:rsidR="00A64154">
        <w:rPr>
          <w:rFonts w:ascii="Times New Roman" w:hAnsi="Times New Roman" w:cs="Times New Roman"/>
        </w:rPr>
        <w:t xml:space="preserve">project.xml file that was just created in R, select that file and </w:t>
      </w:r>
      <w:r w:rsidRPr="00592950">
        <w:rPr>
          <w:rFonts w:ascii="Times New Roman" w:hAnsi="Times New Roman" w:cs="Times New Roman"/>
        </w:rPr>
        <w:t xml:space="preserve">click Open. </w:t>
      </w:r>
    </w:p>
    <w:p w14:paraId="2A80B1A3" w14:textId="77777777" w:rsidR="00C676F0" w:rsidRPr="00592950" w:rsidRDefault="00C676F0">
      <w:pPr>
        <w:rPr>
          <w:rFonts w:ascii="Times New Roman" w:hAnsi="Times New Roman" w:cs="Times New Roman"/>
        </w:rPr>
      </w:pPr>
    </w:p>
    <w:p w14:paraId="262B8B10" w14:textId="77777777" w:rsidR="00EE28F1" w:rsidRPr="00592950" w:rsidRDefault="00EE28F1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43F92860" wp14:editId="488EC503">
            <wp:extent cx="5943600" cy="316184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427"/>
                    <a:stretch/>
                  </pic:blipFill>
                  <pic:spPr bwMode="auto">
                    <a:xfrm>
                      <a:off x="0" y="0"/>
                      <a:ext cx="5943600" cy="316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2BE46" w14:textId="77777777" w:rsidR="00EE28F1" w:rsidRPr="00592950" w:rsidRDefault="00EE28F1">
      <w:pPr>
        <w:rPr>
          <w:rFonts w:ascii="Times New Roman" w:hAnsi="Times New Roman" w:cs="Times New Roman"/>
        </w:rPr>
      </w:pPr>
    </w:p>
    <w:p w14:paraId="05CA7EFE" w14:textId="77777777" w:rsidR="002355BA" w:rsidRPr="00592950" w:rsidRDefault="002355BA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t xml:space="preserve"> A new window will then open. Click OK to load the project file.</w:t>
      </w:r>
    </w:p>
    <w:p w14:paraId="4476779E" w14:textId="223D531B" w:rsidR="00EE28F1" w:rsidRDefault="00EE28F1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2828F1A3" wp14:editId="45CAC31F">
            <wp:extent cx="5943600" cy="3156332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591"/>
                    <a:stretch/>
                  </pic:blipFill>
                  <pic:spPr bwMode="auto">
                    <a:xfrm>
                      <a:off x="0" y="0"/>
                      <a:ext cx="5943600" cy="315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A030F" w14:textId="06441E89" w:rsidR="00E53F1F" w:rsidRDefault="00E53F1F">
      <w:pPr>
        <w:rPr>
          <w:rFonts w:ascii="Times New Roman" w:hAnsi="Times New Roman" w:cs="Times New Roman"/>
        </w:rPr>
      </w:pPr>
    </w:p>
    <w:p w14:paraId="64EB4FBE" w14:textId="476D7770" w:rsidR="00E53F1F" w:rsidRPr="00E53F1F" w:rsidRDefault="00E53F1F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>When opening the project file, you may encounter the following pop-up window. This means that the config</w:t>
      </w:r>
      <w:r w:rsidR="006B7978">
        <w:rPr>
          <w:rFonts w:ascii="Times New Roman" w:hAnsi="Times New Roman" w:cs="Times New Roman"/>
          <w:noProof/>
        </w:rPr>
        <w:t>u</w:t>
      </w:r>
      <w:r>
        <w:rPr>
          <w:rFonts w:ascii="Times New Roman" w:hAnsi="Times New Roman" w:cs="Times New Roman"/>
          <w:noProof/>
        </w:rPr>
        <w:t xml:space="preserve">ration file has a different configuration than the project file. In this circumstance, select ReConfigure and Quit, which will close Habplan. Once that happens, re-run the R code </w:t>
      </w:r>
      <w:r w:rsidRPr="00E53F1F">
        <w:rPr>
          <w:rFonts w:ascii="Times New Roman" w:hAnsi="Times New Roman" w:cs="Times New Roman"/>
          <w:i/>
          <w:noProof/>
        </w:rPr>
        <w:t>shell("h", wait=TRUE)</w:t>
      </w:r>
      <w:r>
        <w:rPr>
          <w:rFonts w:ascii="Times New Roman" w:hAnsi="Times New Roman" w:cs="Times New Roman"/>
          <w:i/>
          <w:noProof/>
        </w:rPr>
        <w:t xml:space="preserve"> </w:t>
      </w:r>
      <w:r>
        <w:rPr>
          <w:rFonts w:ascii="Times New Roman" w:hAnsi="Times New Roman" w:cs="Times New Roman"/>
          <w:noProof/>
        </w:rPr>
        <w:t>and perform the above steps again once Habplan has reopened.</w:t>
      </w:r>
    </w:p>
    <w:p w14:paraId="38588750" w14:textId="33B4BA08" w:rsidR="00E53F1F" w:rsidRDefault="00E53F1F" w:rsidP="00E53F1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5F90EF" wp14:editId="56F7B6D0">
            <wp:extent cx="5905500" cy="3129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00" t="-1" b="5811"/>
                    <a:stretch/>
                  </pic:blipFill>
                  <pic:spPr bwMode="auto">
                    <a:xfrm>
                      <a:off x="0" y="0"/>
                      <a:ext cx="5935031" cy="314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95B15" w14:textId="20BAF1D3" w:rsidR="002355BA" w:rsidRPr="00592950" w:rsidRDefault="002355BA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t xml:space="preserve">Another new window will now be available titled </w:t>
      </w:r>
      <w:proofErr w:type="spellStart"/>
      <w:r w:rsidRPr="00592950">
        <w:rPr>
          <w:rFonts w:ascii="Times New Roman" w:hAnsi="Times New Roman" w:cs="Times New Roman"/>
        </w:rPr>
        <w:t>Habplan</w:t>
      </w:r>
      <w:proofErr w:type="spellEnd"/>
      <w:r w:rsidRPr="00592950">
        <w:rPr>
          <w:rFonts w:ascii="Times New Roman" w:hAnsi="Times New Roman" w:cs="Times New Roman"/>
        </w:rPr>
        <w:t xml:space="preserve"> Console</w:t>
      </w:r>
      <w:r w:rsidR="0051401E" w:rsidRPr="00592950">
        <w:rPr>
          <w:rFonts w:ascii="Times New Roman" w:hAnsi="Times New Roman" w:cs="Times New Roman"/>
        </w:rPr>
        <w:t>, where the program will provide updates and errors. We will also have the opportunity to select the flow components on the main window, named F1</w:t>
      </w:r>
      <w:r w:rsidR="000D5ADF">
        <w:rPr>
          <w:rFonts w:ascii="Times New Roman" w:hAnsi="Times New Roman" w:cs="Times New Roman"/>
        </w:rPr>
        <w:t xml:space="preserve">, </w:t>
      </w:r>
      <w:r w:rsidR="0051401E" w:rsidRPr="00592950">
        <w:rPr>
          <w:rFonts w:ascii="Times New Roman" w:hAnsi="Times New Roman" w:cs="Times New Roman"/>
        </w:rPr>
        <w:t>F2</w:t>
      </w:r>
      <w:r w:rsidR="000D5ADF">
        <w:rPr>
          <w:rFonts w:ascii="Times New Roman" w:hAnsi="Times New Roman" w:cs="Times New Roman"/>
        </w:rPr>
        <w:t>, and Bio2-1</w:t>
      </w:r>
      <w:r w:rsidR="0051401E" w:rsidRPr="00592950">
        <w:rPr>
          <w:rFonts w:ascii="Times New Roman" w:hAnsi="Times New Roman" w:cs="Times New Roman"/>
        </w:rPr>
        <w:t xml:space="preserve"> in our example. Including other flows in the project file will add new component check boxes. Go ahead and select the t</w:t>
      </w:r>
      <w:r w:rsidR="000D5ADF">
        <w:rPr>
          <w:rFonts w:ascii="Times New Roman" w:hAnsi="Times New Roman" w:cs="Times New Roman"/>
        </w:rPr>
        <w:t>hree</w:t>
      </w:r>
      <w:r w:rsidR="0051401E" w:rsidRPr="00592950">
        <w:rPr>
          <w:rFonts w:ascii="Times New Roman" w:hAnsi="Times New Roman" w:cs="Times New Roman"/>
        </w:rPr>
        <w:t xml:space="preserve"> check boxes on the main window so that they appear as below. </w:t>
      </w:r>
    </w:p>
    <w:p w14:paraId="6567EC12" w14:textId="23627DB5" w:rsidR="00E53F1F" w:rsidRDefault="00CC3369" w:rsidP="00E53F1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47D53FC" wp14:editId="2B08C0F3">
            <wp:extent cx="5980921" cy="318135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107" b="5657"/>
                    <a:stretch/>
                  </pic:blipFill>
                  <pic:spPr bwMode="auto">
                    <a:xfrm>
                      <a:off x="0" y="0"/>
                      <a:ext cx="6029487" cy="320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5101" w14:textId="71589999" w:rsidR="0051401E" w:rsidRPr="00592950" w:rsidRDefault="006F6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will now navigate to Tool &gt; </w:t>
      </w:r>
      <w:proofErr w:type="spellStart"/>
      <w:r>
        <w:rPr>
          <w:rFonts w:ascii="Times New Roman" w:hAnsi="Times New Roman" w:cs="Times New Roman"/>
        </w:rPr>
        <w:t>LpMPS</w:t>
      </w:r>
      <w:proofErr w:type="spellEnd"/>
      <w:r>
        <w:rPr>
          <w:rFonts w:ascii="Times New Roman" w:hAnsi="Times New Roman" w:cs="Times New Roman"/>
        </w:rPr>
        <w:t>.</w:t>
      </w:r>
    </w:p>
    <w:p w14:paraId="69E2833B" w14:textId="1AAFBC07" w:rsidR="00EE28F1" w:rsidRPr="00592950" w:rsidRDefault="006F6729" w:rsidP="006F672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CD06FF" wp14:editId="7CB897D8">
            <wp:extent cx="5905500" cy="3129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00" t="-1" b="5811"/>
                    <a:stretch/>
                  </pic:blipFill>
                  <pic:spPr bwMode="auto">
                    <a:xfrm>
                      <a:off x="0" y="0"/>
                      <a:ext cx="5947735" cy="315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14F9E" w14:textId="77777777" w:rsidR="00C676F0" w:rsidRPr="00592950" w:rsidRDefault="00C676F0">
      <w:pPr>
        <w:rPr>
          <w:rFonts w:ascii="Times New Roman" w:hAnsi="Times New Roman" w:cs="Times New Roman"/>
        </w:rPr>
      </w:pPr>
    </w:p>
    <w:p w14:paraId="50866E51" w14:textId="6D77AA69" w:rsidR="006F6729" w:rsidRPr="006F6729" w:rsidRDefault="006F67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will open a new window title</w:t>
      </w:r>
      <w:r w:rsidR="000C74D5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LP MPS Generator. As before, </w:t>
      </w:r>
      <w:r w:rsidRPr="00592950">
        <w:rPr>
          <w:rFonts w:ascii="Times New Roman" w:hAnsi="Times New Roman" w:cs="Times New Roman"/>
        </w:rPr>
        <w:t>select the t</w:t>
      </w:r>
      <w:r>
        <w:rPr>
          <w:rFonts w:ascii="Times New Roman" w:hAnsi="Times New Roman" w:cs="Times New Roman"/>
        </w:rPr>
        <w:t>hree</w:t>
      </w:r>
      <w:r w:rsidRPr="00592950">
        <w:rPr>
          <w:rFonts w:ascii="Times New Roman" w:hAnsi="Times New Roman" w:cs="Times New Roman"/>
        </w:rPr>
        <w:t xml:space="preserve"> check boxes on the </w:t>
      </w:r>
      <w:r>
        <w:rPr>
          <w:rFonts w:ascii="Times New Roman" w:hAnsi="Times New Roman" w:cs="Times New Roman"/>
        </w:rPr>
        <w:t>new</w:t>
      </w:r>
      <w:r w:rsidRPr="00592950">
        <w:rPr>
          <w:rFonts w:ascii="Times New Roman" w:hAnsi="Times New Roman" w:cs="Times New Roman"/>
        </w:rPr>
        <w:t xml:space="preserve"> window so that they appear as below.</w:t>
      </w:r>
      <w:r>
        <w:rPr>
          <w:rFonts w:ascii="Times New Roman" w:hAnsi="Times New Roman" w:cs="Times New Roman"/>
        </w:rPr>
        <w:t xml:space="preserve"> To move forward we can click the “MPS” button, which will create a new MPS file based on the configurations that can be set using the three “Config” buttons. You can use these and create a new MPS file, which will be save</w:t>
      </w:r>
      <w:r w:rsidR="00E567CD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to the location in the top text box of the window. However, we have already created a file using the </w:t>
      </w:r>
      <w:proofErr w:type="spellStart"/>
      <w:r>
        <w:rPr>
          <w:rFonts w:ascii="Times New Roman" w:hAnsi="Times New Roman" w:cs="Times New Roman"/>
          <w:i/>
        </w:rPr>
        <w:t>lpMPS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function of </w:t>
      </w:r>
      <w:proofErr w:type="spellStart"/>
      <w:r>
        <w:rPr>
          <w:rFonts w:ascii="Times New Roman" w:hAnsi="Times New Roman" w:cs="Times New Roman"/>
          <w:b/>
          <w:i/>
        </w:rPr>
        <w:t>HabplanR</w:t>
      </w:r>
      <w:proofErr w:type="spellEnd"/>
      <w:r>
        <w:rPr>
          <w:rFonts w:ascii="Times New Roman" w:hAnsi="Times New Roman" w:cs="Times New Roman"/>
        </w:rPr>
        <w:t>.</w:t>
      </w:r>
    </w:p>
    <w:p w14:paraId="1A0CF8D9" w14:textId="77777777" w:rsidR="0051401E" w:rsidRPr="00592950" w:rsidRDefault="0051401E">
      <w:pPr>
        <w:rPr>
          <w:rFonts w:ascii="Times New Roman" w:hAnsi="Times New Roman" w:cs="Times New Roman"/>
        </w:rPr>
      </w:pPr>
    </w:p>
    <w:p w14:paraId="29739303" w14:textId="5D32EA6B" w:rsidR="00E53F1F" w:rsidRDefault="006F6729" w:rsidP="006F672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9B4E3" wp14:editId="19A31B47">
            <wp:extent cx="5943600" cy="314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00" t="-1" b="5811"/>
                    <a:stretch/>
                  </pic:blipFill>
                  <pic:spPr bwMode="auto">
                    <a:xfrm>
                      <a:off x="0" y="0"/>
                      <a:ext cx="5969682" cy="3163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ECCE" w14:textId="4EC15451" w:rsidR="003A075E" w:rsidRDefault="003A075E" w:rsidP="003A07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When the “MPS” button has been selected (which needs to be clicked to move forward), the “</w:t>
      </w:r>
      <w:proofErr w:type="spellStart"/>
      <w:r>
        <w:rPr>
          <w:rFonts w:ascii="Times New Roman" w:hAnsi="Times New Roman" w:cs="Times New Roman"/>
        </w:rPr>
        <w:t>LpOpen</w:t>
      </w:r>
      <w:proofErr w:type="spellEnd"/>
      <w:r>
        <w:rPr>
          <w:rFonts w:ascii="Times New Roman" w:hAnsi="Times New Roman" w:cs="Times New Roman"/>
        </w:rPr>
        <w:t>” button will now become available, as shown below.</w:t>
      </w:r>
      <w:r w:rsidR="00292F0B">
        <w:rPr>
          <w:rFonts w:ascii="Times New Roman" w:hAnsi="Times New Roman" w:cs="Times New Roman"/>
        </w:rPr>
        <w:t xml:space="preserve"> Now click the “</w:t>
      </w:r>
      <w:proofErr w:type="spellStart"/>
      <w:r w:rsidR="00292F0B">
        <w:rPr>
          <w:rFonts w:ascii="Times New Roman" w:hAnsi="Times New Roman" w:cs="Times New Roman"/>
        </w:rPr>
        <w:t>LpOpen</w:t>
      </w:r>
      <w:proofErr w:type="spellEnd"/>
      <w:r w:rsidR="00292F0B">
        <w:rPr>
          <w:rFonts w:ascii="Times New Roman" w:hAnsi="Times New Roman" w:cs="Times New Roman"/>
        </w:rPr>
        <w:t>” button.</w:t>
      </w:r>
    </w:p>
    <w:p w14:paraId="25317B4E" w14:textId="6D85C247" w:rsidR="006F6729" w:rsidRDefault="006F6729" w:rsidP="006F672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7B20B1" wp14:editId="194B8E61">
            <wp:extent cx="5910754" cy="31321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00" t="-1" b="5811"/>
                    <a:stretch/>
                  </pic:blipFill>
                  <pic:spPr bwMode="auto">
                    <a:xfrm>
                      <a:off x="0" y="0"/>
                      <a:ext cx="5945585" cy="3150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64929" w14:textId="5EFFF88E" w:rsidR="006F6729" w:rsidRDefault="00292F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“</w:t>
      </w:r>
      <w:proofErr w:type="spellStart"/>
      <w:r>
        <w:rPr>
          <w:rFonts w:ascii="Times New Roman" w:hAnsi="Times New Roman" w:cs="Times New Roman"/>
        </w:rPr>
        <w:t>LpOpen</w:t>
      </w:r>
      <w:proofErr w:type="spellEnd"/>
      <w:r>
        <w:rPr>
          <w:rFonts w:ascii="Times New Roman" w:hAnsi="Times New Roman" w:cs="Times New Roman"/>
        </w:rPr>
        <w:t xml:space="preserve">” button will open a new window titled RUN LP SOLVER. When this first opens, there will be no information in the white space, and </w:t>
      </w:r>
      <w:proofErr w:type="spellStart"/>
      <w:r>
        <w:rPr>
          <w:rFonts w:ascii="Times New Roman" w:hAnsi="Times New Roman" w:cs="Times New Roman"/>
        </w:rPr>
        <w:t>lp_solve</w:t>
      </w:r>
      <w:proofErr w:type="spellEnd"/>
      <w:r>
        <w:rPr>
          <w:rFonts w:ascii="Times New Roman" w:hAnsi="Times New Roman" w:cs="Times New Roman"/>
        </w:rPr>
        <w:t xml:space="preserve"> will assign file inputs and outputs. We want to change the “Input File Name” to the MPS file we created in R, and then assign an “Output File Name” </w:t>
      </w:r>
      <w:r w:rsidR="00326D90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your own preference. Click “LP” and this will run the LP solver. Once finished, click “Get” and this will transfer model results back into the </w:t>
      </w:r>
      <w:proofErr w:type="spellStart"/>
      <w:r>
        <w:rPr>
          <w:rFonts w:ascii="Times New Roman" w:hAnsi="Times New Roman" w:cs="Times New Roman"/>
        </w:rPr>
        <w:t>Habplan</w:t>
      </w:r>
      <w:proofErr w:type="spellEnd"/>
      <w:r>
        <w:rPr>
          <w:rFonts w:ascii="Times New Roman" w:hAnsi="Times New Roman" w:cs="Times New Roman"/>
        </w:rPr>
        <w:t xml:space="preserve"> main window. </w:t>
      </w:r>
    </w:p>
    <w:p w14:paraId="667394C5" w14:textId="50FFFF15" w:rsidR="00292F0B" w:rsidRDefault="00292F0B" w:rsidP="00292F0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E9B282" wp14:editId="0EE7CAA8">
            <wp:extent cx="5969000" cy="3157051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07" b="6190"/>
                    <a:stretch/>
                  </pic:blipFill>
                  <pic:spPr bwMode="auto">
                    <a:xfrm>
                      <a:off x="0" y="0"/>
                      <a:ext cx="6000604" cy="317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6928D" w14:textId="77777777" w:rsidR="00292F0B" w:rsidRDefault="00292F0B">
      <w:pPr>
        <w:rPr>
          <w:rFonts w:ascii="Times New Roman" w:hAnsi="Times New Roman" w:cs="Times New Roman"/>
        </w:rPr>
      </w:pPr>
    </w:p>
    <w:p w14:paraId="3ECA2ED7" w14:textId="3D3A423D" w:rsidR="00EB7BFA" w:rsidRPr="00592950" w:rsidRDefault="00EB7BFA" w:rsidP="00EB7B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 can now</w:t>
      </w:r>
      <w:r w:rsidRPr="00592950">
        <w:rPr>
          <w:rFonts w:ascii="Times New Roman" w:hAnsi="Times New Roman" w:cs="Times New Roman"/>
        </w:rPr>
        <w:t xml:space="preserve"> save the output</w:t>
      </w:r>
      <w:r>
        <w:rPr>
          <w:rFonts w:ascii="Times New Roman" w:hAnsi="Times New Roman" w:cs="Times New Roman"/>
        </w:rPr>
        <w:t xml:space="preserve"> as we have done before</w:t>
      </w:r>
      <w:r w:rsidRPr="00592950">
        <w:rPr>
          <w:rFonts w:ascii="Times New Roman" w:hAnsi="Times New Roman" w:cs="Times New Roman"/>
        </w:rPr>
        <w:t>. To do this navigate to File &gt; Output…</w:t>
      </w:r>
    </w:p>
    <w:p w14:paraId="6D73CEE9" w14:textId="77777777" w:rsidR="00EB7BFA" w:rsidRPr="00592950" w:rsidRDefault="00EB7BFA" w:rsidP="00EB7BFA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6150668B" wp14:editId="647AD49C">
            <wp:extent cx="5943600" cy="315633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591"/>
                    <a:stretch/>
                  </pic:blipFill>
                  <pic:spPr bwMode="auto">
                    <a:xfrm>
                      <a:off x="0" y="0"/>
                      <a:ext cx="5943600" cy="315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B490" w14:textId="77777777" w:rsidR="00EB7BFA" w:rsidRPr="00592950" w:rsidRDefault="00EB7BFA" w:rsidP="00EB7BFA">
      <w:pPr>
        <w:rPr>
          <w:rFonts w:ascii="Times New Roman" w:hAnsi="Times New Roman" w:cs="Times New Roman"/>
        </w:rPr>
      </w:pPr>
    </w:p>
    <w:p w14:paraId="377CABCA" w14:textId="0B7B14D0" w:rsidR="00EB7BFA" w:rsidRPr="00592950" w:rsidRDefault="00EB7BFA" w:rsidP="00EB7BFA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t xml:space="preserve">A new window will open titled </w:t>
      </w:r>
      <w:proofErr w:type="spellStart"/>
      <w:r w:rsidRPr="00592950">
        <w:rPr>
          <w:rFonts w:ascii="Times New Roman" w:hAnsi="Times New Roman" w:cs="Times New Roman"/>
        </w:rPr>
        <w:t>Habplan</w:t>
      </w:r>
      <w:proofErr w:type="spellEnd"/>
      <w:r w:rsidRPr="00592950">
        <w:rPr>
          <w:rFonts w:ascii="Times New Roman" w:hAnsi="Times New Roman" w:cs="Times New Roman"/>
        </w:rPr>
        <w:t xml:space="preserve"> Output Control. All of the check boxes will be pre-selected, so we can simply click </w:t>
      </w:r>
      <w:r>
        <w:rPr>
          <w:rFonts w:ascii="Times New Roman" w:hAnsi="Times New Roman" w:cs="Times New Roman"/>
        </w:rPr>
        <w:t>“</w:t>
      </w:r>
      <w:r w:rsidRPr="00592950">
        <w:rPr>
          <w:rFonts w:ascii="Times New Roman" w:hAnsi="Times New Roman" w:cs="Times New Roman"/>
        </w:rPr>
        <w:t>Save</w:t>
      </w:r>
      <w:r>
        <w:rPr>
          <w:rFonts w:ascii="Times New Roman" w:hAnsi="Times New Roman" w:cs="Times New Roman"/>
        </w:rPr>
        <w:t>”</w:t>
      </w:r>
      <w:r w:rsidRPr="00592950">
        <w:rPr>
          <w:rFonts w:ascii="Times New Roman" w:hAnsi="Times New Roman" w:cs="Times New Roman"/>
        </w:rPr>
        <w:t xml:space="preserve"> to save the output flow files and recommended schedule.</w:t>
      </w:r>
      <w:r w:rsidR="005B6AA2">
        <w:rPr>
          <w:rFonts w:ascii="Times New Roman" w:hAnsi="Times New Roman" w:cs="Times New Roman"/>
        </w:rPr>
        <w:t xml:space="preserve"> If an error is encountered when attempting to save, check the file directory in the </w:t>
      </w:r>
      <w:proofErr w:type="spellStart"/>
      <w:r w:rsidR="005B6AA2">
        <w:rPr>
          <w:rFonts w:ascii="Times New Roman" w:hAnsi="Times New Roman" w:cs="Times New Roman"/>
        </w:rPr>
        <w:t>Habplan</w:t>
      </w:r>
      <w:proofErr w:type="spellEnd"/>
      <w:r w:rsidR="005B6AA2">
        <w:rPr>
          <w:rFonts w:ascii="Times New Roman" w:hAnsi="Times New Roman" w:cs="Times New Roman"/>
        </w:rPr>
        <w:t xml:space="preserve"> Output Control window. </w:t>
      </w:r>
    </w:p>
    <w:p w14:paraId="44D7360E" w14:textId="77777777" w:rsidR="00EB7BFA" w:rsidRPr="00592950" w:rsidRDefault="00EB7BFA" w:rsidP="00EB7BFA">
      <w:pPr>
        <w:rPr>
          <w:rFonts w:ascii="Times New Roman" w:hAnsi="Times New Roman" w:cs="Times New Roman"/>
        </w:rPr>
      </w:pPr>
    </w:p>
    <w:p w14:paraId="0F41907B" w14:textId="77777777" w:rsidR="00EB7BFA" w:rsidRDefault="00EB7BFA" w:rsidP="00EB7BFA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573B5703" wp14:editId="1A85EEFA">
            <wp:extent cx="5943600" cy="31453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921"/>
                    <a:stretch/>
                  </pic:blipFill>
                  <pic:spPr bwMode="auto">
                    <a:xfrm>
                      <a:off x="0" y="0"/>
                      <a:ext cx="5943600" cy="3145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858E" w14:textId="77777777" w:rsidR="006C04F6" w:rsidRDefault="006C04F6">
      <w:pPr>
        <w:rPr>
          <w:rFonts w:ascii="Times New Roman" w:hAnsi="Times New Roman" w:cs="Times New Roman"/>
        </w:rPr>
      </w:pPr>
    </w:p>
    <w:p w14:paraId="5DA9590F" w14:textId="0217A9B7" w:rsidR="0051401E" w:rsidRPr="00592950" w:rsidRDefault="0051401E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</w:rPr>
        <w:lastRenderedPageBreak/>
        <w:t xml:space="preserve">We are now finished with </w:t>
      </w:r>
      <w:proofErr w:type="spellStart"/>
      <w:r w:rsidRPr="00592950">
        <w:rPr>
          <w:rFonts w:ascii="Times New Roman" w:hAnsi="Times New Roman" w:cs="Times New Roman"/>
        </w:rPr>
        <w:t>Habplan</w:t>
      </w:r>
      <w:proofErr w:type="spellEnd"/>
      <w:r w:rsidRPr="00592950">
        <w:rPr>
          <w:rFonts w:ascii="Times New Roman" w:hAnsi="Times New Roman" w:cs="Times New Roman"/>
        </w:rPr>
        <w:t xml:space="preserve"> for the time being. We can either close all </w:t>
      </w:r>
      <w:proofErr w:type="spellStart"/>
      <w:r w:rsidRPr="00592950">
        <w:rPr>
          <w:rFonts w:ascii="Times New Roman" w:hAnsi="Times New Roman" w:cs="Times New Roman"/>
        </w:rPr>
        <w:t>Habplan</w:t>
      </w:r>
      <w:proofErr w:type="spellEnd"/>
      <w:r w:rsidRPr="00592950">
        <w:rPr>
          <w:rFonts w:ascii="Times New Roman" w:hAnsi="Times New Roman" w:cs="Times New Roman"/>
        </w:rPr>
        <w:t xml:space="preserve"> windows, or just go back into RStudio and select the red STOP button on the top right of the console to close </w:t>
      </w:r>
      <w:proofErr w:type="spellStart"/>
      <w:r w:rsidRPr="00592950">
        <w:rPr>
          <w:rFonts w:ascii="Times New Roman" w:hAnsi="Times New Roman" w:cs="Times New Roman"/>
        </w:rPr>
        <w:t>Habplan</w:t>
      </w:r>
      <w:proofErr w:type="spellEnd"/>
      <w:r w:rsidRPr="00592950">
        <w:rPr>
          <w:rFonts w:ascii="Times New Roman" w:hAnsi="Times New Roman" w:cs="Times New Roman"/>
        </w:rPr>
        <w:t>.</w:t>
      </w:r>
    </w:p>
    <w:p w14:paraId="44CA6BD1" w14:textId="77777777" w:rsidR="0051401E" w:rsidRPr="00592950" w:rsidRDefault="0051401E">
      <w:pPr>
        <w:rPr>
          <w:rFonts w:ascii="Times New Roman" w:hAnsi="Times New Roman" w:cs="Times New Roman"/>
        </w:rPr>
      </w:pPr>
    </w:p>
    <w:p w14:paraId="249702D3" w14:textId="77777777" w:rsidR="00C676F0" w:rsidRPr="00592950" w:rsidRDefault="00C676F0">
      <w:pPr>
        <w:rPr>
          <w:rFonts w:ascii="Times New Roman" w:hAnsi="Times New Roman" w:cs="Times New Roman"/>
        </w:rPr>
      </w:pPr>
      <w:r w:rsidRPr="00592950">
        <w:rPr>
          <w:rFonts w:ascii="Times New Roman" w:hAnsi="Times New Roman" w:cs="Times New Roman"/>
          <w:noProof/>
        </w:rPr>
        <w:drawing>
          <wp:inline distT="0" distB="0" distL="0" distR="0" wp14:anchorId="6A9E385D" wp14:editId="52E5413E">
            <wp:extent cx="5943600" cy="3167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62"/>
                    <a:stretch/>
                  </pic:blipFill>
                  <pic:spPr bwMode="auto">
                    <a:xfrm>
                      <a:off x="0" y="0"/>
                      <a:ext cx="5943600" cy="31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76F0" w:rsidRPr="00592950" w:rsidSect="0022791A">
      <w:footerReference w:type="default" r:id="rId19"/>
      <w:pgSz w:w="12240" w:h="15840"/>
      <w:pgMar w:top="1440" w:right="1440" w:bottom="1440" w:left="1440" w:header="720" w:footer="720" w:gutter="0"/>
      <w:pgNumType w:start="4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ABF30D" w14:textId="77777777" w:rsidR="00C709EE" w:rsidRDefault="00C709EE" w:rsidP="00C676F0">
      <w:pPr>
        <w:spacing w:after="0" w:line="240" w:lineRule="auto"/>
      </w:pPr>
      <w:r>
        <w:separator/>
      </w:r>
    </w:p>
  </w:endnote>
  <w:endnote w:type="continuationSeparator" w:id="0">
    <w:p w14:paraId="02764390" w14:textId="77777777" w:rsidR="00C709EE" w:rsidRDefault="00C709EE" w:rsidP="00C67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6385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2A6D4662" w14:textId="3BAD383F" w:rsidR="0022791A" w:rsidRPr="0022791A" w:rsidRDefault="0022791A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2791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2791A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22791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22791A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22791A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20E793D4" w14:textId="77777777" w:rsidR="0022791A" w:rsidRDefault="002279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8EE6B9" w14:textId="77777777" w:rsidR="00C709EE" w:rsidRDefault="00C709EE" w:rsidP="00C676F0">
      <w:pPr>
        <w:spacing w:after="0" w:line="240" w:lineRule="auto"/>
      </w:pPr>
      <w:r>
        <w:separator/>
      </w:r>
    </w:p>
  </w:footnote>
  <w:footnote w:type="continuationSeparator" w:id="0">
    <w:p w14:paraId="00DB23D4" w14:textId="77777777" w:rsidR="00C709EE" w:rsidRDefault="00C709EE" w:rsidP="00C676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8F1"/>
    <w:rsid w:val="000C74D5"/>
    <w:rsid w:val="000D5ADF"/>
    <w:rsid w:val="001A65F4"/>
    <w:rsid w:val="0022791A"/>
    <w:rsid w:val="002355BA"/>
    <w:rsid w:val="00292F0B"/>
    <w:rsid w:val="00322B05"/>
    <w:rsid w:val="00326D90"/>
    <w:rsid w:val="003A075E"/>
    <w:rsid w:val="00413ABE"/>
    <w:rsid w:val="0044504D"/>
    <w:rsid w:val="0051401E"/>
    <w:rsid w:val="00544A15"/>
    <w:rsid w:val="00592950"/>
    <w:rsid w:val="005B6AA2"/>
    <w:rsid w:val="006567EF"/>
    <w:rsid w:val="006B7978"/>
    <w:rsid w:val="006C04F6"/>
    <w:rsid w:val="006F6729"/>
    <w:rsid w:val="008C5539"/>
    <w:rsid w:val="00A64154"/>
    <w:rsid w:val="00AB32F6"/>
    <w:rsid w:val="00AB4875"/>
    <w:rsid w:val="00B47C9D"/>
    <w:rsid w:val="00B573CF"/>
    <w:rsid w:val="00C676F0"/>
    <w:rsid w:val="00C709EE"/>
    <w:rsid w:val="00CC3369"/>
    <w:rsid w:val="00CC47FF"/>
    <w:rsid w:val="00D4079E"/>
    <w:rsid w:val="00E170C8"/>
    <w:rsid w:val="00E53F1F"/>
    <w:rsid w:val="00E567CD"/>
    <w:rsid w:val="00E624FF"/>
    <w:rsid w:val="00EB4166"/>
    <w:rsid w:val="00EB7BFA"/>
    <w:rsid w:val="00EE28F1"/>
    <w:rsid w:val="00F86D42"/>
    <w:rsid w:val="00FC7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545FA"/>
  <w15:chartTrackingRefBased/>
  <w15:docId w15:val="{F14EA93B-4DB9-423B-B445-C607E1C80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6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6F0"/>
  </w:style>
  <w:style w:type="paragraph" w:styleId="Footer">
    <w:name w:val="footer"/>
    <w:basedOn w:val="Normal"/>
    <w:link w:val="FooterChar"/>
    <w:uiPriority w:val="99"/>
    <w:unhideWhenUsed/>
    <w:rsid w:val="00C676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6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Max</dc:creator>
  <cp:keywords/>
  <dc:description/>
  <cp:lastModifiedBy>Jones, Max</cp:lastModifiedBy>
  <cp:revision>14</cp:revision>
  <cp:lastPrinted>2024-05-02T19:22:00Z</cp:lastPrinted>
  <dcterms:created xsi:type="dcterms:W3CDTF">2024-02-15T14:46:00Z</dcterms:created>
  <dcterms:modified xsi:type="dcterms:W3CDTF">2024-10-24T15:28:00Z</dcterms:modified>
</cp:coreProperties>
</file>