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6426"/>
        <w:tblW w:w="5000" w:type="pct"/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941"/>
        <w:gridCol w:w="1535"/>
        <w:gridCol w:w="1366"/>
        <w:gridCol w:w="1614"/>
      </w:tblGrid>
      <w:tr w:rsidR="00465142" w:rsidRPr="00465142" w14:paraId="3CAEED5F" w14:textId="77777777" w:rsidTr="00465142">
        <w:trPr>
          <w:trHeight w:val="227"/>
          <w:tblHeader/>
        </w:trPr>
        <w:tc>
          <w:tcPr>
            <w:tcW w:w="2841" w:type="pct"/>
            <w:vAlign w:val="center"/>
          </w:tcPr>
          <w:p w14:paraId="461C6276" w14:textId="77777777" w:rsidR="00465142" w:rsidRPr="005F11DB" w:rsidRDefault="00465142" w:rsidP="00465142">
            <w:pPr>
              <w:rPr>
                <w:rFonts w:ascii="Verdana" w:hAnsi="Verdana"/>
                <w:b/>
                <w:bCs/>
                <w:sz w:val="12"/>
                <w:szCs w:val="12"/>
              </w:rPr>
            </w:pPr>
            <w:r w:rsidRPr="005F11DB">
              <w:rPr>
                <w:rFonts w:ascii="Verdana" w:hAnsi="Verdana"/>
                <w:b/>
                <w:bCs/>
                <w:sz w:val="12"/>
                <w:szCs w:val="12"/>
              </w:rPr>
              <w:t>14 Shipping Marks *Number and kind of packages:</w:t>
            </w:r>
          </w:p>
          <w:p w14:paraId="49FA23E8" w14:textId="77777777" w:rsidR="00465142" w:rsidRPr="005F11DB" w:rsidRDefault="00465142" w:rsidP="00465142">
            <w:pPr>
              <w:rPr>
                <w:rFonts w:ascii="Verdana" w:hAnsi="Verdana"/>
                <w:sz w:val="12"/>
                <w:szCs w:val="12"/>
              </w:rPr>
            </w:pPr>
            <w:r w:rsidRPr="005F11DB">
              <w:rPr>
                <w:rFonts w:ascii="Verdana" w:hAnsi="Verdana"/>
                <w:b/>
                <w:bCs/>
                <w:sz w:val="12"/>
                <w:szCs w:val="12"/>
              </w:rPr>
              <w:t>description of Goods</w:t>
            </w:r>
          </w:p>
        </w:tc>
        <w:tc>
          <w:tcPr>
            <w:tcW w:w="734" w:type="pct"/>
            <w:vAlign w:val="center"/>
          </w:tcPr>
          <w:p w14:paraId="1C40495C" w14:textId="77777777" w:rsidR="00465142" w:rsidRPr="005F11DB" w:rsidRDefault="00465142" w:rsidP="00465142">
            <w:pPr>
              <w:rPr>
                <w:rFonts w:ascii="Verdana" w:hAnsi="Verdana"/>
                <w:sz w:val="12"/>
                <w:szCs w:val="12"/>
              </w:rPr>
            </w:pPr>
            <w:r w:rsidRPr="005F11DB">
              <w:rPr>
                <w:rFonts w:ascii="Verdana" w:hAnsi="Verdana"/>
                <w:b/>
                <w:bCs/>
                <w:sz w:val="12"/>
                <w:szCs w:val="12"/>
              </w:rPr>
              <w:t>Gross Mass (kg)</w:t>
            </w:r>
          </w:p>
        </w:tc>
        <w:tc>
          <w:tcPr>
            <w:tcW w:w="653" w:type="pct"/>
            <w:vAlign w:val="center"/>
          </w:tcPr>
          <w:p w14:paraId="694B0C3C" w14:textId="77777777" w:rsidR="00465142" w:rsidRPr="005F11DB" w:rsidRDefault="00465142" w:rsidP="00465142">
            <w:pPr>
              <w:rPr>
                <w:rFonts w:ascii="Verdana" w:hAnsi="Verdana"/>
                <w:sz w:val="12"/>
                <w:szCs w:val="12"/>
              </w:rPr>
            </w:pPr>
            <w:r w:rsidRPr="005F11DB">
              <w:rPr>
                <w:rFonts w:ascii="Verdana" w:hAnsi="Verdana"/>
                <w:b/>
                <w:bCs/>
                <w:sz w:val="12"/>
                <w:szCs w:val="12"/>
              </w:rPr>
              <w:t>Net Mass (kg)</w:t>
            </w:r>
          </w:p>
        </w:tc>
        <w:tc>
          <w:tcPr>
            <w:tcW w:w="772" w:type="pct"/>
            <w:vAlign w:val="center"/>
          </w:tcPr>
          <w:p w14:paraId="7F215460" w14:textId="77777777" w:rsidR="00465142" w:rsidRPr="005F11DB" w:rsidRDefault="00465142" w:rsidP="00465142">
            <w:pPr>
              <w:rPr>
                <w:rFonts w:ascii="Verdana" w:hAnsi="Verdana"/>
                <w:sz w:val="12"/>
                <w:szCs w:val="12"/>
              </w:rPr>
            </w:pPr>
            <w:r w:rsidRPr="005F11DB">
              <w:rPr>
                <w:rFonts w:ascii="Verdana" w:hAnsi="Verdana"/>
                <w:b/>
                <w:bCs/>
                <w:sz w:val="12"/>
                <w:szCs w:val="12"/>
              </w:rPr>
              <w:t>Cube(m3)</w:t>
            </w:r>
          </w:p>
        </w:tc>
      </w:tr>
      <w:tr w:rsidR="00465142" w:rsidRPr="00465142" w14:paraId="68C15E07" w14:textId="77777777" w:rsidTr="00465142">
        <w:trPr>
          <w:trHeight w:val="227"/>
        </w:trPr>
        <w:tc>
          <w:tcPr>
            <w:tcW w:w="2841" w:type="pct"/>
            <w:vAlign w:val="center"/>
          </w:tcPr>
          <w:p w14:paraId="1DD53127" w14:textId="0E18DFAF" w:rsidR="00465142" w:rsidRPr="005F11DB" w:rsidRDefault="005F11DB" w:rsidP="0046514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t xml:space="preserve">{#cargo}</w:t>
            </w: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t xml:space="preserve">{Details}</w:t>
            </w:r>
          </w:p>
        </w:tc>
        <w:tc>
          <w:tcPr>
            <w:tcW w:w="734" w:type="pct"/>
            <w:tcMar>
              <w:left w:w="170" w:type="dxa"/>
            </w:tcMar>
            <w:vAlign w:val="center"/>
          </w:tcPr>
          <w:p w14:paraId="16CB5E44" w14:textId="7595BBF5" w:rsidR="00465142" w:rsidRPr="005F11DB" w:rsidRDefault="005F11DB" w:rsidP="0046514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{GrossMass}</w:t>
            </w:r>
          </w:p>
        </w:tc>
        <w:tc>
          <w:tcPr>
            <w:tcW w:w="653" w:type="pct"/>
            <w:tcMar>
              <w:left w:w="170" w:type="dxa"/>
            </w:tcMar>
            <w:vAlign w:val="center"/>
          </w:tcPr>
          <w:p w14:paraId="12EC19EB" w14:textId="4B4C570C" w:rsidR="00465142" w:rsidRPr="005F11DB" w:rsidRDefault="005F11DB" w:rsidP="0046514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</w:rPr>
              <w:t xml:space="preserve">{NetMass}</w:t>
            </w:r>
          </w:p>
        </w:tc>
        <w:tc>
          <w:tcPr>
            <w:tcW w:w="772" w:type="pct"/>
            <w:tcMar>
              <w:left w:w="170" w:type="dxa"/>
            </w:tcMar>
            <w:vAlign w:val="center"/>
          </w:tcPr>
          <w:p w14:paraId="06AAFD3A" w14:textId="50B9026E" w:rsidR="00465142" w:rsidRPr="005F11DB" w:rsidRDefault="005F11DB" w:rsidP="00465142">
            <w:pPr>
              <w:rPr>
                <w:rFonts w:ascii="Verdana" w:hAnsi="Verdana"/>
                <w:sz w:val="12"/>
                <w:szCs w:val="12"/>
              </w:rPr>
            </w:pP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t xml:space="preserve">{Cube}</w:t>
            </w: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t xml:space="preserve">{/cargo}</w:t>
            </w:r>
          </w:p>
        </w:tc>
      </w:tr>
      <w:tr w:rsidR="00DC0573" w:rsidRPr="00465142" w14:paraId="4AA3D048" w14:textId="77777777" w:rsidTr="00DC0573">
        <w:trPr>
          <w:trHeight w:val="227"/>
        </w:trPr>
        <w:tc>
          <w:tcPr>
            <w:tcW w:w="5000" w:type="pct"/>
            <w:gridSpan w:val="4"/>
            <w:vAlign w:val="center"/>
          </w:tcPr>
          <w:p w14:paraId="3802487E" w14:textId="1F79C03A" w:rsidR="00DC0573" w:rsidRDefault="00DC0573" w:rsidP="00465142">
            <w:pP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</w:pP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t xml:space="preserve">{AdditionalDetails}</w:t>
            </w:r>
            <w:r>
              <w:rPr>
                <w:rStyle w:val="IntenseEmphasis"/>
                <w:rFonts w:ascii="Verdana" w:hAnsi="Verdana" w:cstheme="majorHAnsi"/>
                <w:i w:val="0"/>
                <w:iCs w:val="0"/>
                <w:color w:val="auto"/>
                <w:sz w:val="12"/>
                <w:szCs w:val="12"/>
              </w:rPr>
              <w:t xml:space="preserve">{OtherDetails}</w:t>
            </w:r>
          </w:p>
        </w:tc>
      </w:tr>
    </w:tbl>
    <w:p w14:paraId="3B041364" w14:textId="77777777" w:rsidR="007E3B3A" w:rsidRDefault="007E3B3A" w:rsidP="007E3B3A">
      <w:pPr>
        <w:spacing w:line="2280" w:lineRule="auto"/>
        <w:rPr>
          <w:sz w:val="2"/>
          <w:szCs w:val="2"/>
        </w:rPr>
      </w:pPr>
    </w:p>
    <w:p w14:paraId="38E692CC" w14:textId="77777777" w:rsidR="00F77A65" w:rsidRDefault="00F77A65" w:rsidP="007E3B3A">
      <w:pPr>
        <w:spacing w:line="2280" w:lineRule="auto"/>
        <w:rPr>
          <w:sz w:val="2"/>
          <w:szCs w:val="2"/>
        </w:rPr>
      </w:pPr>
    </w:p>
    <w:p w14:paraId="3EBD5332" w14:textId="77777777" w:rsidR="00F77A65" w:rsidRDefault="00F77A65" w:rsidP="007E3B3A">
      <w:pPr>
        <w:spacing w:line="2280" w:lineRule="auto"/>
        <w:rPr>
          <w:sz w:val="2"/>
          <w:szCs w:val="2"/>
        </w:rPr>
      </w:pPr>
    </w:p>
    <w:p w14:paraId="695A89EF" w14:textId="77777777" w:rsidR="00F77A65" w:rsidRPr="00476F36" w:rsidRDefault="00F77A65" w:rsidP="007E3B3A">
      <w:pPr>
        <w:spacing w:line="2280" w:lineRule="auto"/>
        <w:rPr>
          <w:sz w:val="2"/>
          <w:szCs w:val="2"/>
        </w:rPr>
      </w:pPr>
    </w:p>
    <w:sectPr w:rsidR="00F77A65" w:rsidRPr="00476F36" w:rsidSect="006649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1D29B" w14:textId="77777777" w:rsidR="006A3B85" w:rsidRDefault="006A3B85" w:rsidP="00756923">
      <w:pPr>
        <w:spacing w:after="0" w:line="240" w:lineRule="auto"/>
      </w:pPr>
      <w:r>
        <w:separator/>
      </w:r>
    </w:p>
  </w:endnote>
  <w:endnote w:type="continuationSeparator" w:id="0">
    <w:p w14:paraId="78DE3C8F" w14:textId="77777777" w:rsidR="006A3B85" w:rsidRDefault="006A3B85" w:rsidP="00756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2E27" w14:textId="77777777" w:rsidR="00ED6D87" w:rsidRDefault="00ED6D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DE4B1" w14:textId="40FB0C6B" w:rsidR="00F77A65" w:rsidRDefault="00F77A65" w:rsidP="00F77A65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3203"/>
      <w:gridCol w:w="644"/>
      <w:gridCol w:w="632"/>
      <w:gridCol w:w="2246"/>
      <w:gridCol w:w="590"/>
      <w:gridCol w:w="652"/>
      <w:gridCol w:w="2489"/>
    </w:tblGrid>
    <w:tr w:rsidR="00691FA9" w:rsidRPr="00F4259B" w14:paraId="2BC5417C" w14:textId="77777777" w:rsidTr="00D3546E">
      <w:trPr>
        <w:trHeight w:val="737"/>
      </w:trPr>
      <w:tc>
        <w:tcPr>
          <w:tcW w:w="1532" w:type="pct"/>
        </w:tcPr>
        <w:p w14:paraId="5B2941F1" w14:textId="77777777" w:rsidR="00691FA9" w:rsidRDefault="00691FA9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15 Container identification number / vehicle registration no.</w:t>
          </w:r>
        </w:p>
        <w:p w14:paraId="162846A6" w14:textId="77777777" w:rsidR="001008F4" w:rsidRDefault="001008F4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6D0BDFE0" w14:textId="7BE6EEC5" w:rsidR="00691FA9" w:rsidRPr="00F93020" w:rsidRDefault="00F93020" w:rsidP="001008F4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{ContainerIdNumber}</w:t>
          </w:r>
        </w:p>
      </w:tc>
      <w:tc>
        <w:tcPr>
          <w:tcW w:w="610" w:type="pct"/>
          <w:gridSpan w:val="2"/>
        </w:tcPr>
        <w:p w14:paraId="7B988331" w14:textId="77777777" w:rsidR="00691FA9" w:rsidRDefault="00691FA9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16 Seal Numbers</w:t>
          </w:r>
        </w:p>
        <w:p w14:paraId="7149DB6B" w14:textId="77777777" w:rsidR="001008F4" w:rsidRDefault="001008F4" w:rsidP="00691FA9">
          <w:pPr>
            <w:pStyle w:val="Footer"/>
            <w:rPr>
              <w:rFonts w:ascii="Verdana" w:hAnsi="Verdana"/>
              <w:sz w:val="12"/>
              <w:szCs w:val="12"/>
            </w:rPr>
          </w:pPr>
        </w:p>
        <w:p w14:paraId="24EDE185" w14:textId="0845C23C" w:rsidR="00691FA9" w:rsidRPr="00E80341" w:rsidRDefault="00F93020" w:rsidP="00691FA9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{SealNumbers}</w:t>
          </w:r>
        </w:p>
      </w:tc>
      <w:tc>
        <w:tcPr>
          <w:tcW w:w="1074" w:type="pct"/>
        </w:tcPr>
        <w:p w14:paraId="54F16263" w14:textId="77777777" w:rsidR="00691FA9" w:rsidRDefault="00691FA9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17 Container/Vehicle size &amp; type</w:t>
          </w:r>
        </w:p>
        <w:p w14:paraId="2264653D" w14:textId="77777777" w:rsidR="001008F4" w:rsidRDefault="001008F4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4B585D36" w14:textId="381DB245" w:rsidR="00691FA9" w:rsidRPr="00E80341" w:rsidRDefault="00F93020" w:rsidP="00691FA9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{ContainerSizeType}</w:t>
          </w:r>
        </w:p>
      </w:tc>
      <w:tc>
        <w:tcPr>
          <w:tcW w:w="594" w:type="pct"/>
          <w:gridSpan w:val="2"/>
        </w:tcPr>
        <w:p w14:paraId="17FCB404" w14:textId="77777777" w:rsidR="00691FA9" w:rsidRDefault="00691FA9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18 Tare Mass (kg)</w:t>
          </w:r>
        </w:p>
        <w:p w14:paraId="2C3731CF" w14:textId="77777777" w:rsidR="001008F4" w:rsidRDefault="001008F4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5492B74C" w14:textId="518A0DF2" w:rsidR="00691FA9" w:rsidRPr="00E80341" w:rsidRDefault="00F93020" w:rsidP="00691FA9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{TareMass}</w:t>
          </w:r>
        </w:p>
      </w:tc>
      <w:tc>
        <w:tcPr>
          <w:tcW w:w="1190" w:type="pct"/>
        </w:tcPr>
        <w:p w14:paraId="1B8EC125" w14:textId="77777777" w:rsidR="00691FA9" w:rsidRDefault="00691FA9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 xml:space="preserve">19 Total gross mass (including </w:t>
          </w:r>
          <w:proofErr w:type="gramStart"/>
          <w:r>
            <w:rPr>
              <w:rFonts w:ascii="Verdana" w:hAnsi="Verdana"/>
              <w:b/>
              <w:bCs/>
              <w:sz w:val="12"/>
              <w:szCs w:val="12"/>
            </w:rPr>
            <w:t>tare)(</w:t>
          </w:r>
          <w:proofErr w:type="gramEnd"/>
          <w:r>
            <w:rPr>
              <w:rFonts w:ascii="Verdana" w:hAnsi="Verdana"/>
              <w:b/>
              <w:bCs/>
              <w:sz w:val="12"/>
              <w:szCs w:val="12"/>
            </w:rPr>
            <w:t>kg)</w:t>
          </w:r>
        </w:p>
        <w:p w14:paraId="7F9B5B55" w14:textId="77777777" w:rsidR="001008F4" w:rsidRDefault="001008F4" w:rsidP="00691FA9">
          <w:pPr>
            <w:pStyle w:val="Foot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4E945672" w14:textId="2173B823" w:rsidR="00691FA9" w:rsidRPr="00E80341" w:rsidRDefault="00F93020" w:rsidP="00691FA9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{TotalGross}</w:t>
          </w:r>
        </w:p>
      </w:tc>
    </w:tr>
    <w:tr w:rsidR="00691FA9" w:rsidRPr="00F4259B" w14:paraId="283A4D07" w14:textId="77777777" w:rsidTr="00D3546E">
      <w:trPr>
        <w:trHeight w:val="737"/>
      </w:trPr>
      <w:tc>
        <w:tcPr>
          <w:tcW w:w="1840" w:type="pct"/>
          <w:gridSpan w:val="2"/>
        </w:tcPr>
        <w:p w14:paraId="496E055E" w14:textId="77777777" w:rsidR="00691FA9" w:rsidRDefault="00691FA9" w:rsidP="00691FA9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b/>
              <w:bCs/>
              <w:sz w:val="12"/>
              <w:szCs w:val="12"/>
            </w:rPr>
            <w:t>CONTAINER/VEHICLE PACKING CERTIFICATE</w:t>
          </w:r>
        </w:p>
        <w:p w14:paraId="1CD0C064" w14:textId="77777777" w:rsidR="00691FA9" w:rsidRDefault="00691FA9" w:rsidP="00691FA9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sz w:val="12"/>
              <w:szCs w:val="12"/>
            </w:rPr>
            <w:t>I hereby declare that the goods described above have been packed/loaded into the container/vehicle identified above in accordance with the applicable provisions **</w:t>
          </w:r>
        </w:p>
        <w:p w14:paraId="0FC68D65" w14:textId="7507FA88" w:rsidR="00691FA9" w:rsidRDefault="00691FA9" w:rsidP="001008F4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b/>
              <w:bCs/>
              <w:sz w:val="12"/>
              <w:szCs w:val="12"/>
            </w:rPr>
            <w:t>MUST BE COMPLETED AND SIGNED FOR ALL CONTAINER / VEHICLE LOADS BY PERSON RESPONSIBLE FOR PACKING / LOADING</w:t>
          </w:r>
        </w:p>
      </w:tc>
      <w:tc>
        <w:tcPr>
          <w:tcW w:w="3160" w:type="pct"/>
          <w:gridSpan w:val="5"/>
        </w:tcPr>
        <w:p w14:paraId="4F2B26EB" w14:textId="77777777" w:rsidR="00691FA9" w:rsidRDefault="00691FA9" w:rsidP="00691FA9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b/>
              <w:bCs/>
              <w:sz w:val="12"/>
              <w:szCs w:val="12"/>
            </w:rPr>
            <w:t>21 RECEIVING ORGANISATION RECEIPT</w:t>
          </w:r>
        </w:p>
        <w:p w14:paraId="4580ED4C" w14:textId="77777777" w:rsidR="00691FA9" w:rsidRDefault="00691FA9" w:rsidP="00691FA9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sz w:val="12"/>
              <w:szCs w:val="12"/>
            </w:rPr>
            <w:t>Received the above number of packages/containers/trailers in apparent good order and condition, unless stated hereon:</w:t>
          </w:r>
        </w:p>
        <w:p w14:paraId="1FCE6FB8" w14:textId="11C5B049" w:rsidR="00691FA9" w:rsidRDefault="00691FA9" w:rsidP="00691FA9">
          <w:pPr>
            <w:pStyle w:val="western"/>
            <w:spacing w:before="0" w:beforeAutospacing="0" w:after="0" w:line="240" w:lineRule="auto"/>
          </w:pPr>
          <w:r>
            <w:rPr>
              <w:rFonts w:ascii="Verdana" w:hAnsi="Verdana"/>
              <w:sz w:val="12"/>
              <w:szCs w:val="12"/>
            </w:rPr>
            <w:t>RECEIVING ORGANISATION REMARKS:</w:t>
          </w:r>
        </w:p>
        <w:p w14:paraId="4DA0ADD9" w14:textId="244C5A54" w:rsidR="00691FA9" w:rsidRPr="00F4259B" w:rsidRDefault="006F7BFE" w:rsidP="00691FA9">
          <w:pPr>
            <w:pStyle w:val="Foot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{ReceivingOrganisationRemarks}</w:t>
          </w:r>
        </w:p>
      </w:tc>
    </w:tr>
    <w:tr w:rsidR="00691FA9" w:rsidRPr="00F4259B" w14:paraId="3E0ADB81" w14:textId="77777777" w:rsidTr="00D3546E">
      <w:trPr>
        <w:trHeight w:val="737"/>
      </w:trPr>
      <w:tc>
        <w:tcPr>
          <w:tcW w:w="1840" w:type="pct"/>
          <w:gridSpan w:val="2"/>
        </w:tcPr>
        <w:p w14:paraId="5FA9CE4C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20 Name of Company</w:t>
          </w:r>
        </w:p>
        <w:p w14:paraId="0DEEAFF6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105C21C3" w14:textId="11FE3B14" w:rsidR="00691FA9" w:rsidRPr="00025B19" w:rsidRDefault="00F93020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{PackerCompanyName}</w:t>
          </w:r>
        </w:p>
      </w:tc>
      <w:tc>
        <w:tcPr>
          <w:tcW w:w="1658" w:type="pct"/>
          <w:gridSpan w:val="3"/>
          <w:vMerge w:val="restart"/>
        </w:tcPr>
        <w:p w14:paraId="3987FBC0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Hauliers Name</w:t>
          </w:r>
        </w:p>
        <w:p w14:paraId="30D1BA49" w14:textId="6762AC0B" w:rsidR="00691FA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{HauliersName}</w:t>
          </w:r>
        </w:p>
        <w:p w14:paraId="78E44B92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</w:p>
        <w:p w14:paraId="6934240F" w14:textId="77777777" w:rsidR="00691FA9" w:rsidRPr="00025B1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</w:p>
        <w:p w14:paraId="105855C1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Vehicle Reg No</w:t>
          </w:r>
        </w:p>
        <w:p w14:paraId="27DE7BB8" w14:textId="49BDD760" w:rsidR="00691FA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{HauliersVehicleRegNo}</w:t>
          </w:r>
        </w:p>
        <w:p w14:paraId="1D3D1AF0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</w:p>
        <w:p w14:paraId="4C3F1B8A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2C10595F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Signature and Date</w:t>
          </w:r>
        </w:p>
        <w:p w14:paraId="0A415BFE" w14:textId="35D135F0" w:rsidR="00691FA9" w:rsidRPr="006F7BFE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{HauliersSignatureAndDate}</w:t>
          </w:r>
        </w:p>
      </w:tc>
      <w:tc>
        <w:tcPr>
          <w:tcW w:w="1502" w:type="pct"/>
          <w:gridSpan w:val="2"/>
        </w:tcPr>
        <w:p w14:paraId="0872E7E2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 w:rsidRPr="00895E10">
            <w:rPr>
              <w:rFonts w:ascii="Verdana" w:hAnsi="Verdana"/>
              <w:b/>
              <w:bCs/>
              <w:sz w:val="12"/>
              <w:szCs w:val="12"/>
            </w:rPr>
            <w:t>22 Name of company (OF SHIPPER PREPARING THIS NOTE)</w:t>
          </w:r>
        </w:p>
        <w:p w14:paraId="0DC1B637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0B61B289" w14:textId="39AD9EF6" w:rsidR="00691FA9" w:rsidRPr="006F7BFE" w:rsidRDefault="006F7BFE" w:rsidP="001008F4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{ShippersCompanyName}</w:t>
          </w:r>
        </w:p>
      </w:tc>
    </w:tr>
    <w:tr w:rsidR="00691FA9" w:rsidRPr="00F4259B" w14:paraId="62580751" w14:textId="77777777" w:rsidTr="00D3546E">
      <w:trPr>
        <w:trHeight w:val="737"/>
      </w:trPr>
      <w:tc>
        <w:tcPr>
          <w:tcW w:w="1840" w:type="pct"/>
          <w:gridSpan w:val="2"/>
        </w:tcPr>
        <w:p w14:paraId="4193C45F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Name/Status of Declarant</w:t>
          </w:r>
        </w:p>
        <w:p w14:paraId="77AC303A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5CE1488D" w14:textId="0C9DD59F" w:rsidR="00691FA9" w:rsidRPr="00F93020" w:rsidRDefault="00F93020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{PackerDeclarantName}</w:t>
          </w:r>
        </w:p>
      </w:tc>
      <w:tc>
        <w:tcPr>
          <w:tcW w:w="1658" w:type="pct"/>
          <w:gridSpan w:val="3"/>
          <w:vMerge/>
        </w:tcPr>
        <w:p w14:paraId="49A93379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</w:tc>
      <w:tc>
        <w:tcPr>
          <w:tcW w:w="1502" w:type="pct"/>
          <w:gridSpan w:val="2"/>
        </w:tcPr>
        <w:p w14:paraId="7B287229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Name/Status of Declarant</w:t>
          </w:r>
        </w:p>
        <w:p w14:paraId="4533235C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59B07A7E" w14:textId="41587687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{ShippersDeclarantName}</w:t>
          </w:r>
        </w:p>
      </w:tc>
    </w:tr>
    <w:tr w:rsidR="00691FA9" w:rsidRPr="00F4259B" w14:paraId="1D3DDF9B" w14:textId="77777777" w:rsidTr="00D3546E">
      <w:trPr>
        <w:trHeight w:val="737"/>
      </w:trPr>
      <w:tc>
        <w:tcPr>
          <w:tcW w:w="1840" w:type="pct"/>
          <w:gridSpan w:val="2"/>
        </w:tcPr>
        <w:p w14:paraId="661D9C92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Place and Date</w:t>
          </w:r>
        </w:p>
        <w:p w14:paraId="02DF7C11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190C6755" w14:textId="41F42313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{PackerPlaceAndDate}</w:t>
          </w:r>
        </w:p>
      </w:tc>
      <w:tc>
        <w:tcPr>
          <w:tcW w:w="1658" w:type="pct"/>
          <w:gridSpan w:val="3"/>
          <w:vMerge/>
        </w:tcPr>
        <w:p w14:paraId="0BE4D6A3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</w:tc>
      <w:tc>
        <w:tcPr>
          <w:tcW w:w="1502" w:type="pct"/>
          <w:gridSpan w:val="2"/>
        </w:tcPr>
        <w:p w14:paraId="650AEBE0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Place and Date</w:t>
          </w:r>
        </w:p>
        <w:p w14:paraId="1D9CCF5D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6F07E735" w14:textId="602DE75A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{ShippersPlaceAndDate}</w:t>
          </w:r>
        </w:p>
      </w:tc>
    </w:tr>
    <w:tr w:rsidR="00691FA9" w:rsidRPr="00F4259B" w14:paraId="1A327CEE" w14:textId="77777777" w:rsidTr="00D3546E">
      <w:trPr>
        <w:trHeight w:val="737"/>
      </w:trPr>
      <w:tc>
        <w:tcPr>
          <w:tcW w:w="1840" w:type="pct"/>
          <w:gridSpan w:val="2"/>
        </w:tcPr>
        <w:p w14:paraId="69B800D1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Signature of Declarant</w:t>
          </w:r>
        </w:p>
        <w:p w14:paraId="7B3558AD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53044504" w14:textId="141AEDB8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{PackerDeclarantSignature}</w:t>
          </w:r>
        </w:p>
      </w:tc>
      <w:tc>
        <w:tcPr>
          <w:tcW w:w="1658" w:type="pct"/>
          <w:gridSpan w:val="3"/>
        </w:tcPr>
        <w:p w14:paraId="65D8844A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Drivers Signature</w:t>
          </w:r>
        </w:p>
        <w:p w14:paraId="038EA9DD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3E5802EB" w14:textId="548C8127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{HauliersDriversSignature}</w:t>
          </w:r>
        </w:p>
      </w:tc>
      <w:tc>
        <w:tcPr>
          <w:tcW w:w="1502" w:type="pct"/>
          <w:gridSpan w:val="2"/>
        </w:tcPr>
        <w:p w14:paraId="5174CAC3" w14:textId="77777777" w:rsidR="00691FA9" w:rsidRDefault="00691FA9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Signature of Declarant</w:t>
          </w:r>
        </w:p>
        <w:p w14:paraId="60F296F6" w14:textId="77777777" w:rsidR="001008F4" w:rsidRDefault="001008F4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b/>
              <w:bCs/>
              <w:sz w:val="12"/>
              <w:szCs w:val="12"/>
            </w:rPr>
          </w:pPr>
        </w:p>
        <w:p w14:paraId="08936912" w14:textId="20B33166" w:rsidR="00691FA9" w:rsidRPr="00025B19" w:rsidRDefault="006F7BFE" w:rsidP="00691FA9">
          <w:pPr>
            <w:pStyle w:val="western"/>
            <w:spacing w:before="0" w:beforeAutospacing="0" w:after="0" w:line="240" w:lineRule="auto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{ShippersSignatureOfDeclarant}</w:t>
          </w:r>
        </w:p>
      </w:tc>
    </w:tr>
  </w:tbl>
  <w:p w14:paraId="667BDFF4" w14:textId="77777777" w:rsidR="00F13E2A" w:rsidRDefault="00F13E2A" w:rsidP="00F13E2A">
    <w:pPr>
      <w:spacing w:after="0" w:line="240" w:lineRule="auto"/>
      <w:rPr>
        <w:rFonts w:cs="Arial"/>
        <w:b/>
        <w:sz w:val="18"/>
        <w:szCs w:val="18"/>
      </w:rPr>
    </w:pPr>
    <w:r>
      <w:rPr>
        <w:rFonts w:cs="Arial"/>
        <w:b/>
        <w:sz w:val="18"/>
        <w:szCs w:val="18"/>
      </w:rPr>
      <w:t>* DANGEROUS GOODS</w:t>
    </w:r>
  </w:p>
  <w:p w14:paraId="3AA67243" w14:textId="77777777" w:rsidR="00ED6D87" w:rsidRPr="00ED6D87" w:rsidRDefault="00F13E2A" w:rsidP="00ED6D87">
    <w:pPr>
      <w:spacing w:after="0" w:line="240" w:lineRule="auto"/>
      <w:rPr>
        <w:rFonts w:cs="Arial"/>
        <w:sz w:val="18"/>
        <w:szCs w:val="18"/>
        <w:lang w:val="en-US"/>
      </w:rPr>
    </w:pPr>
    <w:r>
      <w:rPr>
        <w:rFonts w:cs="Arial"/>
        <w:sz w:val="18"/>
        <w:szCs w:val="18"/>
      </w:rPr>
      <w:t xml:space="preserve">You must specify: </w:t>
    </w:r>
    <w:r w:rsidR="00ED6D87" w:rsidRPr="00ED6D87">
      <w:rPr>
        <w:rFonts w:cs="Arial"/>
        <w:sz w:val="18"/>
        <w:szCs w:val="18"/>
        <w:lang w:val="en-US"/>
      </w:rPr>
      <w:t xml:space="preserve">UN No, Proper Shipping Name, hazard class, </w:t>
    </w:r>
    <w:proofErr w:type="gramStart"/>
    <w:r w:rsidR="00ED6D87" w:rsidRPr="00ED6D87">
      <w:rPr>
        <w:rFonts w:cs="Arial"/>
        <w:sz w:val="18"/>
        <w:szCs w:val="18"/>
        <w:lang w:val="en-US"/>
      </w:rPr>
      <w:t>Packing</w:t>
    </w:r>
    <w:proofErr w:type="gramEnd"/>
    <w:r w:rsidR="00ED6D87" w:rsidRPr="00ED6D87">
      <w:rPr>
        <w:rFonts w:cs="Arial"/>
        <w:sz w:val="18"/>
        <w:szCs w:val="18"/>
        <w:lang w:val="en-US"/>
      </w:rPr>
      <w:t xml:space="preserve"> group (where assigned), marine pollutant and observe the mandatory requirements under applicable national and international governmental regulations. For the purposes of the IMDG Code see 5.4.1.4.</w:t>
    </w:r>
  </w:p>
  <w:p w14:paraId="73A44DDB" w14:textId="1E7A4989" w:rsidR="00691FA9" w:rsidRPr="00586548" w:rsidRDefault="00F13E2A" w:rsidP="00ED6D87">
    <w:pPr>
      <w:spacing w:after="0" w:line="240" w:lineRule="auto"/>
      <w:rPr>
        <w:rFonts w:cs="Arial"/>
        <w:sz w:val="18"/>
        <w:szCs w:val="18"/>
      </w:rPr>
    </w:pPr>
    <w:r>
      <w:rPr>
        <w:rFonts w:cs="Arial"/>
        <w:sz w:val="18"/>
        <w:szCs w:val="18"/>
      </w:rPr>
      <w:t>** For the purposes of the IMDG Code see 5.4.2.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04B1B" w14:textId="77777777" w:rsidR="006A3B85" w:rsidRDefault="006A3B85" w:rsidP="00756923">
      <w:pPr>
        <w:spacing w:after="0" w:line="240" w:lineRule="auto"/>
      </w:pPr>
      <w:r>
        <w:separator/>
      </w:r>
    </w:p>
  </w:footnote>
  <w:footnote w:type="continuationSeparator" w:id="0">
    <w:p w14:paraId="4507BA8A" w14:textId="77777777" w:rsidR="006A3B85" w:rsidRDefault="006A3B85" w:rsidP="00756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3A39" w14:textId="77777777" w:rsidR="00ED6D87" w:rsidRDefault="00ED6D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4534"/>
      <w:gridCol w:w="2961"/>
      <w:gridCol w:w="2961"/>
    </w:tblGrid>
    <w:tr w:rsidR="00BD3180" w:rsidRPr="003C6C8C" w14:paraId="4E09B962" w14:textId="77777777" w:rsidTr="007E3B3A">
      <w:trPr>
        <w:trHeight w:val="737"/>
        <w:tblHeader/>
      </w:trPr>
      <w:tc>
        <w:tcPr>
          <w:tcW w:w="2168" w:type="pct"/>
          <w:vMerge w:val="restart"/>
        </w:tcPr>
        <w:p w14:paraId="724B15F5" w14:textId="77777777" w:rsidR="00BD3180" w:rsidRPr="00587156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  <w:r w:rsidRPr="00587156">
            <w:rPr>
              <w:rFonts w:ascii="Verdana" w:hAnsi="Verdana"/>
              <w:b/>
              <w:bCs/>
              <w:sz w:val="12"/>
              <w:szCs w:val="12"/>
            </w:rPr>
            <w:t>1 Shipper/Consignor/Sender</w:t>
          </w:r>
        </w:p>
        <w:p w14:paraId="459639A3" w14:textId="77777777" w:rsidR="00BD3180" w:rsidRPr="00587156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2F2DEFC4" w14:textId="77777777" w:rsidR="00BD3180" w:rsidRDefault="00BD3180" w:rsidP="00BD3180">
          <w:pPr>
            <w:rPr>
              <w:rFonts w:ascii="Verdana" w:hAnsi="Verdana"/>
              <w:sz w:val="12"/>
              <w:szCs w:val="12"/>
            </w:rPr>
          </w:pPr>
          <w:r w:rsidRPr="0000300B">
            <w:rPr>
              <w:rFonts w:ascii="Verdana" w:hAnsi="Verdana"/>
              <w:sz w:val="12"/>
              <w:szCs w:val="12"/>
            </w:rPr>
            <w:t>${1}</w:t>
          </w:r>
        </w:p>
      </w:tc>
      <w:tc>
        <w:tcPr>
          <w:tcW w:w="2832" w:type="pct"/>
          <w:gridSpan w:val="2"/>
        </w:tcPr>
        <w:p w14:paraId="10540BF8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2 Transport document number</w:t>
          </w:r>
        </w:p>
        <w:p w14:paraId="035BF3CD" w14:textId="77777777" w:rsidR="00BD3180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</w:p>
        <w:p w14:paraId="79A4B69E" w14:textId="77777777" w:rsidR="00BD3180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>${2}</w:t>
          </w:r>
        </w:p>
        <w:p w14:paraId="3EFEBF9D" w14:textId="77777777" w:rsidR="00BD3180" w:rsidRPr="003C6C8C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</w:p>
      </w:tc>
    </w:tr>
    <w:tr w:rsidR="00BD3180" w:rsidRPr="003C6C8C" w14:paraId="2B9C267F" w14:textId="77777777" w:rsidTr="007E3B3A">
      <w:trPr>
        <w:trHeight w:val="737"/>
        <w:tblHeader/>
      </w:trPr>
      <w:tc>
        <w:tcPr>
          <w:tcW w:w="2168" w:type="pct"/>
          <w:vMerge/>
        </w:tcPr>
        <w:p w14:paraId="6619CC27" w14:textId="77777777" w:rsidR="00BD3180" w:rsidRDefault="00BD3180" w:rsidP="00BD3180">
          <w:pPr>
            <w:rPr>
              <w:rFonts w:ascii="Verdana" w:hAnsi="Verdana"/>
              <w:sz w:val="12"/>
              <w:szCs w:val="12"/>
            </w:rPr>
          </w:pPr>
        </w:p>
      </w:tc>
      <w:tc>
        <w:tcPr>
          <w:tcW w:w="1416" w:type="pct"/>
        </w:tcPr>
        <w:p w14:paraId="06B9CF0F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  <w:r w:rsidRPr="00587156">
            <w:rPr>
              <w:rFonts w:ascii="Verdana" w:hAnsi="Verdana"/>
              <w:b/>
              <w:bCs/>
              <w:sz w:val="12"/>
              <w:szCs w:val="12"/>
            </w:rPr>
            <w:t>3 Pages</w:t>
          </w:r>
        </w:p>
        <w:p w14:paraId="21493297" w14:textId="77777777" w:rsidR="00BD3180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</w:p>
        <w:p w14:paraId="102690EB" w14:textId="26B125FA" w:rsidR="00BD3180" w:rsidRDefault="00594408" w:rsidP="00BD3180">
          <w:r w:rsidRPr="00594408">
            <w:rPr>
              <w:rFonts w:ascii="Verdana" w:hAnsi="Verdana"/>
              <w:sz w:val="12"/>
              <w:szCs w:val="12"/>
            </w:rPr>
            <w:fldChar w:fldCharType="begin"/>
          </w:r>
          <w:r w:rsidRPr="00594408">
            <w:rPr>
              <w:rFonts w:ascii="Verdana" w:hAnsi="Verdana"/>
              <w:sz w:val="12"/>
              <w:szCs w:val="12"/>
            </w:rPr>
            <w:instrText>PAGE  \* Arabic  \* MERGEFORMAT</w:instrText>
          </w:r>
          <w:r w:rsidRPr="00594408"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t>1</w:t>
          </w:r>
          <w:r w:rsidRPr="00594408">
            <w:rPr>
              <w:rFonts w:ascii="Verdana" w:hAnsi="Verdana"/>
              <w:sz w:val="12"/>
              <w:szCs w:val="12"/>
            </w:rPr>
            <w:fldChar w:fldCharType="end"/>
          </w:r>
          <w:r w:rsidRPr="00594408">
            <w:rPr>
              <w:rFonts w:ascii="Verdana" w:hAnsi="Verdana"/>
              <w:sz w:val="12"/>
              <w:szCs w:val="12"/>
            </w:rPr>
            <w:t xml:space="preserve"> of </w:t>
          </w:r>
          <w:r w:rsidRPr="00594408">
            <w:rPr>
              <w:rFonts w:ascii="Verdana" w:hAnsi="Verdana"/>
              <w:sz w:val="12"/>
              <w:szCs w:val="12"/>
            </w:rPr>
            <w:fldChar w:fldCharType="begin"/>
          </w:r>
          <w:r w:rsidRPr="00594408">
            <w:rPr>
              <w:rFonts w:ascii="Verdana" w:hAnsi="Verdana"/>
              <w:sz w:val="12"/>
              <w:szCs w:val="12"/>
            </w:rPr>
            <w:instrText>NUMPAGES  \* Arabic  \* MERGEFORMAT</w:instrText>
          </w:r>
          <w:r w:rsidRPr="00594408">
            <w:rPr>
              <w:rFonts w:ascii="Verdana" w:hAnsi="Verdana"/>
              <w:sz w:val="12"/>
              <w:szCs w:val="12"/>
            </w:rPr>
            <w:fldChar w:fldCharType="separate"/>
          </w:r>
          <w:r>
            <w:rPr>
              <w:rFonts w:ascii="Verdana" w:hAnsi="Verdana"/>
              <w:sz w:val="12"/>
              <w:szCs w:val="12"/>
            </w:rPr>
            <w:t>2</w:t>
          </w:r>
          <w:r w:rsidRPr="00594408"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416" w:type="pct"/>
        </w:tcPr>
        <w:p w14:paraId="3292347B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4 Shipper’s reference</w:t>
          </w:r>
        </w:p>
        <w:p w14:paraId="2DF4137F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079CCD8D" w14:textId="77777777" w:rsidR="00BD3180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  <w:r w:rsidRPr="0000300B">
            <w:rPr>
              <w:rFonts w:ascii="Verdana" w:hAnsi="Verdana"/>
              <w:sz w:val="12"/>
              <w:szCs w:val="12"/>
            </w:rPr>
            <w:t>${4}</w:t>
          </w:r>
        </w:p>
        <w:p w14:paraId="2586489B" w14:textId="77777777" w:rsidR="00BD3180" w:rsidRPr="003C6C8C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</w:p>
      </w:tc>
    </w:tr>
    <w:tr w:rsidR="00BD3180" w:rsidRPr="003C6C8C" w14:paraId="7444DB51" w14:textId="77777777" w:rsidTr="007E3B3A">
      <w:trPr>
        <w:trHeight w:val="737"/>
        <w:tblHeader/>
      </w:trPr>
      <w:tc>
        <w:tcPr>
          <w:tcW w:w="2168" w:type="pct"/>
          <w:vMerge/>
        </w:tcPr>
        <w:p w14:paraId="207D94DB" w14:textId="77777777" w:rsidR="00BD3180" w:rsidRDefault="00BD3180" w:rsidP="00BD3180">
          <w:pPr>
            <w:rPr>
              <w:rFonts w:ascii="Verdana" w:hAnsi="Verdana"/>
              <w:sz w:val="12"/>
              <w:szCs w:val="12"/>
            </w:rPr>
          </w:pPr>
        </w:p>
      </w:tc>
      <w:tc>
        <w:tcPr>
          <w:tcW w:w="2832" w:type="pct"/>
          <w:gridSpan w:val="2"/>
        </w:tcPr>
        <w:p w14:paraId="0CC44A50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5 Freight Forwarders Reference</w:t>
          </w:r>
        </w:p>
        <w:p w14:paraId="61638DBE" w14:textId="77777777" w:rsidR="00BD3180" w:rsidRDefault="00BD3180" w:rsidP="00BD3180">
          <w:pPr>
            <w:pStyle w:val="Head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43419215" w14:textId="77777777" w:rsidR="00BD3180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>${5}</w:t>
          </w:r>
        </w:p>
        <w:p w14:paraId="458E0439" w14:textId="77777777" w:rsidR="00BD3180" w:rsidRPr="003C6C8C" w:rsidRDefault="00BD3180" w:rsidP="00BD3180">
          <w:pPr>
            <w:pStyle w:val="Header"/>
            <w:rPr>
              <w:rFonts w:ascii="Verdana" w:hAnsi="Verdana"/>
              <w:sz w:val="12"/>
              <w:szCs w:val="12"/>
            </w:rPr>
          </w:pPr>
        </w:p>
      </w:tc>
    </w:tr>
  </w:tbl>
  <w:p w14:paraId="4491DC0F" w14:textId="77777777" w:rsidR="00A13289" w:rsidRPr="00A13289" w:rsidRDefault="00A13289">
    <w:pPr>
      <w:pStyle w:val="Header"/>
      <w:rPr>
        <w:rFonts w:ascii="Verdana" w:hAnsi="Verdana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2267"/>
      <w:gridCol w:w="2271"/>
      <w:gridCol w:w="2267"/>
      <w:gridCol w:w="697"/>
      <w:gridCol w:w="2964"/>
    </w:tblGrid>
    <w:tr w:rsidR="00F13E2A" w14:paraId="0AE741C3" w14:textId="77777777" w:rsidTr="00C4528C">
      <w:trPr>
        <w:trHeight w:val="340"/>
        <w:tblHeader/>
      </w:trPr>
      <w:tc>
        <w:tcPr>
          <w:tcW w:w="5000" w:type="pct"/>
          <w:gridSpan w:val="5"/>
          <w:tcBorders>
            <w:top w:val="nil"/>
            <w:left w:val="nil"/>
            <w:right w:val="nil"/>
          </w:tcBorders>
        </w:tcPr>
        <w:p w14:paraId="0A4B6ED3" w14:textId="0EAD7757" w:rsidR="00F13E2A" w:rsidRDefault="00F13E2A" w:rsidP="00C4528C">
          <w:pPr>
            <w:pStyle w:val="Header"/>
            <w:ind w:left="57"/>
            <w:jc w:val="center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Style w:val="Strong"/>
            </w:rPr>
            <w:t>MULTIMODAL DANGEROUS GOODS FORM</w:t>
          </w:r>
        </w:p>
      </w:tc>
    </w:tr>
    <w:tr w:rsidR="003C6C8C" w14:paraId="7E5296D4" w14:textId="77777777" w:rsidTr="00C4528C">
      <w:trPr>
        <w:trHeight w:val="569"/>
        <w:tblHeader/>
      </w:trPr>
      <w:tc>
        <w:tcPr>
          <w:tcW w:w="2167" w:type="pct"/>
          <w:gridSpan w:val="2"/>
          <w:vMerge w:val="restart"/>
        </w:tcPr>
        <w:p w14:paraId="2D0B7DDA" w14:textId="77777777" w:rsidR="003C6C8C" w:rsidRPr="00587156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 w:rsidRPr="00587156">
            <w:rPr>
              <w:rFonts w:ascii="Verdana" w:hAnsi="Verdana"/>
              <w:b/>
              <w:bCs/>
              <w:sz w:val="12"/>
              <w:szCs w:val="12"/>
            </w:rPr>
            <w:t>1 Shipper/Consignor/Sender</w:t>
          </w:r>
        </w:p>
        <w:p w14:paraId="2CE7EE1C" w14:textId="77777777" w:rsidR="003C6C8C" w:rsidRPr="00587156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4242C501" w14:textId="1BC77A9F" w:rsidR="003C6C8C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{ShippingAddress}</w:t>
          </w:r>
        </w:p>
      </w:tc>
      <w:tc>
        <w:tcPr>
          <w:tcW w:w="2832" w:type="pct"/>
          <w:gridSpan w:val="3"/>
        </w:tcPr>
        <w:p w14:paraId="57D9CE1E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2 Transport document number</w:t>
          </w:r>
        </w:p>
        <w:p w14:paraId="59C52E36" w14:textId="77777777" w:rsidR="003C6C8C" w:rsidRDefault="003C6C8C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</w:p>
        <w:p w14:paraId="54B04F70" w14:textId="10634C76" w:rsidR="003C6C8C" w:rsidRDefault="00F93020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{TransportDocumentNumber}</w:t>
          </w:r>
        </w:p>
        <w:p w14:paraId="4728ABC6" w14:textId="2203C11D" w:rsidR="003C6C8C" w:rsidRPr="003C6C8C" w:rsidRDefault="003C6C8C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</w:p>
      </w:tc>
    </w:tr>
    <w:tr w:rsidR="003C6C8C" w14:paraId="4C9ADDE5" w14:textId="77777777" w:rsidTr="00C4528C">
      <w:trPr>
        <w:trHeight w:val="569"/>
        <w:tblHeader/>
      </w:trPr>
      <w:tc>
        <w:tcPr>
          <w:tcW w:w="2167" w:type="pct"/>
          <w:gridSpan w:val="2"/>
          <w:vMerge/>
        </w:tcPr>
        <w:p w14:paraId="698B3E86" w14:textId="77777777" w:rsidR="003C6C8C" w:rsidRDefault="003C6C8C" w:rsidP="00C4528C">
          <w:pPr>
            <w:ind w:left="57"/>
            <w:rPr>
              <w:rFonts w:ascii="Verdana" w:hAnsi="Verdana"/>
              <w:sz w:val="12"/>
              <w:szCs w:val="12"/>
            </w:rPr>
          </w:pPr>
        </w:p>
      </w:tc>
      <w:tc>
        <w:tcPr>
          <w:tcW w:w="1416" w:type="pct"/>
          <w:gridSpan w:val="2"/>
        </w:tcPr>
        <w:p w14:paraId="713DE308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 w:rsidRPr="00587156">
            <w:rPr>
              <w:rFonts w:ascii="Verdana" w:hAnsi="Verdana"/>
              <w:b/>
              <w:bCs/>
              <w:sz w:val="12"/>
              <w:szCs w:val="12"/>
            </w:rPr>
            <w:t>3 Pages</w:t>
          </w:r>
        </w:p>
        <w:p w14:paraId="6E3B9C05" w14:textId="77777777" w:rsidR="003C6C8C" w:rsidRDefault="003C6C8C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</w:p>
        <w:p w14:paraId="4FFE591A" w14:textId="750AAD93" w:rsidR="003C6C8C" w:rsidRDefault="00594408" w:rsidP="00C4528C">
          <w:pPr>
            <w:ind w:left="57"/>
          </w:pPr>
          <w:r w:rsidRPr="00594408">
            <w:rPr>
              <w:rFonts w:ascii="Verdana" w:hAnsi="Verdana"/>
              <w:sz w:val="12"/>
              <w:szCs w:val="12"/>
            </w:rPr>
            <w:fldChar w:fldCharType="begin"/>
          </w:r>
          <w:r w:rsidRPr="00594408">
            <w:rPr>
              <w:rFonts w:ascii="Verdana" w:hAnsi="Verdana"/>
              <w:sz w:val="12"/>
              <w:szCs w:val="12"/>
            </w:rPr>
            <w:instrText>PAGE  \* Arabic  \* MERGEFORMAT</w:instrText>
          </w:r>
          <w:r w:rsidRPr="00594408">
            <w:rPr>
              <w:rFonts w:ascii="Verdana" w:hAnsi="Verdana"/>
              <w:sz w:val="12"/>
              <w:szCs w:val="12"/>
            </w:rPr>
            <w:fldChar w:fldCharType="separate"/>
          </w:r>
          <w:r w:rsidRPr="00594408">
            <w:rPr>
              <w:rFonts w:ascii="Verdana" w:hAnsi="Verdana"/>
              <w:sz w:val="12"/>
              <w:szCs w:val="12"/>
            </w:rPr>
            <w:t>1</w:t>
          </w:r>
          <w:r w:rsidRPr="00594408">
            <w:rPr>
              <w:rFonts w:ascii="Verdana" w:hAnsi="Verdana"/>
              <w:sz w:val="12"/>
              <w:szCs w:val="12"/>
            </w:rPr>
            <w:fldChar w:fldCharType="end"/>
          </w:r>
          <w:r w:rsidRPr="00594408">
            <w:rPr>
              <w:rFonts w:ascii="Verdana" w:hAnsi="Verdana"/>
              <w:sz w:val="12"/>
              <w:szCs w:val="12"/>
            </w:rPr>
            <w:t xml:space="preserve"> of </w:t>
          </w:r>
          <w:r w:rsidRPr="00594408">
            <w:rPr>
              <w:rFonts w:ascii="Verdana" w:hAnsi="Verdana"/>
              <w:sz w:val="12"/>
              <w:szCs w:val="12"/>
            </w:rPr>
            <w:fldChar w:fldCharType="begin"/>
          </w:r>
          <w:r w:rsidRPr="00594408">
            <w:rPr>
              <w:rFonts w:ascii="Verdana" w:hAnsi="Verdana"/>
              <w:sz w:val="12"/>
              <w:szCs w:val="12"/>
            </w:rPr>
            <w:instrText>NUMPAGES  \* Arabic  \* MERGEFORMAT</w:instrText>
          </w:r>
          <w:r w:rsidRPr="00594408">
            <w:rPr>
              <w:rFonts w:ascii="Verdana" w:hAnsi="Verdana"/>
              <w:sz w:val="12"/>
              <w:szCs w:val="12"/>
            </w:rPr>
            <w:fldChar w:fldCharType="separate"/>
          </w:r>
          <w:r w:rsidRPr="00594408">
            <w:rPr>
              <w:rFonts w:ascii="Verdana" w:hAnsi="Verdana"/>
              <w:sz w:val="12"/>
              <w:szCs w:val="12"/>
            </w:rPr>
            <w:t>2</w:t>
          </w:r>
          <w:r w:rsidRPr="00594408">
            <w:rPr>
              <w:rFonts w:ascii="Verdana" w:hAnsi="Verdana"/>
              <w:sz w:val="12"/>
              <w:szCs w:val="12"/>
            </w:rPr>
            <w:fldChar w:fldCharType="end"/>
          </w:r>
        </w:p>
      </w:tc>
      <w:tc>
        <w:tcPr>
          <w:tcW w:w="1416" w:type="pct"/>
        </w:tcPr>
        <w:p w14:paraId="6A74E55B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4 Shipper’s reference</w:t>
          </w:r>
        </w:p>
        <w:p w14:paraId="218FD1DE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732321C9" w14:textId="6B1610F3" w:rsidR="003C6C8C" w:rsidRDefault="00F93020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{ShippersReference}</w:t>
          </w:r>
        </w:p>
        <w:p w14:paraId="1DEA9D22" w14:textId="05143A19" w:rsidR="003C6C8C" w:rsidRPr="003C6C8C" w:rsidRDefault="003C6C8C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</w:p>
      </w:tc>
    </w:tr>
    <w:tr w:rsidR="003C6C8C" w14:paraId="7556EEF5" w14:textId="77777777" w:rsidTr="00C4528C">
      <w:trPr>
        <w:trHeight w:val="569"/>
        <w:tblHeader/>
      </w:trPr>
      <w:tc>
        <w:tcPr>
          <w:tcW w:w="2167" w:type="pct"/>
          <w:gridSpan w:val="2"/>
          <w:vMerge/>
          <w:tcBorders>
            <w:bottom w:val="single" w:sz="4" w:space="0" w:color="auto"/>
          </w:tcBorders>
        </w:tcPr>
        <w:p w14:paraId="33A18FA0" w14:textId="77777777" w:rsidR="003C6C8C" w:rsidRDefault="003C6C8C" w:rsidP="00C4528C">
          <w:pPr>
            <w:ind w:left="57"/>
            <w:rPr>
              <w:rFonts w:ascii="Verdana" w:hAnsi="Verdana"/>
              <w:sz w:val="12"/>
              <w:szCs w:val="12"/>
            </w:rPr>
          </w:pPr>
        </w:p>
      </w:tc>
      <w:tc>
        <w:tcPr>
          <w:tcW w:w="2832" w:type="pct"/>
          <w:gridSpan w:val="3"/>
        </w:tcPr>
        <w:p w14:paraId="43A76FFA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5 Freight Forwarders Reference</w:t>
          </w:r>
        </w:p>
        <w:p w14:paraId="097FB26D" w14:textId="77777777" w:rsidR="003C6C8C" w:rsidRDefault="003C6C8C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54025DF5" w14:textId="322B2B3E" w:rsidR="003C6C8C" w:rsidRDefault="00F93020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{FreightForwardersReference}</w:t>
          </w:r>
        </w:p>
        <w:p w14:paraId="6F2B9097" w14:textId="74058C46" w:rsidR="003C6C8C" w:rsidRPr="003C6C8C" w:rsidRDefault="003C6C8C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</w:p>
      </w:tc>
    </w:tr>
    <w:tr w:rsidR="0037289F" w14:paraId="6073ECF5" w14:textId="77777777" w:rsidTr="00C4528C">
      <w:trPr>
        <w:trHeight w:val="569"/>
        <w:tblHeader/>
      </w:trPr>
      <w:tc>
        <w:tcPr>
          <w:tcW w:w="2167" w:type="pct"/>
          <w:gridSpan w:val="2"/>
          <w:vMerge w:val="restart"/>
          <w:tcBorders>
            <w:top w:val="single" w:sz="4" w:space="0" w:color="auto"/>
          </w:tcBorders>
        </w:tcPr>
        <w:p w14:paraId="26B42993" w14:textId="77777777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6 Consignee</w:t>
          </w:r>
        </w:p>
        <w:p w14:paraId="68ABAAF7" w14:textId="77777777" w:rsidR="0037289F" w:rsidRDefault="0037289F" w:rsidP="00C4528C">
          <w:pPr>
            <w:pStyle w:val="Header"/>
            <w:ind w:left="57"/>
            <w:jc w:val="center"/>
            <w:rPr>
              <w:rFonts w:ascii="Verdana" w:hAnsi="Verdana"/>
              <w:b/>
              <w:bCs/>
              <w:sz w:val="12"/>
              <w:szCs w:val="12"/>
            </w:rPr>
          </w:pPr>
        </w:p>
        <w:p w14:paraId="336CAF26" w14:textId="703ADF4F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{Consignee}</w:t>
          </w:r>
        </w:p>
      </w:tc>
      <w:tc>
        <w:tcPr>
          <w:tcW w:w="2832" w:type="pct"/>
          <w:gridSpan w:val="3"/>
        </w:tcPr>
        <w:p w14:paraId="2832695B" w14:textId="77777777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7 Carrier (to be completed by the carrier)</w:t>
          </w:r>
        </w:p>
        <w:p w14:paraId="31008101" w14:textId="77777777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6B882157" w14:textId="07A612A4" w:rsidR="0037289F" w:rsidRPr="00F93020" w:rsidRDefault="00F93020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{Carrier}</w:t>
          </w:r>
        </w:p>
      </w:tc>
    </w:tr>
    <w:tr w:rsidR="0037289F" w14:paraId="1914D379" w14:textId="77777777" w:rsidTr="00C4528C">
      <w:trPr>
        <w:trHeight w:val="569"/>
        <w:tblHeader/>
      </w:trPr>
      <w:tc>
        <w:tcPr>
          <w:tcW w:w="2167" w:type="pct"/>
          <w:gridSpan w:val="2"/>
          <w:vMerge/>
        </w:tcPr>
        <w:p w14:paraId="1E16AA6F" w14:textId="6AE10685" w:rsidR="0037289F" w:rsidRDefault="0037289F" w:rsidP="00C4528C">
          <w:pPr>
            <w:pStyle w:val="western"/>
            <w:spacing w:before="0" w:beforeAutospacing="0" w:after="0" w:line="240" w:lineRule="auto"/>
            <w:ind w:left="57"/>
          </w:pPr>
        </w:p>
      </w:tc>
      <w:tc>
        <w:tcPr>
          <w:tcW w:w="2832" w:type="pct"/>
          <w:gridSpan w:val="3"/>
        </w:tcPr>
        <w:p w14:paraId="1EB6064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 xml:space="preserve">SHIPPER’S DECLARATION </w:t>
          </w:r>
        </w:p>
        <w:p w14:paraId="3C86C3DD" w14:textId="481B28CF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>I hereby declare that the contents of this consignment are fully and accurately described below by the Proper Shipping Name, and are classified, packaged, marked and labelled/</w:t>
          </w:r>
          <w:proofErr w:type="spellStart"/>
          <w:r>
            <w:rPr>
              <w:rFonts w:ascii="Verdana" w:hAnsi="Verdana"/>
              <w:sz w:val="12"/>
              <w:szCs w:val="12"/>
            </w:rPr>
            <w:t>placarded</w:t>
          </w:r>
          <w:proofErr w:type="spellEnd"/>
          <w:r>
            <w:rPr>
              <w:rFonts w:ascii="Verdana" w:hAnsi="Verdana"/>
              <w:sz w:val="12"/>
              <w:szCs w:val="12"/>
            </w:rPr>
            <w:t xml:space="preserve"> and are in all respects in proper condition for transport according to the applicable international and national governmental regulations.</w:t>
          </w:r>
        </w:p>
      </w:tc>
    </w:tr>
    <w:tr w:rsidR="0037289F" w14:paraId="0C1072FD" w14:textId="77777777" w:rsidTr="00C4528C">
      <w:trPr>
        <w:trHeight w:val="569"/>
        <w:tblHeader/>
      </w:trPr>
      <w:tc>
        <w:tcPr>
          <w:tcW w:w="3251" w:type="pct"/>
          <w:gridSpan w:val="3"/>
        </w:tcPr>
        <w:p w14:paraId="7B71380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8 This shipment is within the limitations prescribed for: -</w:t>
          </w:r>
        </w:p>
        <w:p w14:paraId="5DC2606D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4F0188CC" w14:textId="19FA65F7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{TransportMode}</w:t>
          </w:r>
        </w:p>
      </w:tc>
      <w:tc>
        <w:tcPr>
          <w:tcW w:w="1748" w:type="pct"/>
          <w:gridSpan w:val="2"/>
          <w:vMerge w:val="restart"/>
        </w:tcPr>
        <w:p w14:paraId="49F5112C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9 Additional handling information</w:t>
          </w:r>
        </w:p>
        <w:p w14:paraId="78AAF9F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08E9CAA9" w14:textId="78AE52EF" w:rsidR="0037289F" w:rsidRPr="00F93020" w:rsidRDefault="00F93020" w:rsidP="00C4528C">
          <w:pPr>
            <w:pStyle w:val="Header"/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{AdditionalHandlingInformation}</w:t>
          </w:r>
        </w:p>
      </w:tc>
    </w:tr>
    <w:tr w:rsidR="0037289F" w14:paraId="7DC48D52" w14:textId="77777777" w:rsidTr="00C4528C">
      <w:trPr>
        <w:trHeight w:val="569"/>
        <w:tblHeader/>
      </w:trPr>
      <w:tc>
        <w:tcPr>
          <w:tcW w:w="1083" w:type="pct"/>
        </w:tcPr>
        <w:p w14:paraId="09F244EE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10 Voyage</w:t>
          </w:r>
        </w:p>
        <w:p w14:paraId="0B036CC6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0661CE3A" w14:textId="259AE576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{VoyageNumber}</w:t>
          </w:r>
        </w:p>
      </w:tc>
      <w:tc>
        <w:tcPr>
          <w:tcW w:w="1085" w:type="pct"/>
        </w:tcPr>
        <w:p w14:paraId="109A3A42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Vessel</w:t>
          </w:r>
        </w:p>
        <w:p w14:paraId="038DFBE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71314987" w14:textId="6EB1EA62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{Vessel}</w:t>
          </w:r>
        </w:p>
      </w:tc>
      <w:tc>
        <w:tcPr>
          <w:tcW w:w="1083" w:type="pct"/>
        </w:tcPr>
        <w:p w14:paraId="7C556E6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Sailing Date</w:t>
          </w:r>
        </w:p>
        <w:p w14:paraId="4EFC5C1D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  <w:p w14:paraId="7596C101" w14:textId="2F4E6AF0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{SailingDate}</w:t>
          </w:r>
        </w:p>
      </w:tc>
      <w:tc>
        <w:tcPr>
          <w:tcW w:w="1748" w:type="pct"/>
          <w:gridSpan w:val="2"/>
          <w:vMerge/>
        </w:tcPr>
        <w:p w14:paraId="33772B4A" w14:textId="77777777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</w:tc>
    </w:tr>
    <w:tr w:rsidR="0037289F" w14:paraId="60C623F6" w14:textId="77777777" w:rsidTr="00C4528C">
      <w:trPr>
        <w:trHeight w:val="569"/>
        <w:tblHeader/>
      </w:trPr>
      <w:tc>
        <w:tcPr>
          <w:tcW w:w="1083" w:type="pct"/>
        </w:tcPr>
        <w:p w14:paraId="0D820004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 xml:space="preserve">11 Place/Port of Loading </w:t>
          </w:r>
        </w:p>
        <w:p w14:paraId="3C92DE4F" w14:textId="41710F08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{PortOfLoading}</w:t>
          </w:r>
          <w:r w:rsidR="0037289F">
            <w:rPr>
              <w:rFonts w:ascii="Verdana" w:hAnsi="Verdana"/>
              <w:sz w:val="12"/>
              <w:szCs w:val="12"/>
            </w:rPr>
            <w:tab/>
          </w:r>
        </w:p>
      </w:tc>
      <w:tc>
        <w:tcPr>
          <w:tcW w:w="1085" w:type="pct"/>
        </w:tcPr>
        <w:p w14:paraId="7E678C3B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12 Place/Port of Discharge</w:t>
          </w:r>
        </w:p>
        <w:p w14:paraId="69674D8B" w14:textId="22B6C7F5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{PortOfDischarge}</w:t>
          </w:r>
        </w:p>
      </w:tc>
      <w:tc>
        <w:tcPr>
          <w:tcW w:w="1083" w:type="pct"/>
        </w:tcPr>
        <w:p w14:paraId="56427EFA" w14:textId="77777777" w:rsidR="0037289F" w:rsidRDefault="0037289F" w:rsidP="00C4528C">
          <w:pPr>
            <w:pStyle w:val="western"/>
            <w:spacing w:before="0" w:beforeAutospacing="0" w:after="0" w:line="240" w:lineRule="auto"/>
            <w:ind w:left="57"/>
            <w:rPr>
              <w:rFonts w:ascii="Verdana" w:hAnsi="Verdana"/>
              <w:b/>
              <w:bCs/>
              <w:sz w:val="12"/>
              <w:szCs w:val="12"/>
            </w:rPr>
          </w:pPr>
          <w:r>
            <w:rPr>
              <w:rFonts w:ascii="Verdana" w:hAnsi="Verdana"/>
              <w:b/>
              <w:bCs/>
              <w:sz w:val="12"/>
              <w:szCs w:val="12"/>
            </w:rPr>
            <w:t>13 Destination</w:t>
          </w:r>
        </w:p>
        <w:p w14:paraId="3B16CD53" w14:textId="1652C175" w:rsidR="0037289F" w:rsidRDefault="00F93020" w:rsidP="00C4528C">
          <w:pPr>
            <w:ind w:left="57"/>
            <w:rPr>
              <w:rFonts w:ascii="Verdana" w:hAnsi="Verdana"/>
              <w:sz w:val="12"/>
              <w:szCs w:val="12"/>
            </w:rPr>
          </w:pPr>
          <w:r>
            <w:rPr>
              <w:rFonts w:ascii="Verdana" w:hAnsi="Verdana"/>
              <w:sz w:val="12"/>
              <w:szCs w:val="12"/>
            </w:rPr>
            <w:t xml:space="preserve">{Destination}</w:t>
          </w:r>
        </w:p>
      </w:tc>
      <w:tc>
        <w:tcPr>
          <w:tcW w:w="1748" w:type="pct"/>
          <w:gridSpan w:val="2"/>
          <w:vMerge/>
        </w:tcPr>
        <w:p w14:paraId="74CFBE58" w14:textId="77777777" w:rsidR="0037289F" w:rsidRDefault="0037289F" w:rsidP="00C4528C">
          <w:pPr>
            <w:pStyle w:val="Header"/>
            <w:ind w:left="57"/>
            <w:rPr>
              <w:rFonts w:ascii="Verdana" w:hAnsi="Verdana"/>
              <w:b/>
              <w:bCs/>
              <w:sz w:val="12"/>
              <w:szCs w:val="12"/>
            </w:rPr>
          </w:pPr>
        </w:p>
      </w:tc>
    </w:tr>
  </w:tbl>
  <w:p w14:paraId="48D85365" w14:textId="1ADA076E" w:rsidR="008C4A4B" w:rsidRDefault="008C4A4B" w:rsidP="00F13E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23"/>
    <w:rsid w:val="0000300B"/>
    <w:rsid w:val="00012E4E"/>
    <w:rsid w:val="00025B19"/>
    <w:rsid w:val="00062538"/>
    <w:rsid w:val="000A5A43"/>
    <w:rsid w:val="000D2E9C"/>
    <w:rsid w:val="000D6196"/>
    <w:rsid w:val="001008F4"/>
    <w:rsid w:val="00115CB5"/>
    <w:rsid w:val="0013212E"/>
    <w:rsid w:val="00167F0C"/>
    <w:rsid w:val="00187D98"/>
    <w:rsid w:val="00190248"/>
    <w:rsid w:val="001B0398"/>
    <w:rsid w:val="001E6556"/>
    <w:rsid w:val="001F3687"/>
    <w:rsid w:val="001F7935"/>
    <w:rsid w:val="002241BE"/>
    <w:rsid w:val="00276010"/>
    <w:rsid w:val="00291D97"/>
    <w:rsid w:val="002B60D1"/>
    <w:rsid w:val="002B7127"/>
    <w:rsid w:val="002E38D8"/>
    <w:rsid w:val="0030505A"/>
    <w:rsid w:val="003107E2"/>
    <w:rsid w:val="00315BC6"/>
    <w:rsid w:val="00316AEB"/>
    <w:rsid w:val="0037289F"/>
    <w:rsid w:val="00395A85"/>
    <w:rsid w:val="003C6C8C"/>
    <w:rsid w:val="004269A5"/>
    <w:rsid w:val="0045384D"/>
    <w:rsid w:val="00465142"/>
    <w:rsid w:val="00476F36"/>
    <w:rsid w:val="0048200A"/>
    <w:rsid w:val="004908F0"/>
    <w:rsid w:val="00492DAF"/>
    <w:rsid w:val="004C1546"/>
    <w:rsid w:val="00566ADB"/>
    <w:rsid w:val="00570969"/>
    <w:rsid w:val="00586548"/>
    <w:rsid w:val="00587156"/>
    <w:rsid w:val="00593F16"/>
    <w:rsid w:val="00594408"/>
    <w:rsid w:val="00594523"/>
    <w:rsid w:val="005A7910"/>
    <w:rsid w:val="005C43B8"/>
    <w:rsid w:val="005C4F76"/>
    <w:rsid w:val="005F10B7"/>
    <w:rsid w:val="005F11DB"/>
    <w:rsid w:val="00626CAA"/>
    <w:rsid w:val="00664975"/>
    <w:rsid w:val="0067306A"/>
    <w:rsid w:val="00691FA9"/>
    <w:rsid w:val="006A3B85"/>
    <w:rsid w:val="006B0861"/>
    <w:rsid w:val="006B162A"/>
    <w:rsid w:val="006B62CC"/>
    <w:rsid w:val="006D382D"/>
    <w:rsid w:val="006F7BFE"/>
    <w:rsid w:val="00720FA0"/>
    <w:rsid w:val="00754D9F"/>
    <w:rsid w:val="00756923"/>
    <w:rsid w:val="007C476A"/>
    <w:rsid w:val="007C54CE"/>
    <w:rsid w:val="007E3B3A"/>
    <w:rsid w:val="007F0B32"/>
    <w:rsid w:val="007F70A9"/>
    <w:rsid w:val="00803620"/>
    <w:rsid w:val="008541EE"/>
    <w:rsid w:val="00883A66"/>
    <w:rsid w:val="008869A5"/>
    <w:rsid w:val="00886AD4"/>
    <w:rsid w:val="008877AD"/>
    <w:rsid w:val="00895E10"/>
    <w:rsid w:val="008A469E"/>
    <w:rsid w:val="008A6D56"/>
    <w:rsid w:val="008C4A4B"/>
    <w:rsid w:val="00921F43"/>
    <w:rsid w:val="00941531"/>
    <w:rsid w:val="00984D02"/>
    <w:rsid w:val="009A26BA"/>
    <w:rsid w:val="009B2106"/>
    <w:rsid w:val="009B23A8"/>
    <w:rsid w:val="009E1D6F"/>
    <w:rsid w:val="009F1BA5"/>
    <w:rsid w:val="00A13289"/>
    <w:rsid w:val="00A74A8A"/>
    <w:rsid w:val="00AB20F4"/>
    <w:rsid w:val="00AE277E"/>
    <w:rsid w:val="00AF2CE0"/>
    <w:rsid w:val="00B11FBF"/>
    <w:rsid w:val="00B37B27"/>
    <w:rsid w:val="00B60A9E"/>
    <w:rsid w:val="00B73C33"/>
    <w:rsid w:val="00B9447A"/>
    <w:rsid w:val="00BD0563"/>
    <w:rsid w:val="00BD3180"/>
    <w:rsid w:val="00BE5517"/>
    <w:rsid w:val="00BE64A0"/>
    <w:rsid w:val="00BF50FF"/>
    <w:rsid w:val="00C00EC4"/>
    <w:rsid w:val="00C21C4B"/>
    <w:rsid w:val="00C22D27"/>
    <w:rsid w:val="00C4528C"/>
    <w:rsid w:val="00C576B6"/>
    <w:rsid w:val="00C601E3"/>
    <w:rsid w:val="00C93A25"/>
    <w:rsid w:val="00CB5579"/>
    <w:rsid w:val="00D61335"/>
    <w:rsid w:val="00D8009C"/>
    <w:rsid w:val="00DC0573"/>
    <w:rsid w:val="00DD5EB9"/>
    <w:rsid w:val="00DF3318"/>
    <w:rsid w:val="00E627E0"/>
    <w:rsid w:val="00E80341"/>
    <w:rsid w:val="00E824C0"/>
    <w:rsid w:val="00E94634"/>
    <w:rsid w:val="00EB786E"/>
    <w:rsid w:val="00ED5EEF"/>
    <w:rsid w:val="00ED6D87"/>
    <w:rsid w:val="00EE0CC4"/>
    <w:rsid w:val="00EF5430"/>
    <w:rsid w:val="00F13E2A"/>
    <w:rsid w:val="00F1498C"/>
    <w:rsid w:val="00F4259B"/>
    <w:rsid w:val="00F520A6"/>
    <w:rsid w:val="00F7187F"/>
    <w:rsid w:val="00F77A65"/>
    <w:rsid w:val="00F93020"/>
    <w:rsid w:val="00FC192D"/>
    <w:rsid w:val="00FF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C779D2"/>
  <w15:chartTrackingRefBased/>
  <w15:docId w15:val="{038BCAE7-70D4-4127-B9B7-3AFEF8085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18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6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923"/>
  </w:style>
  <w:style w:type="paragraph" w:styleId="Footer">
    <w:name w:val="footer"/>
    <w:basedOn w:val="Normal"/>
    <w:link w:val="FooterChar"/>
    <w:uiPriority w:val="99"/>
    <w:unhideWhenUsed/>
    <w:rsid w:val="00756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923"/>
  </w:style>
  <w:style w:type="table" w:styleId="TableGrid">
    <w:name w:val="Table Grid"/>
    <w:basedOn w:val="TableNormal"/>
    <w:uiPriority w:val="39"/>
    <w:rsid w:val="00756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Normal"/>
    <w:rsid w:val="00587156"/>
    <w:pPr>
      <w:spacing w:before="100" w:beforeAutospacing="1" w:after="142" w:line="276" w:lineRule="auto"/>
    </w:pPr>
    <w:rPr>
      <w:rFonts w:ascii="Calibri" w:eastAsia="Times New Roman" w:hAnsi="Calibri" w:cs="Calibri"/>
      <w:color w:val="000000"/>
      <w:lang w:eastAsia="en-GB"/>
    </w:rPr>
  </w:style>
  <w:style w:type="character" w:styleId="Strong">
    <w:name w:val="Strong"/>
    <w:basedOn w:val="DefaultParagraphFont"/>
    <w:uiPriority w:val="22"/>
    <w:qFormat/>
    <w:rsid w:val="00F13E2A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5F11DB"/>
    <w:rPr>
      <w:i/>
      <w:iCs/>
      <w:color w:val="4472C4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2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3054B-1B57-4AB0-A12A-1E9F39841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Tallentire</dc:creator>
  <cp:keywords/>
  <dc:description/>
  <cp:lastModifiedBy>Tom Jackson</cp:lastModifiedBy>
  <cp:revision>75</cp:revision>
  <cp:lastPrinted>2022-10-20T12:38:00Z</cp:lastPrinted>
  <dcterms:created xsi:type="dcterms:W3CDTF">2022-10-19T15:12:00Z</dcterms:created>
  <dcterms:modified xsi:type="dcterms:W3CDTF">2025-12-16T10:51:00Z</dcterms:modified>
</cp:coreProperties>
</file>