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426"/>
        <w:tblW w:w="5000" w:type="pct"/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1"/>
        <w:gridCol w:w="1535"/>
        <w:gridCol w:w="1366"/>
        <w:gridCol w:w="1614"/>
      </w:tblGrid>
      <w:tr w:rsidR="00465142" w:rsidRPr="00465142" w14:paraId="3CAEED5F" w14:textId="77777777" w:rsidTr="00465142">
        <w:trPr>
          <w:trHeight w:val="227"/>
          <w:tblHeader/>
        </w:trPr>
        <w:tc>
          <w:tcPr>
            <w:tcW w:w="2841" w:type="pct"/>
            <w:vAlign w:val="center"/>
          </w:tcPr>
          <w:p w14:paraId="461C6276" w14:textId="77777777" w:rsidR="00465142" w:rsidRPr="005F11DB" w:rsidRDefault="00465142" w:rsidP="00465142">
            <w:pPr>
              <w:rPr>
                <w:rFonts w:ascii="Verdana" w:hAnsi="Verdana"/>
                <w:b/>
                <w:bCs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14 Shipping Marks *Number and kind of packages:</w:t>
            </w:r>
          </w:p>
          <w:p w14:paraId="49FA23E8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description of Goods</w:t>
            </w:r>
          </w:p>
        </w:tc>
        <w:tc>
          <w:tcPr>
            <w:tcW w:w="734" w:type="pct"/>
            <w:vAlign w:val="center"/>
          </w:tcPr>
          <w:p w14:paraId="1C40495C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Gross Mass (kg)</w:t>
            </w:r>
          </w:p>
        </w:tc>
        <w:tc>
          <w:tcPr>
            <w:tcW w:w="653" w:type="pct"/>
            <w:vAlign w:val="center"/>
          </w:tcPr>
          <w:p w14:paraId="694B0C3C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Net Mass (kg)</w:t>
            </w:r>
          </w:p>
        </w:tc>
        <w:tc>
          <w:tcPr>
            <w:tcW w:w="772" w:type="pct"/>
            <w:vAlign w:val="center"/>
          </w:tcPr>
          <w:p w14:paraId="7F215460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Cube(m3)</w:t>
            </w:r>
          </w:p>
        </w:tc>
      </w:tr>
      <w:tr w:rsidR="00465142" w:rsidRPr="00465142" w14:paraId="68C15E07" w14:textId="77777777" w:rsidTr="00465142">
        <w:trPr>
          <w:trHeight w:val="227"/>
        </w:trPr>
        <w:tc>
          <w:tcPr>
            <w:tcW w:w="2841" w:type="pct"/>
            <w:vAlign w:val="center"/>
          </w:tcPr>
          <w:p w14:paraId="1DD53127" w14:textId="0E18DFAF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TableStart:CargoDetails</w:instrText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Details </w:instrText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separate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</w:p>
        </w:tc>
        <w:tc>
          <w:tcPr>
            <w:tcW w:w="734" w:type="pct"/>
            <w:tcMar>
              <w:left w:w="170" w:type="dxa"/>
            </w:tcMar>
            <w:vAlign w:val="center"/>
          </w:tcPr>
          <w:p w14:paraId="16CB5E44" w14:textId="7595BBF5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sz w:val="12"/>
                <w:szCs w:val="12"/>
              </w:rPr>
              <w:fldChar w:fldCharType="begin"/>
            </w:r>
            <w:r w:rsidRPr="005F11DB">
              <w:rPr>
                <w:rFonts w:ascii="Verdana" w:hAnsi="Verdana"/>
                <w:sz w:val="12"/>
                <w:szCs w:val="12"/>
              </w:rPr>
              <w:instrText xml:space="preserve"> MERGE</w:instrText>
            </w:r>
            <w:r>
              <w:rPr>
                <w:rFonts w:ascii="Verdana" w:hAnsi="Verdana"/>
                <w:sz w:val="12"/>
                <w:szCs w:val="12"/>
              </w:rPr>
              <w:instrText>FIELD GrossMass</w:instrText>
            </w:r>
            <w:r w:rsidRPr="005F11DB">
              <w:rPr>
                <w:rFonts w:ascii="Verdana" w:hAnsi="Verdana"/>
                <w:sz w:val="12"/>
                <w:szCs w:val="12"/>
              </w:rPr>
              <w:instrText xml:space="preserve"> </w:instrText>
            </w:r>
            <w:r w:rsidRPr="005F11DB">
              <w:rPr>
                <w:rFonts w:ascii="Verdana" w:hAnsi="Verdana"/>
                <w:sz w:val="12"/>
                <w:szCs w:val="12"/>
              </w:rPr>
              <w:fldChar w:fldCharType="separate"/>
            </w:r>
            <w:r w:rsidRPr="005F11DB">
              <w:rPr>
                <w:rFonts w:ascii="Verdana" w:hAnsi="Verdana"/>
                <w:sz w:val="12"/>
                <w:szCs w:val="12"/>
              </w:rPr>
              <w:fldChar w:fldCharType="end"/>
            </w:r>
          </w:p>
        </w:tc>
        <w:tc>
          <w:tcPr>
            <w:tcW w:w="653" w:type="pct"/>
            <w:tcMar>
              <w:left w:w="170" w:type="dxa"/>
            </w:tcMar>
            <w:vAlign w:val="center"/>
          </w:tcPr>
          <w:p w14:paraId="12EC19EB" w14:textId="4B4C570C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fldChar w:fldCharType="begin"/>
            </w:r>
            <w:r>
              <w:rPr>
                <w:rFonts w:ascii="Verdana" w:hAnsi="Verdana"/>
                <w:sz w:val="12"/>
                <w:szCs w:val="12"/>
              </w:rPr>
              <w:instrText xml:space="preserve"> MERGEFIELD NetMass </w:instrText>
            </w:r>
            <w:r>
              <w:rPr>
                <w:rFonts w:ascii="Verdana" w:hAnsi="Verdana"/>
                <w:sz w:val="12"/>
                <w:szCs w:val="12"/>
              </w:rPr>
              <w:fldChar w:fldCharType="separate"/>
            </w:r>
            <w:r>
              <w:rPr>
                <w:rFonts w:ascii="Verdana" w:hAnsi="Verdana"/>
                <w:sz w:val="12"/>
                <w:szCs w:val="12"/>
              </w:rPr>
              <w:fldChar w:fldCharType="end"/>
            </w:r>
          </w:p>
        </w:tc>
        <w:tc>
          <w:tcPr>
            <w:tcW w:w="772" w:type="pct"/>
            <w:tcMar>
              <w:left w:w="170" w:type="dxa"/>
            </w:tcMar>
            <w:vAlign w:val="center"/>
          </w:tcPr>
          <w:p w14:paraId="06AAFD3A" w14:textId="50B9026E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Cube </w:instrText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separate"/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TableEnd:CargoDetails</w:instrText>
            </w:r>
            <w:r w:rsidRPr="005F11DB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</w:p>
        </w:tc>
      </w:tr>
      <w:tr w:rsidR="00DC0573" w:rsidRPr="00465142" w14:paraId="4AA3D048" w14:textId="77777777" w:rsidTr="00DC0573">
        <w:trPr>
          <w:trHeight w:val="227"/>
        </w:trPr>
        <w:tc>
          <w:tcPr>
            <w:tcW w:w="5000" w:type="pct"/>
            <w:gridSpan w:val="4"/>
            <w:vAlign w:val="center"/>
          </w:tcPr>
          <w:p w14:paraId="3802487E" w14:textId="1F79C03A" w:rsidR="00DC0573" w:rsidRDefault="00DC0573" w:rsidP="00465142">
            <w:pP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</w:pP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AdditionalDetails </w:instrText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separate"/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  <w:r w:rsidR="00187D98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begin"/>
            </w:r>
            <w:r w:rsidR="00187D98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instrText xml:space="preserve"> MERGEFIELD OtherDetails </w:instrText>
            </w:r>
            <w:r w:rsidR="00187D98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separate"/>
            </w:r>
            <w:r w:rsidR="00187D98"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fldChar w:fldCharType="end"/>
            </w:r>
          </w:p>
        </w:tc>
      </w:tr>
    </w:tbl>
    <w:p w14:paraId="3B041364" w14:textId="77777777" w:rsidR="007E3B3A" w:rsidRDefault="007E3B3A" w:rsidP="007E3B3A">
      <w:pPr>
        <w:spacing w:line="2280" w:lineRule="auto"/>
        <w:rPr>
          <w:sz w:val="2"/>
          <w:szCs w:val="2"/>
        </w:rPr>
      </w:pPr>
    </w:p>
    <w:p w14:paraId="38E692CC" w14:textId="77777777" w:rsidR="00F77A65" w:rsidRDefault="00F77A65" w:rsidP="007E3B3A">
      <w:pPr>
        <w:spacing w:line="2280" w:lineRule="auto"/>
        <w:rPr>
          <w:sz w:val="2"/>
          <w:szCs w:val="2"/>
        </w:rPr>
      </w:pPr>
    </w:p>
    <w:p w14:paraId="3EBD5332" w14:textId="77777777" w:rsidR="00F77A65" w:rsidRDefault="00F77A65" w:rsidP="007E3B3A">
      <w:pPr>
        <w:spacing w:line="2280" w:lineRule="auto"/>
        <w:rPr>
          <w:sz w:val="2"/>
          <w:szCs w:val="2"/>
        </w:rPr>
      </w:pPr>
    </w:p>
    <w:p w14:paraId="695A89EF" w14:textId="77777777" w:rsidR="00F77A65" w:rsidRPr="00476F36" w:rsidRDefault="00F77A65" w:rsidP="007E3B3A">
      <w:pPr>
        <w:spacing w:line="2280" w:lineRule="auto"/>
        <w:rPr>
          <w:sz w:val="2"/>
          <w:szCs w:val="2"/>
        </w:rPr>
      </w:pPr>
    </w:p>
    <w:sectPr w:rsidR="00F77A65" w:rsidRPr="00476F36" w:rsidSect="006649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D29B" w14:textId="77777777" w:rsidR="006A3B85" w:rsidRDefault="006A3B85" w:rsidP="00756923">
      <w:pPr>
        <w:spacing w:after="0" w:line="240" w:lineRule="auto"/>
      </w:pPr>
      <w:r>
        <w:separator/>
      </w:r>
    </w:p>
  </w:endnote>
  <w:endnote w:type="continuationSeparator" w:id="0">
    <w:p w14:paraId="78DE3C8F" w14:textId="77777777" w:rsidR="006A3B85" w:rsidRDefault="006A3B85" w:rsidP="0075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2E27" w14:textId="77777777" w:rsidR="00ED6D87" w:rsidRDefault="00ED6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E4B1" w14:textId="40FB0C6B" w:rsidR="00F77A65" w:rsidRDefault="00F77A65" w:rsidP="00F77A65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203"/>
      <w:gridCol w:w="644"/>
      <w:gridCol w:w="632"/>
      <w:gridCol w:w="2246"/>
      <w:gridCol w:w="590"/>
      <w:gridCol w:w="652"/>
      <w:gridCol w:w="2489"/>
    </w:tblGrid>
    <w:tr w:rsidR="00691FA9" w:rsidRPr="00F4259B" w14:paraId="2BC5417C" w14:textId="77777777" w:rsidTr="00D3546E">
      <w:trPr>
        <w:trHeight w:val="737"/>
      </w:trPr>
      <w:tc>
        <w:tcPr>
          <w:tcW w:w="1532" w:type="pct"/>
        </w:tcPr>
        <w:p w14:paraId="5B2941F1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15 Container identification number / vehicle registration no.</w:t>
          </w:r>
        </w:p>
        <w:p w14:paraId="162846A6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6D0BDFE0" w14:textId="7BE6EEC5" w:rsidR="00691FA9" w:rsidRPr="00F93020" w:rsidRDefault="00F93020" w:rsidP="001008F4">
          <w:pPr>
            <w:pStyle w:val="Footer"/>
            <w:rPr>
              <w:rFonts w:ascii="Verdana" w:hAnsi="Verdana"/>
              <w:sz w:val="12"/>
              <w:szCs w:val="12"/>
            </w:rPr>
          </w:pPr>
          <w:r w:rsidRPr="00F93020">
            <w:rPr>
              <w:rFonts w:ascii="Verdana" w:hAnsi="Verdana"/>
              <w:sz w:val="12"/>
              <w:szCs w:val="12"/>
            </w:rPr>
            <w:fldChar w:fldCharType="begin"/>
          </w:r>
          <w:r w:rsidRPr="00F93020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ContainerIdNumber</w:instrText>
          </w:r>
          <w:r w:rsidRPr="00F93020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F93020">
            <w:rPr>
              <w:rFonts w:ascii="Verdana" w:hAnsi="Verdana"/>
              <w:sz w:val="12"/>
              <w:szCs w:val="12"/>
            </w:rPr>
            <w:fldChar w:fldCharType="separate"/>
          </w:r>
          <w:r w:rsidRPr="00F93020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610" w:type="pct"/>
          <w:gridSpan w:val="2"/>
        </w:tcPr>
        <w:p w14:paraId="7B988331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16 Seal Numbers</w:t>
          </w:r>
        </w:p>
        <w:p w14:paraId="7149DB6B" w14:textId="77777777" w:rsidR="001008F4" w:rsidRDefault="001008F4" w:rsidP="00691FA9">
          <w:pPr>
            <w:pStyle w:val="Footer"/>
            <w:rPr>
              <w:rFonts w:ascii="Verdana" w:hAnsi="Verdana"/>
              <w:sz w:val="12"/>
              <w:szCs w:val="12"/>
            </w:rPr>
          </w:pPr>
        </w:p>
        <w:p w14:paraId="24EDE185" w14:textId="0845C23C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SealNumbers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074" w:type="pct"/>
        </w:tcPr>
        <w:p w14:paraId="54F16263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17 Container/Vehicle size &amp; type</w:t>
          </w:r>
        </w:p>
        <w:p w14:paraId="2264653D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B585D36" w14:textId="381DB245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ContainerSizeType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594" w:type="pct"/>
          <w:gridSpan w:val="2"/>
        </w:tcPr>
        <w:p w14:paraId="17FCB404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18 Tare Mass (kg)</w:t>
          </w:r>
        </w:p>
        <w:p w14:paraId="2C3731CF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5492B74C" w14:textId="518A0DF2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TareMass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190" w:type="pct"/>
        </w:tcPr>
        <w:p w14:paraId="1B8EC125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19 Total gross mass (including </w:t>
          </w:r>
          <w:proofErr w:type="gramStart"/>
          <w:r>
            <w:rPr>
              <w:rFonts w:ascii="Verdana" w:hAnsi="Verdana"/>
              <w:b/>
              <w:bCs/>
              <w:sz w:val="12"/>
              <w:szCs w:val="12"/>
            </w:rPr>
            <w:t>tare)(</w:t>
          </w:r>
          <w:proofErr w:type="gramEnd"/>
          <w:r>
            <w:rPr>
              <w:rFonts w:ascii="Verdana" w:hAnsi="Verdana"/>
              <w:b/>
              <w:bCs/>
              <w:sz w:val="12"/>
              <w:szCs w:val="12"/>
            </w:rPr>
            <w:t>kg)</w:t>
          </w:r>
        </w:p>
        <w:p w14:paraId="7F9B5B55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E945672" w14:textId="2173B823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TotalGross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691FA9" w:rsidRPr="00F4259B" w14:paraId="283A4D07" w14:textId="77777777" w:rsidTr="00D3546E">
      <w:trPr>
        <w:trHeight w:val="737"/>
      </w:trPr>
      <w:tc>
        <w:tcPr>
          <w:tcW w:w="1840" w:type="pct"/>
          <w:gridSpan w:val="2"/>
        </w:tcPr>
        <w:p w14:paraId="496E055E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CONTAINER/VEHICLE PACKING CERTIFICATE</w:t>
          </w:r>
        </w:p>
        <w:p w14:paraId="1CD0C064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I hereby declare that the goods described above have been packed/loaded into the container/vehicle identified above in accordance with the applicable provisions **</w:t>
          </w:r>
        </w:p>
        <w:p w14:paraId="0FC68D65" w14:textId="7507FA88" w:rsidR="00691FA9" w:rsidRDefault="00691FA9" w:rsidP="001008F4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MUST BE COMPLETED AND SIGNED FOR ALL CONTAINER / VEHICLE LOADS BY PERSON RESPONSIBLE FOR PACKING / LOADING</w:t>
          </w:r>
        </w:p>
      </w:tc>
      <w:tc>
        <w:tcPr>
          <w:tcW w:w="3160" w:type="pct"/>
          <w:gridSpan w:val="5"/>
        </w:tcPr>
        <w:p w14:paraId="4F2B26EB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21 RECEIVING ORGANISATION RECEIPT</w:t>
          </w:r>
        </w:p>
        <w:p w14:paraId="4580ED4C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Received the above number of packages/containers/trailers in apparent good order and condition, unless stated hereon:</w:t>
          </w:r>
        </w:p>
        <w:p w14:paraId="1FCE6FB8" w14:textId="11C5B049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RECEIVING ORGANISATION REMARKS:</w:t>
          </w:r>
        </w:p>
        <w:p w14:paraId="4DA0ADD9" w14:textId="244C5A54" w:rsidR="00691FA9" w:rsidRPr="00F4259B" w:rsidRDefault="006F7BFE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ReceivingOrganisationRemarks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691FA9" w:rsidRPr="00F4259B" w14:paraId="3E0ADB81" w14:textId="77777777" w:rsidTr="00D3546E">
      <w:trPr>
        <w:trHeight w:val="737"/>
      </w:trPr>
      <w:tc>
        <w:tcPr>
          <w:tcW w:w="1840" w:type="pct"/>
          <w:gridSpan w:val="2"/>
        </w:tcPr>
        <w:p w14:paraId="5FA9CE4C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20 Name of Company</w:t>
          </w:r>
        </w:p>
        <w:p w14:paraId="0DEEAFF6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105C21C3" w14:textId="11FE3B14" w:rsidR="00691FA9" w:rsidRPr="00025B19" w:rsidRDefault="00F93020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PackerCompanyName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658" w:type="pct"/>
          <w:gridSpan w:val="3"/>
          <w:vMerge w:val="restart"/>
        </w:tcPr>
        <w:p w14:paraId="3987FBC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Hauliers Name</w:t>
          </w:r>
        </w:p>
        <w:p w14:paraId="30D1BA49" w14:textId="6762AC0B" w:rsidR="00691FA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HauliersName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  <w:p w14:paraId="78E44B9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6934240F" w14:textId="77777777" w:rsidR="00691FA9" w:rsidRPr="00025B1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105855C1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Vehicle Reg No</w:t>
          </w:r>
        </w:p>
        <w:p w14:paraId="27DE7BB8" w14:textId="49BDD760" w:rsidR="00691FA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HauliersVehicleRegNo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  <w:p w14:paraId="1D3D1AF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4C3F1B8A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2C10595F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and Date</w:t>
          </w:r>
        </w:p>
        <w:p w14:paraId="0A415BFE" w14:textId="35D135F0" w:rsidR="00691FA9" w:rsidRPr="006F7BFE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 w:rsidRPr="006F7BFE">
            <w:rPr>
              <w:rFonts w:ascii="Verdana" w:hAnsi="Verdana"/>
              <w:sz w:val="12"/>
              <w:szCs w:val="12"/>
            </w:rPr>
            <w:fldChar w:fldCharType="begin"/>
          </w:r>
          <w:r w:rsidRPr="006F7BFE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HauliersSignatureAndDate</w:instrText>
          </w:r>
          <w:r w:rsidRPr="006F7BFE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6F7BFE">
            <w:rPr>
              <w:rFonts w:ascii="Verdana" w:hAnsi="Verdana"/>
              <w:sz w:val="12"/>
              <w:szCs w:val="12"/>
            </w:rPr>
            <w:fldChar w:fldCharType="separate"/>
          </w:r>
          <w:r w:rsidRPr="006F7BFE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502" w:type="pct"/>
          <w:gridSpan w:val="2"/>
        </w:tcPr>
        <w:p w14:paraId="0872E7E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 w:rsidRPr="00895E10">
            <w:rPr>
              <w:rFonts w:ascii="Verdana" w:hAnsi="Verdana"/>
              <w:b/>
              <w:bCs/>
              <w:sz w:val="12"/>
              <w:szCs w:val="12"/>
            </w:rPr>
            <w:t>22 Name of company (OF SHIPPER PREPARING THIS NOTE)</w:t>
          </w:r>
        </w:p>
        <w:p w14:paraId="0DC1B637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0B61B289" w14:textId="39AD9EF6" w:rsidR="00691FA9" w:rsidRPr="006F7BFE" w:rsidRDefault="006F7BFE" w:rsidP="001008F4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 w:rsidRPr="006F7BFE">
            <w:rPr>
              <w:rFonts w:ascii="Verdana" w:hAnsi="Verdana"/>
              <w:sz w:val="12"/>
              <w:szCs w:val="12"/>
            </w:rPr>
            <w:fldChar w:fldCharType="begin"/>
          </w:r>
          <w:r w:rsidRPr="006F7BFE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ShippersCompanyName</w:instrText>
          </w:r>
          <w:r w:rsidRPr="006F7BFE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6F7BFE">
            <w:rPr>
              <w:rFonts w:ascii="Verdana" w:hAnsi="Verdana"/>
              <w:sz w:val="12"/>
              <w:szCs w:val="12"/>
            </w:rPr>
            <w:fldChar w:fldCharType="separate"/>
          </w:r>
          <w:r w:rsidRPr="006F7BFE"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691FA9" w:rsidRPr="00F4259B" w14:paraId="62580751" w14:textId="77777777" w:rsidTr="00D3546E">
      <w:trPr>
        <w:trHeight w:val="737"/>
      </w:trPr>
      <w:tc>
        <w:tcPr>
          <w:tcW w:w="1840" w:type="pct"/>
          <w:gridSpan w:val="2"/>
        </w:tcPr>
        <w:p w14:paraId="4193C45F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Name/Status of Declarant</w:t>
          </w:r>
        </w:p>
        <w:p w14:paraId="77AC303A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CE1488D" w14:textId="0C9DD59F" w:rsidR="00691FA9" w:rsidRPr="00F93020" w:rsidRDefault="00F93020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 w:rsidRPr="00F93020">
            <w:rPr>
              <w:rFonts w:ascii="Verdana" w:hAnsi="Verdana"/>
              <w:sz w:val="12"/>
              <w:szCs w:val="12"/>
            </w:rPr>
            <w:fldChar w:fldCharType="begin"/>
          </w:r>
          <w:r w:rsidRPr="00F93020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PackerDeclarantName</w:instrText>
          </w:r>
          <w:r w:rsidRPr="00F93020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F93020">
            <w:rPr>
              <w:rFonts w:ascii="Verdana" w:hAnsi="Verdana"/>
              <w:sz w:val="12"/>
              <w:szCs w:val="12"/>
            </w:rPr>
            <w:fldChar w:fldCharType="separate"/>
          </w:r>
          <w:r w:rsidRPr="00F93020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658" w:type="pct"/>
          <w:gridSpan w:val="3"/>
          <w:vMerge/>
        </w:tcPr>
        <w:p w14:paraId="49A93379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</w:tc>
      <w:tc>
        <w:tcPr>
          <w:tcW w:w="1502" w:type="pct"/>
          <w:gridSpan w:val="2"/>
        </w:tcPr>
        <w:p w14:paraId="7B287229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Name/Status of Declarant</w:t>
          </w:r>
        </w:p>
        <w:p w14:paraId="4533235C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9B07A7E" w14:textId="41587687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ShippersDeclarantName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691FA9" w:rsidRPr="00F4259B" w14:paraId="1D3DDF9B" w14:textId="77777777" w:rsidTr="00D3546E">
      <w:trPr>
        <w:trHeight w:val="737"/>
      </w:trPr>
      <w:tc>
        <w:tcPr>
          <w:tcW w:w="1840" w:type="pct"/>
          <w:gridSpan w:val="2"/>
        </w:tcPr>
        <w:p w14:paraId="661D9C9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Place and Date</w:t>
          </w:r>
        </w:p>
        <w:p w14:paraId="02DF7C11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190C6755" w14:textId="41F42313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PackerPlaceAndDate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658" w:type="pct"/>
          <w:gridSpan w:val="3"/>
          <w:vMerge/>
        </w:tcPr>
        <w:p w14:paraId="0BE4D6A3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</w:tc>
      <w:tc>
        <w:tcPr>
          <w:tcW w:w="1502" w:type="pct"/>
          <w:gridSpan w:val="2"/>
        </w:tcPr>
        <w:p w14:paraId="650AEBE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Place and Date</w:t>
          </w:r>
        </w:p>
        <w:p w14:paraId="1D9CCF5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6F07E735" w14:textId="602DE75A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ShippersPlaceAndDate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691FA9" w:rsidRPr="00F4259B" w14:paraId="1A327CEE" w14:textId="77777777" w:rsidTr="00D3546E">
      <w:trPr>
        <w:trHeight w:val="737"/>
      </w:trPr>
      <w:tc>
        <w:tcPr>
          <w:tcW w:w="1840" w:type="pct"/>
          <w:gridSpan w:val="2"/>
        </w:tcPr>
        <w:p w14:paraId="69B800D1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of Declarant</w:t>
          </w:r>
        </w:p>
        <w:p w14:paraId="7B3558A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3044504" w14:textId="141AEDB8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PackerDeclarantSignature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658" w:type="pct"/>
          <w:gridSpan w:val="3"/>
        </w:tcPr>
        <w:p w14:paraId="65D8844A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Drivers Signature</w:t>
          </w:r>
        </w:p>
        <w:p w14:paraId="038EA9D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3E5802EB" w14:textId="548C8127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HauliersDriversSignature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502" w:type="pct"/>
          <w:gridSpan w:val="2"/>
        </w:tcPr>
        <w:p w14:paraId="5174CAC3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of Declarant</w:t>
          </w:r>
        </w:p>
        <w:p w14:paraId="60F296F6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08936912" w14:textId="20B33166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6F7BFE">
            <w:rPr>
              <w:rFonts w:ascii="Verdana" w:hAnsi="Verdana"/>
              <w:sz w:val="12"/>
              <w:szCs w:val="12"/>
              <w:lang w:val="en-US"/>
            </w:rPr>
            <w:instrText>ShippersSignatureOfDeclarant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</w:tr>
  </w:tbl>
  <w:p w14:paraId="667BDFF4" w14:textId="77777777" w:rsidR="00F13E2A" w:rsidRDefault="00F13E2A" w:rsidP="00F13E2A">
    <w:pPr>
      <w:spacing w:after="0" w:line="240" w:lineRule="auto"/>
      <w:rPr>
        <w:rFonts w:cs="Arial"/>
        <w:b/>
        <w:sz w:val="18"/>
        <w:szCs w:val="18"/>
      </w:rPr>
    </w:pPr>
    <w:r>
      <w:rPr>
        <w:rFonts w:cs="Arial"/>
        <w:b/>
        <w:sz w:val="18"/>
        <w:szCs w:val="18"/>
      </w:rPr>
      <w:t>* DANGEROUS GOODS</w:t>
    </w:r>
  </w:p>
  <w:p w14:paraId="3AA67243" w14:textId="77777777" w:rsidR="00ED6D87" w:rsidRPr="00ED6D87" w:rsidRDefault="00F13E2A" w:rsidP="00ED6D87">
    <w:pPr>
      <w:spacing w:after="0" w:line="240" w:lineRule="auto"/>
      <w:rPr>
        <w:rFonts w:cs="Arial"/>
        <w:sz w:val="18"/>
        <w:szCs w:val="18"/>
        <w:lang w:val="en-US"/>
      </w:rPr>
    </w:pPr>
    <w:r>
      <w:rPr>
        <w:rFonts w:cs="Arial"/>
        <w:sz w:val="18"/>
        <w:szCs w:val="18"/>
      </w:rPr>
      <w:t xml:space="preserve">You must specify: </w:t>
    </w:r>
    <w:r w:rsidR="00ED6D87" w:rsidRPr="00ED6D87">
      <w:rPr>
        <w:rFonts w:cs="Arial"/>
        <w:sz w:val="18"/>
        <w:szCs w:val="18"/>
        <w:lang w:val="en-US"/>
      </w:rPr>
      <w:t xml:space="preserve">UN No, Proper Shipping Name, hazard class, </w:t>
    </w:r>
    <w:proofErr w:type="gramStart"/>
    <w:r w:rsidR="00ED6D87" w:rsidRPr="00ED6D87">
      <w:rPr>
        <w:rFonts w:cs="Arial"/>
        <w:sz w:val="18"/>
        <w:szCs w:val="18"/>
        <w:lang w:val="en-US"/>
      </w:rPr>
      <w:t>Packing</w:t>
    </w:r>
    <w:proofErr w:type="gramEnd"/>
    <w:r w:rsidR="00ED6D87" w:rsidRPr="00ED6D87">
      <w:rPr>
        <w:rFonts w:cs="Arial"/>
        <w:sz w:val="18"/>
        <w:szCs w:val="18"/>
        <w:lang w:val="en-US"/>
      </w:rPr>
      <w:t xml:space="preserve"> group (where assigned), marine pollutant and observe the mandatory requirements under applicable national and international governmental regulations. For the purposes of the IMDG Code see 5.4.1.4.</w:t>
    </w:r>
  </w:p>
  <w:p w14:paraId="73A44DDB" w14:textId="1E7A4989" w:rsidR="00691FA9" w:rsidRPr="00586548" w:rsidRDefault="00F13E2A" w:rsidP="00ED6D87">
    <w:pPr>
      <w:spacing w:after="0" w:line="240" w:lineRule="auto"/>
      <w:rPr>
        <w:rFonts w:cs="Arial"/>
        <w:sz w:val="18"/>
        <w:szCs w:val="18"/>
      </w:rPr>
    </w:pPr>
    <w:r>
      <w:rPr>
        <w:rFonts w:cs="Arial"/>
        <w:sz w:val="18"/>
        <w:szCs w:val="18"/>
      </w:rPr>
      <w:t>** For the purposes of the IMDG Code see 5.4.2.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04B1B" w14:textId="77777777" w:rsidR="006A3B85" w:rsidRDefault="006A3B85" w:rsidP="00756923">
      <w:pPr>
        <w:spacing w:after="0" w:line="240" w:lineRule="auto"/>
      </w:pPr>
      <w:r>
        <w:separator/>
      </w:r>
    </w:p>
  </w:footnote>
  <w:footnote w:type="continuationSeparator" w:id="0">
    <w:p w14:paraId="4507BA8A" w14:textId="77777777" w:rsidR="006A3B85" w:rsidRDefault="006A3B85" w:rsidP="00756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3A39" w14:textId="77777777" w:rsidR="00ED6D87" w:rsidRDefault="00ED6D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4534"/>
      <w:gridCol w:w="2961"/>
      <w:gridCol w:w="2961"/>
    </w:tblGrid>
    <w:tr w:rsidR="00BD3180" w:rsidRPr="003C6C8C" w14:paraId="4E09B962" w14:textId="77777777" w:rsidTr="007E3B3A">
      <w:trPr>
        <w:trHeight w:val="737"/>
        <w:tblHeader/>
      </w:trPr>
      <w:tc>
        <w:tcPr>
          <w:tcW w:w="2168" w:type="pct"/>
          <w:vMerge w:val="restart"/>
        </w:tcPr>
        <w:p w14:paraId="724B15F5" w14:textId="77777777" w:rsidR="00BD3180" w:rsidRPr="00587156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1 Shipper/Consignor/Sender</w:t>
          </w:r>
        </w:p>
        <w:p w14:paraId="459639A3" w14:textId="77777777" w:rsidR="00BD3180" w:rsidRPr="00587156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2F2DEFC4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  <w:r w:rsidRPr="0000300B">
            <w:rPr>
              <w:rFonts w:ascii="Verdana" w:hAnsi="Verdana"/>
              <w:sz w:val="12"/>
              <w:szCs w:val="12"/>
            </w:rPr>
            <w:t>${1}</w:t>
          </w:r>
        </w:p>
      </w:tc>
      <w:tc>
        <w:tcPr>
          <w:tcW w:w="2832" w:type="pct"/>
          <w:gridSpan w:val="2"/>
        </w:tcPr>
        <w:p w14:paraId="10540BF8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 Transport document number</w:t>
          </w:r>
        </w:p>
        <w:p w14:paraId="035BF3CD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  <w:p w14:paraId="79A4B69E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${2}</w:t>
          </w:r>
        </w:p>
        <w:p w14:paraId="3EFEBF9D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  <w:tr w:rsidR="00BD3180" w:rsidRPr="003C6C8C" w14:paraId="2B9C267F" w14:textId="77777777" w:rsidTr="007E3B3A">
      <w:trPr>
        <w:trHeight w:val="737"/>
        <w:tblHeader/>
      </w:trPr>
      <w:tc>
        <w:tcPr>
          <w:tcW w:w="2168" w:type="pct"/>
          <w:vMerge/>
        </w:tcPr>
        <w:p w14:paraId="6619CC27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</w:p>
      </w:tc>
      <w:tc>
        <w:tcPr>
          <w:tcW w:w="1416" w:type="pct"/>
        </w:tcPr>
        <w:p w14:paraId="06B9CF0F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3 Pages</w:t>
          </w:r>
        </w:p>
        <w:p w14:paraId="21493297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  <w:p w14:paraId="102690EB" w14:textId="26B125FA" w:rsidR="00BD3180" w:rsidRDefault="00594408" w:rsidP="00BD3180"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PAGE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t>1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  <w:r w:rsidRPr="00594408">
            <w:rPr>
              <w:rFonts w:ascii="Verdana" w:hAnsi="Verdana"/>
              <w:sz w:val="12"/>
              <w:szCs w:val="12"/>
            </w:rPr>
            <w:t xml:space="preserve"> of </w:t>
          </w: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NUMPAGES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t>2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416" w:type="pct"/>
        </w:tcPr>
        <w:p w14:paraId="3292347B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4 Shipper’s reference</w:t>
          </w:r>
        </w:p>
        <w:p w14:paraId="2DF4137F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079CCD8D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 w:rsidRPr="0000300B">
            <w:rPr>
              <w:rFonts w:ascii="Verdana" w:hAnsi="Verdana"/>
              <w:sz w:val="12"/>
              <w:szCs w:val="12"/>
            </w:rPr>
            <w:t>${4}</w:t>
          </w:r>
        </w:p>
        <w:p w14:paraId="2586489B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  <w:tr w:rsidR="00BD3180" w:rsidRPr="003C6C8C" w14:paraId="7444DB51" w14:textId="77777777" w:rsidTr="007E3B3A">
      <w:trPr>
        <w:trHeight w:val="737"/>
        <w:tblHeader/>
      </w:trPr>
      <w:tc>
        <w:tcPr>
          <w:tcW w:w="2168" w:type="pct"/>
          <w:vMerge/>
        </w:tcPr>
        <w:p w14:paraId="207D94DB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</w:p>
      </w:tc>
      <w:tc>
        <w:tcPr>
          <w:tcW w:w="2832" w:type="pct"/>
          <w:gridSpan w:val="2"/>
        </w:tcPr>
        <w:p w14:paraId="0CC44A50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5 Freight Forwarders Reference</w:t>
          </w:r>
        </w:p>
        <w:p w14:paraId="61638DBE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3419215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${5}</w:t>
          </w:r>
        </w:p>
        <w:p w14:paraId="458E0439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</w:tbl>
  <w:p w14:paraId="4491DC0F" w14:textId="77777777" w:rsidR="00A13289" w:rsidRPr="00A13289" w:rsidRDefault="00A13289">
    <w:pPr>
      <w:pStyle w:val="Header"/>
      <w:rPr>
        <w:rFonts w:ascii="Verdana" w:hAnsi="Verdana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2267"/>
      <w:gridCol w:w="2271"/>
      <w:gridCol w:w="2267"/>
      <w:gridCol w:w="697"/>
      <w:gridCol w:w="2964"/>
    </w:tblGrid>
    <w:tr w:rsidR="00F13E2A" w14:paraId="0AE741C3" w14:textId="77777777" w:rsidTr="00C4528C">
      <w:trPr>
        <w:trHeight w:val="340"/>
        <w:tblHeader/>
      </w:trPr>
      <w:tc>
        <w:tcPr>
          <w:tcW w:w="5000" w:type="pct"/>
          <w:gridSpan w:val="5"/>
          <w:tcBorders>
            <w:top w:val="nil"/>
            <w:left w:val="nil"/>
            <w:right w:val="nil"/>
          </w:tcBorders>
        </w:tcPr>
        <w:p w14:paraId="0A4B6ED3" w14:textId="0EAD7757" w:rsidR="00F13E2A" w:rsidRDefault="00F13E2A" w:rsidP="00C4528C">
          <w:pPr>
            <w:pStyle w:val="Header"/>
            <w:ind w:left="57"/>
            <w:jc w:val="cen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Style w:val="Strong"/>
            </w:rPr>
            <w:t>MULTIMODAL DANGEROUS GOODS FORM</w:t>
          </w:r>
        </w:p>
      </w:tc>
    </w:tr>
    <w:tr w:rsidR="003C6C8C" w14:paraId="7E5296D4" w14:textId="77777777" w:rsidTr="00C4528C">
      <w:trPr>
        <w:trHeight w:val="569"/>
        <w:tblHeader/>
      </w:trPr>
      <w:tc>
        <w:tcPr>
          <w:tcW w:w="2167" w:type="pct"/>
          <w:gridSpan w:val="2"/>
          <w:vMerge w:val="restart"/>
        </w:tcPr>
        <w:p w14:paraId="2D0B7DDA" w14:textId="77777777" w:rsidR="003C6C8C" w:rsidRPr="00587156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1 Shipper/Consignor/Sender</w:t>
          </w:r>
        </w:p>
        <w:p w14:paraId="2CE7EE1C" w14:textId="77777777" w:rsidR="003C6C8C" w:rsidRPr="00587156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4242C501" w14:textId="1BC77A9F" w:rsidR="003C6C8C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ShippingAddress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2832" w:type="pct"/>
          <w:gridSpan w:val="3"/>
        </w:tcPr>
        <w:p w14:paraId="57D9CE1E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 Transport document number</w:t>
          </w:r>
        </w:p>
        <w:p w14:paraId="59C52E36" w14:textId="77777777" w:rsid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  <w:p w14:paraId="54B04F70" w14:textId="10634C76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TransportDocumentNumber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  <w:p w14:paraId="4728ABC6" w14:textId="2203C11D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C6C8C" w14:paraId="4C9ADDE5" w14:textId="77777777" w:rsidTr="00C4528C">
      <w:trPr>
        <w:trHeight w:val="569"/>
        <w:tblHeader/>
      </w:trPr>
      <w:tc>
        <w:tcPr>
          <w:tcW w:w="2167" w:type="pct"/>
          <w:gridSpan w:val="2"/>
          <w:vMerge/>
        </w:tcPr>
        <w:p w14:paraId="698B3E86" w14:textId="77777777" w:rsidR="003C6C8C" w:rsidRDefault="003C6C8C" w:rsidP="00C4528C">
          <w:pPr>
            <w:ind w:left="57"/>
            <w:rPr>
              <w:rFonts w:ascii="Verdana" w:hAnsi="Verdana"/>
              <w:sz w:val="12"/>
              <w:szCs w:val="12"/>
            </w:rPr>
          </w:pPr>
        </w:p>
      </w:tc>
      <w:tc>
        <w:tcPr>
          <w:tcW w:w="1416" w:type="pct"/>
          <w:gridSpan w:val="2"/>
        </w:tcPr>
        <w:p w14:paraId="713DE308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3 Pages</w:t>
          </w:r>
        </w:p>
        <w:p w14:paraId="6E3B9C05" w14:textId="77777777" w:rsid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  <w:p w14:paraId="4FFE591A" w14:textId="750AAD93" w:rsidR="003C6C8C" w:rsidRDefault="00594408" w:rsidP="00C4528C">
          <w:pPr>
            <w:ind w:left="57"/>
          </w:pP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PAGE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 w:rsidRPr="00594408">
            <w:rPr>
              <w:rFonts w:ascii="Verdana" w:hAnsi="Verdana"/>
              <w:sz w:val="12"/>
              <w:szCs w:val="12"/>
            </w:rPr>
            <w:t>1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  <w:r w:rsidRPr="00594408">
            <w:rPr>
              <w:rFonts w:ascii="Verdana" w:hAnsi="Verdana"/>
              <w:sz w:val="12"/>
              <w:szCs w:val="12"/>
            </w:rPr>
            <w:t xml:space="preserve"> of </w:t>
          </w: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NUMPAGES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 w:rsidRPr="00594408">
            <w:rPr>
              <w:rFonts w:ascii="Verdana" w:hAnsi="Verdana"/>
              <w:sz w:val="12"/>
              <w:szCs w:val="12"/>
            </w:rPr>
            <w:t>2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416" w:type="pct"/>
        </w:tcPr>
        <w:p w14:paraId="6A74E55B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4 Shipper’s reference</w:t>
          </w:r>
        </w:p>
        <w:p w14:paraId="218FD1DE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32321C9" w14:textId="6B1610F3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ShippersReference 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noProof/>
              <w:sz w:val="12"/>
              <w:szCs w:val="12"/>
            </w:rPr>
            <w:t>«ShippersReference»</w:t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  <w:p w14:paraId="1DEA9D22" w14:textId="05143A19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C6C8C" w14:paraId="7556EEF5" w14:textId="77777777" w:rsidTr="00C4528C">
      <w:trPr>
        <w:trHeight w:val="569"/>
        <w:tblHeader/>
      </w:trPr>
      <w:tc>
        <w:tcPr>
          <w:tcW w:w="2167" w:type="pct"/>
          <w:gridSpan w:val="2"/>
          <w:vMerge/>
          <w:tcBorders>
            <w:bottom w:val="single" w:sz="4" w:space="0" w:color="auto"/>
          </w:tcBorders>
        </w:tcPr>
        <w:p w14:paraId="33A18FA0" w14:textId="77777777" w:rsidR="003C6C8C" w:rsidRDefault="003C6C8C" w:rsidP="00C4528C">
          <w:pPr>
            <w:ind w:left="57"/>
            <w:rPr>
              <w:rFonts w:ascii="Verdana" w:hAnsi="Verdana"/>
              <w:sz w:val="12"/>
              <w:szCs w:val="12"/>
            </w:rPr>
          </w:pPr>
        </w:p>
      </w:tc>
      <w:tc>
        <w:tcPr>
          <w:tcW w:w="2832" w:type="pct"/>
          <w:gridSpan w:val="3"/>
        </w:tcPr>
        <w:p w14:paraId="43A76FFA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5 Freight Forwarders Reference</w:t>
          </w:r>
        </w:p>
        <w:p w14:paraId="097FB26D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54025DF5" w14:textId="322B2B3E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FreightForwardersReference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  <w:p w14:paraId="6F2B9097" w14:textId="74058C46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7289F" w14:paraId="6073ECF5" w14:textId="77777777" w:rsidTr="00C4528C">
      <w:trPr>
        <w:trHeight w:val="569"/>
        <w:tblHeader/>
      </w:trPr>
      <w:tc>
        <w:tcPr>
          <w:tcW w:w="2167" w:type="pct"/>
          <w:gridSpan w:val="2"/>
          <w:vMerge w:val="restart"/>
          <w:tcBorders>
            <w:top w:val="single" w:sz="4" w:space="0" w:color="auto"/>
          </w:tcBorders>
        </w:tcPr>
        <w:p w14:paraId="26B42993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6 Consignee</w:t>
          </w:r>
        </w:p>
        <w:p w14:paraId="68ABAAF7" w14:textId="77777777" w:rsidR="0037289F" w:rsidRDefault="0037289F" w:rsidP="00C4528C">
          <w:pPr>
            <w:pStyle w:val="Header"/>
            <w:ind w:left="57"/>
            <w:jc w:val="cen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336CAF26" w14:textId="703ADF4F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</w:rPr>
            <w:instrText>Consignee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2832" w:type="pct"/>
          <w:gridSpan w:val="3"/>
        </w:tcPr>
        <w:p w14:paraId="2832695B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7 Carrier (to be completed by the carrier)</w:t>
          </w:r>
        </w:p>
        <w:p w14:paraId="31008101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6B882157" w14:textId="07A612A4" w:rsidR="0037289F" w:rsidRPr="00F93020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 w:rsidRPr="00F93020">
            <w:rPr>
              <w:rFonts w:ascii="Verdana" w:hAnsi="Verdana"/>
              <w:sz w:val="12"/>
              <w:szCs w:val="12"/>
            </w:rPr>
            <w:fldChar w:fldCharType="begin"/>
          </w:r>
          <w:r w:rsidRPr="00F93020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Carrier</w:instrText>
          </w:r>
          <w:r w:rsidRPr="00F93020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F93020">
            <w:rPr>
              <w:rFonts w:ascii="Verdana" w:hAnsi="Verdana"/>
              <w:sz w:val="12"/>
              <w:szCs w:val="12"/>
            </w:rPr>
            <w:fldChar w:fldCharType="separate"/>
          </w:r>
          <w:r w:rsidRPr="00F93020"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37289F" w14:paraId="1914D379" w14:textId="77777777" w:rsidTr="00C4528C">
      <w:trPr>
        <w:trHeight w:val="569"/>
        <w:tblHeader/>
      </w:trPr>
      <w:tc>
        <w:tcPr>
          <w:tcW w:w="2167" w:type="pct"/>
          <w:gridSpan w:val="2"/>
          <w:vMerge/>
        </w:tcPr>
        <w:p w14:paraId="1E16AA6F" w14:textId="6AE10685" w:rsidR="0037289F" w:rsidRDefault="0037289F" w:rsidP="00C4528C">
          <w:pPr>
            <w:pStyle w:val="western"/>
            <w:spacing w:before="0" w:beforeAutospacing="0" w:after="0" w:line="240" w:lineRule="auto"/>
            <w:ind w:left="57"/>
          </w:pPr>
        </w:p>
      </w:tc>
      <w:tc>
        <w:tcPr>
          <w:tcW w:w="2832" w:type="pct"/>
          <w:gridSpan w:val="3"/>
        </w:tcPr>
        <w:p w14:paraId="1EB6064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SHIPPER’S DECLARATION </w:t>
          </w:r>
        </w:p>
        <w:p w14:paraId="3C86C3DD" w14:textId="481B28CF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I hereby declare that the contents of this consignment are fully and accurately described below by the Proper Shipping Name, and are classified, packaged, marked and labelled/</w:t>
          </w:r>
          <w:proofErr w:type="spellStart"/>
          <w:r>
            <w:rPr>
              <w:rFonts w:ascii="Verdana" w:hAnsi="Verdana"/>
              <w:sz w:val="12"/>
              <w:szCs w:val="12"/>
            </w:rPr>
            <w:t>placarded</w:t>
          </w:r>
          <w:proofErr w:type="spellEnd"/>
          <w:r>
            <w:rPr>
              <w:rFonts w:ascii="Verdana" w:hAnsi="Verdana"/>
              <w:sz w:val="12"/>
              <w:szCs w:val="12"/>
            </w:rPr>
            <w:t xml:space="preserve"> and are in all respects in proper condition for transport according to the applicable international and national governmental regulations.</w:t>
          </w:r>
        </w:p>
      </w:tc>
    </w:tr>
    <w:tr w:rsidR="0037289F" w14:paraId="0C1072FD" w14:textId="77777777" w:rsidTr="00C4528C">
      <w:trPr>
        <w:trHeight w:val="569"/>
        <w:tblHeader/>
      </w:trPr>
      <w:tc>
        <w:tcPr>
          <w:tcW w:w="3251" w:type="pct"/>
          <w:gridSpan w:val="3"/>
        </w:tcPr>
        <w:p w14:paraId="7B71380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8 This shipment is within the limitations prescribed for: -</w:t>
          </w:r>
        </w:p>
        <w:p w14:paraId="5DC2606D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4F0188CC" w14:textId="19FA65F7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TransportMode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748" w:type="pct"/>
          <w:gridSpan w:val="2"/>
          <w:vMerge w:val="restart"/>
        </w:tcPr>
        <w:p w14:paraId="49F5112C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9 Additional handling information</w:t>
          </w:r>
        </w:p>
        <w:p w14:paraId="78AAF9F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08E9CAA9" w14:textId="78AE52EF" w:rsidR="0037289F" w:rsidRPr="00F93020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 w:rsidRPr="00F93020">
            <w:rPr>
              <w:rFonts w:ascii="Verdana" w:hAnsi="Verdana"/>
              <w:sz w:val="12"/>
              <w:szCs w:val="12"/>
            </w:rPr>
            <w:fldChar w:fldCharType="begin"/>
          </w:r>
          <w:r w:rsidRPr="00F93020"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AdditionalHandlingInformation</w:instrText>
          </w:r>
          <w:r w:rsidRPr="00F93020">
            <w:rPr>
              <w:rFonts w:ascii="Verdana" w:hAnsi="Verdana"/>
              <w:sz w:val="12"/>
              <w:szCs w:val="12"/>
            </w:rPr>
            <w:instrText xml:space="preserve"> </w:instrText>
          </w:r>
          <w:r w:rsidRPr="00F93020">
            <w:rPr>
              <w:rFonts w:ascii="Verdana" w:hAnsi="Verdana"/>
              <w:sz w:val="12"/>
              <w:szCs w:val="12"/>
            </w:rPr>
            <w:fldChar w:fldCharType="separate"/>
          </w:r>
          <w:r w:rsidRPr="00F93020">
            <w:rPr>
              <w:rFonts w:ascii="Verdana" w:hAnsi="Verdana"/>
              <w:sz w:val="12"/>
              <w:szCs w:val="12"/>
            </w:rPr>
            <w:fldChar w:fldCharType="end"/>
          </w:r>
        </w:p>
      </w:tc>
    </w:tr>
    <w:tr w:rsidR="0037289F" w14:paraId="7DC48D52" w14:textId="77777777" w:rsidTr="00C4528C">
      <w:trPr>
        <w:trHeight w:val="569"/>
        <w:tblHeader/>
      </w:trPr>
      <w:tc>
        <w:tcPr>
          <w:tcW w:w="1083" w:type="pct"/>
        </w:tcPr>
        <w:p w14:paraId="09F244EE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10 Voyage</w:t>
          </w:r>
        </w:p>
        <w:p w14:paraId="0B036CC6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0661CE3A" w14:textId="259AE576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VoyageNumber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085" w:type="pct"/>
        </w:tcPr>
        <w:p w14:paraId="109A3A42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Vessel</w:t>
          </w:r>
        </w:p>
        <w:p w14:paraId="038DFBE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1314987" w14:textId="6EB1EA62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Vessel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083" w:type="pct"/>
        </w:tcPr>
        <w:p w14:paraId="7C556E6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Sailing Date</w:t>
          </w:r>
        </w:p>
        <w:p w14:paraId="4EFC5C1D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596C101" w14:textId="2F4E6AF0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SailingDate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748" w:type="pct"/>
          <w:gridSpan w:val="2"/>
          <w:vMerge/>
        </w:tcPr>
        <w:p w14:paraId="33772B4A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</w:tc>
    </w:tr>
    <w:tr w:rsidR="0037289F" w14:paraId="60C623F6" w14:textId="77777777" w:rsidTr="00C4528C">
      <w:trPr>
        <w:trHeight w:val="569"/>
        <w:tblHeader/>
      </w:trPr>
      <w:tc>
        <w:tcPr>
          <w:tcW w:w="1083" w:type="pct"/>
        </w:tcPr>
        <w:p w14:paraId="0D82000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11 Place/Port of Loading </w:t>
          </w:r>
        </w:p>
        <w:p w14:paraId="3C92DE4F" w14:textId="41710F08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PortOfLoading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  <w:r w:rsidR="0037289F">
            <w:rPr>
              <w:rFonts w:ascii="Verdana" w:hAnsi="Verdana"/>
              <w:sz w:val="12"/>
              <w:szCs w:val="12"/>
            </w:rPr>
            <w:tab/>
          </w:r>
        </w:p>
      </w:tc>
      <w:tc>
        <w:tcPr>
          <w:tcW w:w="1085" w:type="pct"/>
        </w:tcPr>
        <w:p w14:paraId="7E678C3B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12 Place/Port of Discharge</w:t>
          </w:r>
        </w:p>
        <w:p w14:paraId="69674D8B" w14:textId="22B6C7F5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PortOfDischarge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083" w:type="pct"/>
        </w:tcPr>
        <w:p w14:paraId="56427EFA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13 Destination</w:t>
          </w:r>
        </w:p>
        <w:p w14:paraId="3B16CD53" w14:textId="1652C175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fldChar w:fldCharType="begin"/>
          </w:r>
          <w:r>
            <w:rPr>
              <w:rFonts w:ascii="Verdana" w:hAnsi="Verdana"/>
              <w:sz w:val="12"/>
              <w:szCs w:val="12"/>
            </w:rPr>
            <w:instrText xml:space="preserve"> MERGEFIELD </w:instrText>
          </w:r>
          <w:r w:rsidRPr="00F93020">
            <w:rPr>
              <w:rFonts w:ascii="Verdana" w:hAnsi="Verdana"/>
              <w:sz w:val="12"/>
              <w:szCs w:val="12"/>
              <w:lang w:val="en-US"/>
            </w:rPr>
            <w:instrText>Destination</w:instrText>
          </w:r>
          <w:r>
            <w:rPr>
              <w:rFonts w:ascii="Verdana" w:hAnsi="Verdana"/>
              <w:sz w:val="12"/>
              <w:szCs w:val="12"/>
            </w:rPr>
            <w:instrText xml:space="preserve"> </w:instrText>
          </w:r>
          <w:r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748" w:type="pct"/>
          <w:gridSpan w:val="2"/>
          <w:vMerge/>
        </w:tcPr>
        <w:p w14:paraId="74CFBE58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</w:tc>
    </w:tr>
  </w:tbl>
  <w:p w14:paraId="48D85365" w14:textId="1ADA076E" w:rsidR="008C4A4B" w:rsidRDefault="008C4A4B" w:rsidP="00F13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23"/>
    <w:rsid w:val="0000300B"/>
    <w:rsid w:val="00012E4E"/>
    <w:rsid w:val="00025B19"/>
    <w:rsid w:val="00062538"/>
    <w:rsid w:val="000A5A43"/>
    <w:rsid w:val="000D2E9C"/>
    <w:rsid w:val="000D6196"/>
    <w:rsid w:val="001008F4"/>
    <w:rsid w:val="00115CB5"/>
    <w:rsid w:val="0013212E"/>
    <w:rsid w:val="00167F0C"/>
    <w:rsid w:val="00187D98"/>
    <w:rsid w:val="00190248"/>
    <w:rsid w:val="001B0398"/>
    <w:rsid w:val="001E6556"/>
    <w:rsid w:val="001F3687"/>
    <w:rsid w:val="001F7935"/>
    <w:rsid w:val="002241BE"/>
    <w:rsid w:val="00276010"/>
    <w:rsid w:val="00291D97"/>
    <w:rsid w:val="002B60D1"/>
    <w:rsid w:val="002B7127"/>
    <w:rsid w:val="002E38D8"/>
    <w:rsid w:val="0030505A"/>
    <w:rsid w:val="003107E2"/>
    <w:rsid w:val="00315BC6"/>
    <w:rsid w:val="00316AEB"/>
    <w:rsid w:val="0037289F"/>
    <w:rsid w:val="00395A85"/>
    <w:rsid w:val="003C6C8C"/>
    <w:rsid w:val="004269A5"/>
    <w:rsid w:val="0045384D"/>
    <w:rsid w:val="00465142"/>
    <w:rsid w:val="00476F36"/>
    <w:rsid w:val="0048200A"/>
    <w:rsid w:val="004908F0"/>
    <w:rsid w:val="00492DAF"/>
    <w:rsid w:val="004C1546"/>
    <w:rsid w:val="00566ADB"/>
    <w:rsid w:val="00570969"/>
    <w:rsid w:val="00586548"/>
    <w:rsid w:val="00587156"/>
    <w:rsid w:val="00593F16"/>
    <w:rsid w:val="00594408"/>
    <w:rsid w:val="00594523"/>
    <w:rsid w:val="005A7910"/>
    <w:rsid w:val="005C43B8"/>
    <w:rsid w:val="005C4F76"/>
    <w:rsid w:val="005F10B7"/>
    <w:rsid w:val="005F11DB"/>
    <w:rsid w:val="00626CAA"/>
    <w:rsid w:val="00664975"/>
    <w:rsid w:val="0067306A"/>
    <w:rsid w:val="00691FA9"/>
    <w:rsid w:val="006A3B85"/>
    <w:rsid w:val="006B0861"/>
    <w:rsid w:val="006B162A"/>
    <w:rsid w:val="006B62CC"/>
    <w:rsid w:val="006D382D"/>
    <w:rsid w:val="006F7BFE"/>
    <w:rsid w:val="00720FA0"/>
    <w:rsid w:val="00754D9F"/>
    <w:rsid w:val="00756923"/>
    <w:rsid w:val="007C476A"/>
    <w:rsid w:val="007C54CE"/>
    <w:rsid w:val="007E3B3A"/>
    <w:rsid w:val="007F0B32"/>
    <w:rsid w:val="007F70A9"/>
    <w:rsid w:val="00803620"/>
    <w:rsid w:val="008541EE"/>
    <w:rsid w:val="00883A66"/>
    <w:rsid w:val="008869A5"/>
    <w:rsid w:val="00886AD4"/>
    <w:rsid w:val="008877AD"/>
    <w:rsid w:val="00895E10"/>
    <w:rsid w:val="008A469E"/>
    <w:rsid w:val="008A6D56"/>
    <w:rsid w:val="008C4A4B"/>
    <w:rsid w:val="00921F43"/>
    <w:rsid w:val="00941531"/>
    <w:rsid w:val="00984D02"/>
    <w:rsid w:val="009A26BA"/>
    <w:rsid w:val="009B2106"/>
    <w:rsid w:val="009B23A8"/>
    <w:rsid w:val="009E1D6F"/>
    <w:rsid w:val="009F1BA5"/>
    <w:rsid w:val="00A13289"/>
    <w:rsid w:val="00A74A8A"/>
    <w:rsid w:val="00AB20F4"/>
    <w:rsid w:val="00AE277E"/>
    <w:rsid w:val="00AF2CE0"/>
    <w:rsid w:val="00B11FBF"/>
    <w:rsid w:val="00B37B27"/>
    <w:rsid w:val="00B60A9E"/>
    <w:rsid w:val="00B73C33"/>
    <w:rsid w:val="00B9447A"/>
    <w:rsid w:val="00BD0563"/>
    <w:rsid w:val="00BD3180"/>
    <w:rsid w:val="00BE5517"/>
    <w:rsid w:val="00BE64A0"/>
    <w:rsid w:val="00BF50FF"/>
    <w:rsid w:val="00C00EC4"/>
    <w:rsid w:val="00C21C4B"/>
    <w:rsid w:val="00C22D27"/>
    <w:rsid w:val="00C4528C"/>
    <w:rsid w:val="00C576B6"/>
    <w:rsid w:val="00C601E3"/>
    <w:rsid w:val="00C93A25"/>
    <w:rsid w:val="00CB5579"/>
    <w:rsid w:val="00D61335"/>
    <w:rsid w:val="00D8009C"/>
    <w:rsid w:val="00DC0573"/>
    <w:rsid w:val="00DD5EB9"/>
    <w:rsid w:val="00DF3318"/>
    <w:rsid w:val="00E627E0"/>
    <w:rsid w:val="00E80341"/>
    <w:rsid w:val="00E824C0"/>
    <w:rsid w:val="00E94634"/>
    <w:rsid w:val="00EB786E"/>
    <w:rsid w:val="00ED5EEF"/>
    <w:rsid w:val="00ED6D87"/>
    <w:rsid w:val="00EE0CC4"/>
    <w:rsid w:val="00EF5430"/>
    <w:rsid w:val="00F13E2A"/>
    <w:rsid w:val="00F1498C"/>
    <w:rsid w:val="00F4259B"/>
    <w:rsid w:val="00F520A6"/>
    <w:rsid w:val="00F7187F"/>
    <w:rsid w:val="00F77A65"/>
    <w:rsid w:val="00F93020"/>
    <w:rsid w:val="00FC192D"/>
    <w:rsid w:val="00FF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779D2"/>
  <w15:chartTrackingRefBased/>
  <w15:docId w15:val="{038BCAE7-70D4-4127-B9B7-3AFEF808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8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23"/>
  </w:style>
  <w:style w:type="paragraph" w:styleId="Footer">
    <w:name w:val="footer"/>
    <w:basedOn w:val="Normal"/>
    <w:link w:val="FooterChar"/>
    <w:uiPriority w:val="99"/>
    <w:unhideWhenUsed/>
    <w:rsid w:val="0075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23"/>
  </w:style>
  <w:style w:type="table" w:styleId="TableGrid">
    <w:name w:val="Table Grid"/>
    <w:basedOn w:val="TableNormal"/>
    <w:uiPriority w:val="39"/>
    <w:rsid w:val="0075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587156"/>
    <w:pPr>
      <w:spacing w:before="100" w:beforeAutospacing="1" w:after="142" w:line="276" w:lineRule="auto"/>
    </w:pPr>
    <w:rPr>
      <w:rFonts w:ascii="Calibri" w:eastAsia="Times New Roman" w:hAnsi="Calibri" w:cs="Calibri"/>
      <w:color w:val="000000"/>
      <w:lang w:eastAsia="en-GB"/>
    </w:rPr>
  </w:style>
  <w:style w:type="character" w:styleId="Strong">
    <w:name w:val="Strong"/>
    <w:basedOn w:val="DefaultParagraphFont"/>
    <w:uiPriority w:val="22"/>
    <w:qFormat/>
    <w:rsid w:val="00F13E2A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5F11DB"/>
    <w:rPr>
      <w:i/>
      <w:iCs/>
      <w:color w:val="4472C4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3054B-1B57-4AB0-A12A-1E9F3984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Tallentire</dc:creator>
  <cp:keywords/>
  <dc:description/>
  <cp:lastModifiedBy>Tom Jackson</cp:lastModifiedBy>
  <cp:revision>75</cp:revision>
  <cp:lastPrinted>2022-10-20T12:38:00Z</cp:lastPrinted>
  <dcterms:created xsi:type="dcterms:W3CDTF">2022-10-19T15:12:00Z</dcterms:created>
  <dcterms:modified xsi:type="dcterms:W3CDTF">2025-12-16T10:51:00Z</dcterms:modified>
</cp:coreProperties>
</file>